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834"/>
        <w:tblW w:w="11052" w:type="dxa"/>
        <w:tblLook w:val="04A0" w:firstRow="1" w:lastRow="0" w:firstColumn="1" w:lastColumn="0" w:noHBand="0" w:noVBand="1"/>
      </w:tblPr>
      <w:tblGrid>
        <w:gridCol w:w="1426"/>
        <w:gridCol w:w="2150"/>
        <w:gridCol w:w="1887"/>
        <w:gridCol w:w="1816"/>
        <w:gridCol w:w="1788"/>
        <w:gridCol w:w="1985"/>
      </w:tblGrid>
      <w:tr w:rsidR="007A2A6A" w14:paraId="05677B93" w14:textId="77777777" w:rsidTr="007A2A6A">
        <w:tc>
          <w:tcPr>
            <w:tcW w:w="1305" w:type="dxa"/>
            <w:shd w:val="clear" w:color="auto" w:fill="00FF00"/>
          </w:tcPr>
          <w:p w14:paraId="6D99BEB2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WEEK 1</w:t>
            </w:r>
          </w:p>
          <w:p w14:paraId="3E359E69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9" w:type="dxa"/>
            <w:shd w:val="clear" w:color="auto" w:fill="00FF00"/>
          </w:tcPr>
          <w:p w14:paraId="2A0B03C7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  <w:shd w:val="clear" w:color="auto" w:fill="00FF00"/>
          </w:tcPr>
          <w:p w14:paraId="039CB6C6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3" w:type="dxa"/>
            <w:shd w:val="clear" w:color="auto" w:fill="00FF00"/>
          </w:tcPr>
          <w:p w14:paraId="2E1C765D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shd w:val="clear" w:color="auto" w:fill="00FF00"/>
          </w:tcPr>
          <w:p w14:paraId="14F59C9D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  <w:shd w:val="clear" w:color="auto" w:fill="00FF00"/>
          </w:tcPr>
          <w:p w14:paraId="2D85E9CF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A6A" w14:paraId="20A39AC8" w14:textId="77777777" w:rsidTr="007A2A6A">
        <w:tc>
          <w:tcPr>
            <w:tcW w:w="1305" w:type="dxa"/>
            <w:shd w:val="clear" w:color="auto" w:fill="66FF33"/>
          </w:tcPr>
          <w:p w14:paraId="6DFC73EA" w14:textId="77777777" w:rsidR="007A2A6A" w:rsidRPr="007A2A6A" w:rsidRDefault="007A2A6A" w:rsidP="007A2A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</w:tcPr>
          <w:p w14:paraId="08F7DD16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E938E2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912" w:type="dxa"/>
          </w:tcPr>
          <w:p w14:paraId="3938102B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D101D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823" w:type="dxa"/>
          </w:tcPr>
          <w:p w14:paraId="0B403BC6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41C3EB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802" w:type="dxa"/>
          </w:tcPr>
          <w:p w14:paraId="0805CF90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F87BD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021" w:type="dxa"/>
          </w:tcPr>
          <w:p w14:paraId="14B3A73F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23E1F2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3A9FD463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A6A" w14:paraId="640506F2" w14:textId="77777777" w:rsidTr="007A2A6A">
        <w:tc>
          <w:tcPr>
            <w:tcW w:w="1305" w:type="dxa"/>
            <w:shd w:val="clear" w:color="auto" w:fill="66FF33"/>
          </w:tcPr>
          <w:p w14:paraId="3F75A2B4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EFA823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20AE6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2E38FEA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189" w:type="dxa"/>
          </w:tcPr>
          <w:p w14:paraId="5B8D680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D23A5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912" w:type="dxa"/>
          </w:tcPr>
          <w:p w14:paraId="70AD4CE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6B28B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010580FF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823" w:type="dxa"/>
          </w:tcPr>
          <w:p w14:paraId="4B3276ED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93617" w14:textId="5FD95FA6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 xml:space="preserve">Beef burger or vegetable burger in a bun served with </w:t>
            </w:r>
            <w:r w:rsidR="0037178E" w:rsidRPr="005B5246">
              <w:rPr>
                <w:rFonts w:ascii="Arial" w:hAnsi="Arial" w:cs="Arial"/>
                <w:sz w:val="20"/>
                <w:szCs w:val="20"/>
              </w:rPr>
              <w:t>potato wedges</w:t>
            </w:r>
            <w:r w:rsidRPr="005B5246">
              <w:rPr>
                <w:rFonts w:ascii="Arial" w:hAnsi="Arial" w:cs="Arial"/>
                <w:sz w:val="20"/>
                <w:szCs w:val="20"/>
              </w:rPr>
              <w:t xml:space="preserve"> &amp; salad</w:t>
            </w:r>
          </w:p>
        </w:tc>
        <w:tc>
          <w:tcPr>
            <w:tcW w:w="1802" w:type="dxa"/>
          </w:tcPr>
          <w:p w14:paraId="7E6D0D68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8550E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chicken or Quorn wrap served with baked potato wedges &amp; salad</w:t>
            </w:r>
          </w:p>
        </w:tc>
        <w:tc>
          <w:tcPr>
            <w:tcW w:w="2021" w:type="dxa"/>
          </w:tcPr>
          <w:p w14:paraId="2CD3C0BF" w14:textId="77777777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2961DE0" w14:textId="77777777" w:rsidR="007A2A6A" w:rsidRPr="00865C82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7A2A6A" w14:paraId="3EEC4B5E" w14:textId="77777777" w:rsidTr="007A2A6A">
        <w:tc>
          <w:tcPr>
            <w:tcW w:w="1305" w:type="dxa"/>
            <w:shd w:val="clear" w:color="auto" w:fill="66FF33"/>
          </w:tcPr>
          <w:p w14:paraId="2FE8535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747" w:type="dxa"/>
            <w:gridSpan w:val="5"/>
          </w:tcPr>
          <w:p w14:paraId="7ED14FB8" w14:textId="62D795B2" w:rsidR="007A2A6A" w:rsidRPr="00217099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</w:t>
            </w:r>
            <w:r w:rsidR="001C613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Ham sandwich with daily potato choice &amp; salad</w:t>
            </w:r>
          </w:p>
        </w:tc>
      </w:tr>
      <w:tr w:rsidR="007A2A6A" w14:paraId="10C8F2ED" w14:textId="77777777" w:rsidTr="007A2A6A">
        <w:trPr>
          <w:trHeight w:val="565"/>
        </w:trPr>
        <w:tc>
          <w:tcPr>
            <w:tcW w:w="1305" w:type="dxa"/>
            <w:shd w:val="clear" w:color="auto" w:fill="66FF33"/>
          </w:tcPr>
          <w:p w14:paraId="0A142301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F8646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2189" w:type="dxa"/>
          </w:tcPr>
          <w:p w14:paraId="3A1F0C03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CAE19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chocolate shortbread biscuit</w:t>
            </w:r>
          </w:p>
        </w:tc>
        <w:tc>
          <w:tcPr>
            <w:tcW w:w="1912" w:type="dxa"/>
          </w:tcPr>
          <w:p w14:paraId="6B4FDB3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7032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  <w:tc>
          <w:tcPr>
            <w:tcW w:w="1823" w:type="dxa"/>
          </w:tcPr>
          <w:p w14:paraId="2672166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1C749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7D6DD89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802" w:type="dxa"/>
          </w:tcPr>
          <w:p w14:paraId="38FDBC7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32C90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2021" w:type="dxa"/>
          </w:tcPr>
          <w:p w14:paraId="3B4197A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62FD7D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16A383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oaty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fruit crunch biscuit</w:t>
            </w:r>
          </w:p>
          <w:p w14:paraId="1A06C53A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150CF" w14:textId="081C3210" w:rsidR="00865C82" w:rsidRDefault="007A2A6A">
      <w:r>
        <w:rPr>
          <w:noProof/>
        </w:rPr>
        <w:t xml:space="preserve"> </w:t>
      </w:r>
      <w:r w:rsidR="006361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6305DD" wp14:editId="45962C7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591175" cy="1114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E37C" w14:textId="6C2382B9" w:rsidR="00E940D2" w:rsidRDefault="00217099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A2A6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</w:r>
                            <w:r w:rsidR="007A2A6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="00E940D2" w:rsidRPr="00E940D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Hot </w:t>
                            </w:r>
                            <w:r w:rsidR="006361B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Dining</w:t>
                            </w:r>
                            <w:r w:rsidR="00E940D2" w:rsidRPr="00E940D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Menu 2020</w:t>
                            </w:r>
                          </w:p>
                          <w:p w14:paraId="677D4B0E" w14:textId="42AE39B2" w:rsidR="007A2A6A" w:rsidRPr="00E940D2" w:rsidRDefault="007A2A6A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Available from Monday 14</w:t>
                            </w:r>
                            <w:r w:rsidRPr="007A2A6A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0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0;width:440.25pt;height:8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" stroked="f">
                <v:textbox>
                  <w:txbxContent>
                    <w:p w14:paraId="2755E37C" w14:textId="6C2382B9" w:rsidR="00E940D2" w:rsidRDefault="00217099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</w:t>
                      </w:r>
                      <w:r w:rsidR="007A2A6A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</w:r>
                      <w:r w:rsidR="007A2A6A">
                        <w:rPr>
                          <w:rFonts w:ascii="Arial Black" w:hAnsi="Arial Black"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="00E940D2" w:rsidRPr="00E940D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Hot </w:t>
                      </w:r>
                      <w:r w:rsidR="006361BC">
                        <w:rPr>
                          <w:rFonts w:ascii="Arial Black" w:hAnsi="Arial Black"/>
                          <w:sz w:val="40"/>
                          <w:szCs w:val="40"/>
                        </w:rPr>
                        <w:t>Dining</w:t>
                      </w:r>
                      <w:r w:rsidR="00E940D2" w:rsidRPr="00E940D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Menu 2020</w:t>
                      </w:r>
                    </w:p>
                    <w:p w14:paraId="677D4B0E" w14:textId="42AE39B2" w:rsidR="007A2A6A" w:rsidRPr="00E940D2" w:rsidRDefault="007A2A6A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Available from Monday 14</w:t>
                      </w:r>
                      <w:r w:rsidRPr="007A2A6A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76"/>
        <w:tblW w:w="11057" w:type="dxa"/>
        <w:tblLook w:val="04A0" w:firstRow="1" w:lastRow="0" w:firstColumn="1" w:lastColumn="0" w:noHBand="0" w:noVBand="1"/>
      </w:tblPr>
      <w:tblGrid>
        <w:gridCol w:w="1426"/>
        <w:gridCol w:w="1944"/>
        <w:gridCol w:w="2003"/>
        <w:gridCol w:w="1782"/>
        <w:gridCol w:w="1736"/>
        <w:gridCol w:w="2166"/>
      </w:tblGrid>
      <w:tr w:rsidR="007A2A6A" w14:paraId="7A5AEA55" w14:textId="77777777" w:rsidTr="007A2A6A">
        <w:tc>
          <w:tcPr>
            <w:tcW w:w="1305" w:type="dxa"/>
            <w:shd w:val="clear" w:color="auto" w:fill="FF3399"/>
          </w:tcPr>
          <w:p w14:paraId="49A960C3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WEEK 2</w:t>
            </w:r>
          </w:p>
          <w:p w14:paraId="01F1E3B3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shd w:val="clear" w:color="auto" w:fill="FF3399"/>
          </w:tcPr>
          <w:p w14:paraId="37B8E8C0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3" w:type="dxa"/>
            <w:shd w:val="clear" w:color="auto" w:fill="FF3399"/>
          </w:tcPr>
          <w:p w14:paraId="4BC5D35C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7" w:type="dxa"/>
            <w:shd w:val="clear" w:color="auto" w:fill="FF3399"/>
          </w:tcPr>
          <w:p w14:paraId="7F4A5772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8" w:type="dxa"/>
            <w:shd w:val="clear" w:color="auto" w:fill="FF3399"/>
          </w:tcPr>
          <w:p w14:paraId="6209A740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shd w:val="clear" w:color="auto" w:fill="FF3399"/>
          </w:tcPr>
          <w:p w14:paraId="27621F63" w14:textId="77777777" w:rsidR="007A2A6A" w:rsidRPr="00990C8A" w:rsidRDefault="007A2A6A" w:rsidP="007A2A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A2A6A" w14:paraId="67FA876A" w14:textId="77777777" w:rsidTr="007A2A6A">
        <w:tc>
          <w:tcPr>
            <w:tcW w:w="1305" w:type="dxa"/>
            <w:shd w:val="clear" w:color="auto" w:fill="FF3399"/>
          </w:tcPr>
          <w:p w14:paraId="0CDCC920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0D1C890D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26296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033" w:type="dxa"/>
          </w:tcPr>
          <w:p w14:paraId="2E4CC413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0ACD7D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787" w:type="dxa"/>
          </w:tcPr>
          <w:p w14:paraId="037A2448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CE98E5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748" w:type="dxa"/>
          </w:tcPr>
          <w:p w14:paraId="33CC98FB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59E8A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210" w:type="dxa"/>
          </w:tcPr>
          <w:p w14:paraId="176FE74E" w14:textId="77777777" w:rsid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0966A4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8A">
              <w:rPr>
                <w:rFonts w:ascii="Arial" w:hAnsi="Arial" w:cs="Arial"/>
                <w:b/>
                <w:bCs/>
              </w:rPr>
              <w:t>FRIDAY</w:t>
            </w:r>
          </w:p>
          <w:p w14:paraId="72B36A1B" w14:textId="77777777" w:rsidR="007A2A6A" w:rsidRPr="00990C8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A6A" w14:paraId="45F1AEAA" w14:textId="77777777" w:rsidTr="007A2A6A">
        <w:tc>
          <w:tcPr>
            <w:tcW w:w="1305" w:type="dxa"/>
            <w:shd w:val="clear" w:color="auto" w:fill="FF3399"/>
          </w:tcPr>
          <w:p w14:paraId="1129E638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1BDB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831B5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7BBE2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HOT</w:t>
            </w:r>
          </w:p>
          <w:p w14:paraId="0D1F7963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A6A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1974" w:type="dxa"/>
          </w:tcPr>
          <w:p w14:paraId="0B808BDB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20F9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meatball &amp; homemade tomato sauce pasta pot or Quorn Bolognese pasta pot served with garlic bread &amp; salad</w:t>
            </w:r>
          </w:p>
          <w:p w14:paraId="619C4B06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3F7101A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700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>Jumbo pork or Quorn sausage in a finger roll served with chips &amp; salad</w:t>
            </w:r>
          </w:p>
        </w:tc>
        <w:tc>
          <w:tcPr>
            <w:tcW w:w="1787" w:type="dxa"/>
          </w:tcPr>
          <w:p w14:paraId="217AC7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28D0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 pizza</w:t>
            </w:r>
          </w:p>
          <w:p w14:paraId="3FF834C8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1748" w:type="dxa"/>
          </w:tcPr>
          <w:p w14:paraId="300DB932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67328" w14:textId="0806B3C4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246">
              <w:rPr>
                <w:rFonts w:ascii="Arial" w:hAnsi="Arial" w:cs="Arial"/>
                <w:sz w:val="20"/>
                <w:szCs w:val="20"/>
              </w:rPr>
              <w:t xml:space="preserve">Sweet chilli chicken </w:t>
            </w:r>
            <w:r w:rsidR="008253E6" w:rsidRPr="005B5246">
              <w:rPr>
                <w:rFonts w:ascii="Arial" w:hAnsi="Arial" w:cs="Arial"/>
                <w:sz w:val="20"/>
                <w:szCs w:val="20"/>
              </w:rPr>
              <w:t xml:space="preserve">or Quorn wrap </w:t>
            </w:r>
            <w:r w:rsidRPr="005B5246">
              <w:rPr>
                <w:rFonts w:ascii="Arial" w:hAnsi="Arial" w:cs="Arial"/>
                <w:sz w:val="20"/>
                <w:szCs w:val="20"/>
              </w:rPr>
              <w:t>served with baked potato wedges &amp; salad</w:t>
            </w:r>
          </w:p>
        </w:tc>
        <w:tc>
          <w:tcPr>
            <w:tcW w:w="2210" w:type="dxa"/>
          </w:tcPr>
          <w:p w14:paraId="55FC7DA7" w14:textId="77777777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26D4B61" w14:textId="77777777" w:rsidR="007A2A6A" w:rsidRPr="00865C82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finger sandwich or vegetable fingers served with chips &amp; salad</w:t>
            </w:r>
          </w:p>
        </w:tc>
      </w:tr>
      <w:tr w:rsidR="007A2A6A" w14:paraId="2B15A80F" w14:textId="77777777" w:rsidTr="007A2A6A">
        <w:tc>
          <w:tcPr>
            <w:tcW w:w="1305" w:type="dxa"/>
            <w:shd w:val="clear" w:color="auto" w:fill="FF3399"/>
          </w:tcPr>
          <w:p w14:paraId="63C69535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SANDWICH</w:t>
            </w:r>
          </w:p>
        </w:tc>
        <w:tc>
          <w:tcPr>
            <w:tcW w:w="9752" w:type="dxa"/>
            <w:gridSpan w:val="5"/>
          </w:tcPr>
          <w:p w14:paraId="54571035" w14:textId="6576CD8E" w:rsidR="007A2A6A" w:rsidRPr="00B63B70" w:rsidRDefault="007A2A6A" w:rsidP="007A2A6A">
            <w:pPr>
              <w:spacing w:after="160" w:line="259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Cheese, Tuna</w:t>
            </w:r>
            <w:r w:rsidR="001C6134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 xml:space="preserve"> Ham sandwich with daily potato choice &amp; salad</w:t>
            </w:r>
          </w:p>
        </w:tc>
      </w:tr>
      <w:tr w:rsidR="007A2A6A" w14:paraId="1BBF8804" w14:textId="77777777" w:rsidTr="007A2A6A">
        <w:tc>
          <w:tcPr>
            <w:tcW w:w="1305" w:type="dxa"/>
            <w:shd w:val="clear" w:color="auto" w:fill="FF3399"/>
          </w:tcPr>
          <w:p w14:paraId="78DD030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999CD" w14:textId="77777777" w:rsidR="007A2A6A" w:rsidRPr="007A2A6A" w:rsidRDefault="007A2A6A" w:rsidP="007A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7A2A6A">
              <w:rPr>
                <w:rFonts w:ascii="Arial" w:hAnsi="Arial" w:cs="Arial"/>
                <w:b/>
                <w:bCs/>
              </w:rPr>
              <w:t>PUDDING</w:t>
            </w:r>
          </w:p>
        </w:tc>
        <w:tc>
          <w:tcPr>
            <w:tcW w:w="1974" w:type="dxa"/>
          </w:tcPr>
          <w:p w14:paraId="3E1E364C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5DFD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A3A34D1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cornflake cookie</w:t>
            </w:r>
          </w:p>
          <w:p w14:paraId="560928B7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86BD8CF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95F5C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strawberry delight</w:t>
            </w:r>
          </w:p>
        </w:tc>
        <w:tc>
          <w:tcPr>
            <w:tcW w:w="1787" w:type="dxa"/>
          </w:tcPr>
          <w:p w14:paraId="117BFDF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A2F96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5390854D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jelly</w:t>
            </w:r>
          </w:p>
        </w:tc>
        <w:tc>
          <w:tcPr>
            <w:tcW w:w="1748" w:type="dxa"/>
          </w:tcPr>
          <w:p w14:paraId="6A56C5D1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EFE3E1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  <w:p w14:paraId="1705F95F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14:paraId="5B3C61B0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C9546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 fruit or </w:t>
            </w:r>
          </w:p>
          <w:p w14:paraId="64776D54" w14:textId="77777777" w:rsidR="007A2A6A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ginger biscuit</w:t>
            </w:r>
          </w:p>
          <w:p w14:paraId="54AA139E" w14:textId="77777777" w:rsidR="007A2A6A" w:rsidRPr="00865C82" w:rsidRDefault="007A2A6A" w:rsidP="007A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46F68" w14:textId="77777777" w:rsidR="007A2A6A" w:rsidRDefault="007A2A6A"/>
    <w:p w14:paraId="2587B0F5" w14:textId="77777777" w:rsidR="00B63B70" w:rsidRDefault="00B63B70"/>
    <w:p w14:paraId="12C14A4F" w14:textId="1DD1BF59" w:rsidR="004D4580" w:rsidRPr="007A2A6A" w:rsidRDefault="00B63B70" w:rsidP="007A2A6A">
      <w:pPr>
        <w:jc w:val="center"/>
        <w:rPr>
          <w:rFonts w:ascii="Arial" w:hAnsi="Arial" w:cs="Arial"/>
        </w:rPr>
      </w:pPr>
      <w:r w:rsidRPr="00B63B70">
        <w:rPr>
          <w:rFonts w:ascii="Arial" w:hAnsi="Arial" w:cs="Arial"/>
        </w:rPr>
        <w:t>Medical prescribed diets will be catered for and items subject to av</w:t>
      </w:r>
      <w:r>
        <w:rPr>
          <w:rFonts w:ascii="Arial" w:hAnsi="Arial" w:cs="Arial"/>
        </w:rPr>
        <w:t>ailability</w:t>
      </w:r>
    </w:p>
    <w:sectPr w:rsidR="004D4580" w:rsidRPr="007A2A6A" w:rsidSect="0063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82"/>
    <w:rsid w:val="000D3A66"/>
    <w:rsid w:val="001C6134"/>
    <w:rsid w:val="00217099"/>
    <w:rsid w:val="00276419"/>
    <w:rsid w:val="002957AA"/>
    <w:rsid w:val="002E1DC5"/>
    <w:rsid w:val="003527A6"/>
    <w:rsid w:val="0037178E"/>
    <w:rsid w:val="00375811"/>
    <w:rsid w:val="004D4580"/>
    <w:rsid w:val="005B5246"/>
    <w:rsid w:val="006309F0"/>
    <w:rsid w:val="006361BC"/>
    <w:rsid w:val="007A2A6A"/>
    <w:rsid w:val="008253E6"/>
    <w:rsid w:val="00865C82"/>
    <w:rsid w:val="008E41A8"/>
    <w:rsid w:val="00990C8A"/>
    <w:rsid w:val="00A92ECF"/>
    <w:rsid w:val="00AC4586"/>
    <w:rsid w:val="00B15F43"/>
    <w:rsid w:val="00B61F15"/>
    <w:rsid w:val="00B63B70"/>
    <w:rsid w:val="00B92982"/>
    <w:rsid w:val="00E20925"/>
    <w:rsid w:val="00E940D2"/>
    <w:rsid w:val="00EB3385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06"/>
    </o:shapedefaults>
    <o:shapelayout v:ext="edit">
      <o:idmap v:ext="edit" data="1"/>
    </o:shapelayout>
  </w:shapeDefaults>
  <w:decimalSymbol w:val="."/>
  <w:listSeparator w:val=","/>
  <w14:docId w14:val="4B76FF5B"/>
  <w15:chartTrackingRefBased/>
  <w15:docId w15:val="{B5B36EDC-6FE6-49AD-9799-B912BB9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Hurst</dc:creator>
  <cp:keywords/>
  <dc:description/>
  <cp:lastModifiedBy>Jill Hurst</cp:lastModifiedBy>
  <cp:revision>4</cp:revision>
  <cp:lastPrinted>2020-09-04T09:00:00Z</cp:lastPrinted>
  <dcterms:created xsi:type="dcterms:W3CDTF">2020-09-04T12:05:00Z</dcterms:created>
  <dcterms:modified xsi:type="dcterms:W3CDTF">2020-09-04T14:17:00Z</dcterms:modified>
</cp:coreProperties>
</file>