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8334" w14:textId="77777777" w:rsidR="0009475E" w:rsidRDefault="00D46AC9">
      <w:pPr>
        <w:spacing w:line="240" w:lineRule="auto"/>
        <w:ind w:left="36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Invitation</w:t>
      </w:r>
      <w:r>
        <w:rPr>
          <w:rFonts w:ascii="Calibri" w:eastAsia="Calibri" w:hAnsi="Calibri" w:cs="Calibri"/>
          <w:sz w:val="24"/>
          <w:szCs w:val="24"/>
        </w:rPr>
        <w:t>:</w:t>
      </w:r>
      <w:bookmarkStart w:id="0" w:name="_GoBack"/>
      <w:bookmarkEnd w:id="0"/>
    </w:p>
    <w:p w14:paraId="3FFB252D" w14:textId="77777777" w:rsidR="0009475E" w:rsidRDefault="0009475E">
      <w:pPr>
        <w:spacing w:line="240" w:lineRule="auto"/>
        <w:ind w:left="3600"/>
        <w:rPr>
          <w:rFonts w:ascii="Calibri" w:eastAsia="Calibri" w:hAnsi="Calibri" w:cs="Calibri"/>
          <w:sz w:val="24"/>
          <w:szCs w:val="24"/>
        </w:rPr>
      </w:pPr>
    </w:p>
    <w:p w14:paraId="20CE0D89" w14:textId="77777777" w:rsidR="0009475E" w:rsidRDefault="00D46AC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VIRTUAL</w:t>
      </w:r>
    </w:p>
    <w:p w14:paraId="1BEA009C" w14:textId="77777777" w:rsidR="0009475E" w:rsidRDefault="00D46AC9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Year 6 Parents’ Open Evening at Churchill Community College</w:t>
      </w:r>
    </w:p>
    <w:p w14:paraId="7B263137" w14:textId="77777777" w:rsidR="0009475E" w:rsidRDefault="00D46AC9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Wednesday 23rd September 2020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</w:rPr>
        <w:t xml:space="preserve">6pm. </w:t>
      </w:r>
    </w:p>
    <w:p w14:paraId="033B154D" w14:textId="77777777" w:rsidR="0009475E" w:rsidRDefault="0009475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CACEA71" w14:textId="77777777" w:rsidR="0009475E" w:rsidRDefault="00D46AC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14:paraId="60AA9EC2" w14:textId="77777777" w:rsidR="0009475E" w:rsidRDefault="00D46AC9">
      <w:pPr>
        <w:spacing w:line="240" w:lineRule="auto"/>
        <w:ind w:left="6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14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September 2020</w:t>
      </w:r>
    </w:p>
    <w:p w14:paraId="0C9961AC" w14:textId="77777777" w:rsidR="0009475E" w:rsidRDefault="00D46AC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Dear Parent/Carer, </w:t>
      </w:r>
    </w:p>
    <w:p w14:paraId="7344A892" w14:textId="77777777" w:rsidR="0009475E" w:rsidRDefault="0009475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C03E5DF" w14:textId="77777777" w:rsidR="0009475E" w:rsidRDefault="00D46AC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Our Open Evening for Year 6 parents and students, at Churchill Community College, is on </w:t>
      </w:r>
      <w:r>
        <w:rPr>
          <w:rFonts w:ascii="Calibri" w:eastAsia="Calibri" w:hAnsi="Calibri" w:cs="Calibri"/>
          <w:b/>
          <w:sz w:val="24"/>
          <w:szCs w:val="24"/>
        </w:rPr>
        <w:t>Wednesday 23rd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 September 2020, starting at 6pm. </w:t>
      </w:r>
    </w:p>
    <w:p w14:paraId="2C96672B" w14:textId="77777777" w:rsidR="0009475E" w:rsidRDefault="0009475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1009738" w14:textId="77777777" w:rsidR="0009475E" w:rsidRDefault="00D46AC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the current time unfortunately, due to </w:t>
      </w:r>
      <w:proofErr w:type="spellStart"/>
      <w:r>
        <w:rPr>
          <w:rFonts w:ascii="Calibri" w:eastAsia="Calibri" w:hAnsi="Calibri" w:cs="Calibri"/>
          <w:sz w:val="24"/>
          <w:szCs w:val="24"/>
        </w:rPr>
        <w:t>Covid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19, we are unable to conduct our usual style Open Evening where you would visit the school, have a look round </w:t>
      </w:r>
      <w:proofErr w:type="gramStart"/>
      <w:r>
        <w:rPr>
          <w:rFonts w:ascii="Calibri" w:eastAsia="Calibri" w:hAnsi="Calibri" w:cs="Calibri"/>
          <w:sz w:val="24"/>
          <w:szCs w:val="24"/>
        </w:rPr>
        <w:t>all of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 departments and sample the food available to students.</w:t>
      </w:r>
    </w:p>
    <w:p w14:paraId="2EB5F478" w14:textId="77777777" w:rsidR="0009475E" w:rsidRDefault="0009475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</w:p>
    <w:p w14:paraId="1570711E" w14:textId="77777777" w:rsidR="0009475E" w:rsidRDefault="00D46AC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Instead, we will have an on-line event with the Leadership Team. You will also be able to view videos about every subject department on our website from </w:t>
      </w:r>
      <w:r>
        <w:rPr>
          <w:rFonts w:ascii="Calibri" w:eastAsia="Calibri" w:hAnsi="Calibri" w:cs="Calibri"/>
          <w:b/>
          <w:sz w:val="24"/>
          <w:szCs w:val="24"/>
        </w:rPr>
        <w:t>Monday 21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b/>
          <w:sz w:val="24"/>
          <w:szCs w:val="24"/>
        </w:rPr>
        <w:t xml:space="preserve"> September. </w:t>
      </w:r>
      <w:r>
        <w:rPr>
          <w:rFonts w:ascii="Calibri" w:eastAsia="Calibri" w:hAnsi="Calibri" w:cs="Calibri"/>
          <w:sz w:val="24"/>
          <w:szCs w:val="24"/>
        </w:rPr>
        <w:t xml:space="preserve">You will also receive a brochure with information about our school through your child’s primary school. </w:t>
      </w:r>
    </w:p>
    <w:p w14:paraId="15B0575B" w14:textId="77777777" w:rsidR="0009475E" w:rsidRDefault="0009475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913EE2A" w14:textId="77777777" w:rsidR="0009475E" w:rsidRDefault="00D46AC9">
      <w:pPr>
        <w:spacing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you would like to attend, please book a place </w:t>
      </w:r>
      <w:proofErr w:type="gramStart"/>
      <w:r>
        <w:rPr>
          <w:rFonts w:ascii="Calibri" w:eastAsia="Calibri" w:hAnsi="Calibri" w:cs="Calibri"/>
          <w:sz w:val="24"/>
          <w:szCs w:val="24"/>
        </w:rPr>
        <w:t>at :</w:t>
      </w:r>
      <w:proofErr w:type="gramEnd"/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14:paraId="7CA48C42" w14:textId="77777777" w:rsidR="0009475E" w:rsidRDefault="0009475E">
      <w:pPr>
        <w:spacing w:line="240" w:lineRule="auto"/>
        <w:rPr>
          <w:rFonts w:ascii="Calibri" w:eastAsia="Calibri" w:hAnsi="Calibri" w:cs="Calibri"/>
          <w:color w:val="FF0000"/>
          <w:sz w:val="24"/>
          <w:szCs w:val="24"/>
        </w:rPr>
      </w:pPr>
    </w:p>
    <w:p w14:paraId="4FA5B95C" w14:textId="77777777" w:rsidR="0009475E" w:rsidRDefault="005B2EA2">
      <w:pPr>
        <w:spacing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hyperlink r:id="rId7">
        <w:r w:rsidR="00D46AC9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https://churchillopenevening2020.eventbrite.co.uk </w:t>
        </w:r>
      </w:hyperlink>
    </w:p>
    <w:p w14:paraId="23C4E227" w14:textId="77777777" w:rsidR="0009475E" w:rsidRDefault="0009475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324C2F1" w14:textId="77777777" w:rsidR="0009475E" w:rsidRDefault="00D46AC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booking needs to be made by Friday 18th September at 3pm.</w:t>
      </w:r>
      <w:r>
        <w:rPr>
          <w:rFonts w:ascii="Calibri" w:eastAsia="Calibri" w:hAnsi="Calibri" w:cs="Calibri"/>
          <w:sz w:val="24"/>
          <w:szCs w:val="24"/>
        </w:rPr>
        <w:t xml:space="preserve"> On completion of your booking you will receive a link, via email, to enable you to attend the event. The event will be held on Zoom, so you will need a device on which you can access this meeting e.g. smart phone, </w:t>
      </w:r>
      <w:proofErr w:type="spellStart"/>
      <w:r>
        <w:rPr>
          <w:rFonts w:ascii="Calibri" w:eastAsia="Calibri" w:hAnsi="Calibri" w:cs="Calibri"/>
          <w:sz w:val="24"/>
          <w:szCs w:val="24"/>
        </w:rPr>
        <w:t>Ipad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or computer.</w:t>
      </w:r>
    </w:p>
    <w:p w14:paraId="44576A0C" w14:textId="77777777" w:rsidR="0009475E" w:rsidRDefault="0009475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88C27AC" w14:textId="77777777" w:rsidR="0009475E" w:rsidRDefault="00D46AC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you are unable to attend the event on 23/9/20, please call the school (0191 2347200) and we will take your details and send you a recording of the event via email. If you do not have an email address or do not have a device on which to attend the virtual event, please let us know and we will work out how we can support you to find out more about Churchill Community College. </w:t>
      </w:r>
    </w:p>
    <w:p w14:paraId="63DADF1A" w14:textId="77777777" w:rsidR="0009475E" w:rsidRDefault="0009475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EADDEAE" w14:textId="77777777" w:rsidR="0009475E" w:rsidRDefault="00D46AC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are looking forward to meeting you and your children to explain more about how the College can meet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your aspirations as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parents, and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match the ambitions of your children for the future. </w:t>
      </w:r>
      <w:r>
        <w:rPr>
          <w:rFonts w:ascii="Calibri" w:eastAsia="Calibri" w:hAnsi="Calibri" w:cs="Calibri"/>
          <w:sz w:val="24"/>
          <w:szCs w:val="24"/>
        </w:rPr>
        <w:t xml:space="preserve">We know that choosing a secondary school for your child is a very important decision. </w:t>
      </w:r>
    </w:p>
    <w:p w14:paraId="4F44AB2D" w14:textId="77777777" w:rsidR="0009475E" w:rsidRDefault="0009475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867C1C1" w14:textId="77777777" w:rsidR="0009475E" w:rsidRDefault="0009475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F80CBDF" w14:textId="77777777" w:rsidR="0009475E" w:rsidRDefault="0009475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B1A2424" w14:textId="77777777" w:rsidR="0009475E" w:rsidRDefault="0009475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4E97C20" w14:textId="77777777" w:rsidR="0009475E" w:rsidRDefault="0009475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C4BCBFC" w14:textId="77777777" w:rsidR="0009475E" w:rsidRDefault="00D46AC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2DD861F" w14:textId="77777777" w:rsidR="0009475E" w:rsidRDefault="0009475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76F2B99" w14:textId="77777777" w:rsidR="0009475E" w:rsidRDefault="0009475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EE892B3" w14:textId="77777777" w:rsidR="0009475E" w:rsidRDefault="00D46AC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Applications for places at secondary schools start on 10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September and end on the </w:t>
      </w:r>
      <w:r>
        <w:rPr>
          <w:rFonts w:ascii="Calibri" w:eastAsia="Calibri" w:hAnsi="Calibri" w:cs="Calibri"/>
          <w:b/>
          <w:sz w:val="24"/>
          <w:szCs w:val="24"/>
        </w:rPr>
        <w:t>31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t xml:space="preserve">st </w:t>
      </w:r>
      <w:r>
        <w:rPr>
          <w:rFonts w:ascii="Calibri" w:eastAsia="Calibri" w:hAnsi="Calibri" w:cs="Calibri"/>
          <w:b/>
          <w:sz w:val="24"/>
          <w:szCs w:val="24"/>
        </w:rPr>
        <w:t>October 2020</w:t>
      </w:r>
      <w:r>
        <w:rPr>
          <w:rFonts w:ascii="Calibri" w:eastAsia="Calibri" w:hAnsi="Calibri" w:cs="Calibri"/>
          <w:sz w:val="24"/>
          <w:szCs w:val="24"/>
        </w:rPr>
        <w:t>. You must fill in an application or you will not be able to choose the school your child attends. The form can be found at:</w:t>
      </w:r>
    </w:p>
    <w:p w14:paraId="3B50E2A0" w14:textId="77777777" w:rsidR="0009475E" w:rsidRDefault="005B2EA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hyperlink r:id="rId8">
        <w:r w:rsidR="00D46AC9"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https://my.northtyneside.gov.uk/category/219/online-school-applications</w:t>
        </w:r>
      </w:hyperlink>
      <w:r w:rsidR="00D46AC9">
        <w:rPr>
          <w:rFonts w:ascii="Calibri" w:eastAsia="Calibri" w:hAnsi="Calibri" w:cs="Calibri"/>
          <w:b/>
          <w:sz w:val="24"/>
          <w:szCs w:val="24"/>
        </w:rPr>
        <w:t>.</w:t>
      </w:r>
    </w:p>
    <w:p w14:paraId="2912E8DF" w14:textId="77777777" w:rsidR="0009475E" w:rsidRDefault="0009475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57C7732" w14:textId="77777777" w:rsidR="0009475E" w:rsidRDefault="00D46AC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Helvetica Neue" w:eastAsia="Helvetica Neue" w:hAnsi="Helvetica Neue" w:cs="Helvetica Neue"/>
          <w:color w:val="121314"/>
          <w:highlight w:val="white"/>
        </w:rPr>
        <w:t>If you have any queries please email </w:t>
      </w:r>
      <w:hyperlink r:id="rId9">
        <w:r>
          <w:rPr>
            <w:rFonts w:ascii="Helvetica Neue" w:eastAsia="Helvetica Neue" w:hAnsi="Helvetica Neue" w:cs="Helvetica Neue"/>
            <w:color w:val="0000FF"/>
            <w:highlight w:val="white"/>
            <w:u w:val="single"/>
          </w:rPr>
          <w:t>school.admissions@northtyneside.gov.uk</w:t>
        </w:r>
      </w:hyperlink>
      <w:r>
        <w:rPr>
          <w:rFonts w:ascii="Helvetica Neue" w:eastAsia="Helvetica Neue" w:hAnsi="Helvetica Neue" w:cs="Helvetica Neue"/>
          <w:color w:val="121314"/>
          <w:highlight w:val="white"/>
        </w:rPr>
        <w:t> </w:t>
      </w:r>
    </w:p>
    <w:p w14:paraId="22F59E3F" w14:textId="77777777" w:rsidR="0009475E" w:rsidRDefault="0009475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3C48BA3" w14:textId="77777777" w:rsidR="0009475E" w:rsidRDefault="00D46AC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you are unable to attend the event but would like to </w:t>
      </w:r>
      <w:proofErr w:type="gramStart"/>
      <w:r>
        <w:rPr>
          <w:rFonts w:ascii="Calibri" w:eastAsia="Calibri" w:hAnsi="Calibri" w:cs="Calibri"/>
          <w:sz w:val="24"/>
          <w:szCs w:val="24"/>
        </w:rPr>
        <w:t>have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please contact the school on 0191 2347200</w:t>
      </w:r>
    </w:p>
    <w:p w14:paraId="662DC142" w14:textId="77777777" w:rsidR="0009475E" w:rsidRDefault="0009475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45BE10A" w14:textId="77777777" w:rsidR="0009475E" w:rsidRDefault="00D46AC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Yours faithfully</w:t>
      </w:r>
    </w:p>
    <w:p w14:paraId="53D4EADD" w14:textId="77777777" w:rsidR="0009475E" w:rsidRDefault="0009475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A42FCE6" w14:textId="77777777" w:rsidR="0009475E" w:rsidRDefault="0009475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6ECCA82" w14:textId="77777777" w:rsidR="0009475E" w:rsidRDefault="0009475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521DDF5" w14:textId="77777777" w:rsidR="0009475E" w:rsidRDefault="00D46AC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Paul Johnson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Lucy Roderick</w:t>
      </w:r>
    </w:p>
    <w:p w14:paraId="1F4CB5BB" w14:textId="77777777" w:rsidR="0009475E" w:rsidRDefault="00D46AC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Headteacher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Assistant Headteacher     </w:t>
      </w:r>
    </w:p>
    <w:p w14:paraId="5CE48379" w14:textId="77777777" w:rsidR="0009475E" w:rsidRDefault="0009475E"/>
    <w:sectPr w:rsidR="000947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2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0BC86" w14:textId="77777777" w:rsidR="005B2EA2" w:rsidRDefault="005B2EA2">
      <w:pPr>
        <w:spacing w:line="240" w:lineRule="auto"/>
      </w:pPr>
      <w:r>
        <w:separator/>
      </w:r>
    </w:p>
  </w:endnote>
  <w:endnote w:type="continuationSeparator" w:id="0">
    <w:p w14:paraId="63D07285" w14:textId="77777777" w:rsidR="005B2EA2" w:rsidRDefault="005B2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EADE" w14:textId="77777777" w:rsidR="0009475E" w:rsidRDefault="000947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Calibri" w:eastAsia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7DE5" w14:textId="77777777" w:rsidR="0009475E" w:rsidRDefault="00D46A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32F02950" wp14:editId="426DA978">
          <wp:extent cx="7470140" cy="557530"/>
          <wp:effectExtent l="0" t="0" r="0" b="0"/>
          <wp:docPr id="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0140" cy="557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1DAE3" w14:textId="77777777" w:rsidR="0009475E" w:rsidRDefault="000947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ABF98" w14:textId="77777777" w:rsidR="005B2EA2" w:rsidRDefault="005B2EA2">
      <w:pPr>
        <w:spacing w:line="240" w:lineRule="auto"/>
      </w:pPr>
      <w:r>
        <w:separator/>
      </w:r>
    </w:p>
  </w:footnote>
  <w:footnote w:type="continuationSeparator" w:id="0">
    <w:p w14:paraId="44857695" w14:textId="77777777" w:rsidR="005B2EA2" w:rsidRDefault="005B2E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95A73" w14:textId="77777777" w:rsidR="0009475E" w:rsidRDefault="000947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Calibri" w:eastAsia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4659A" w14:textId="77777777" w:rsidR="0009475E" w:rsidRDefault="00D46A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F4F953" wp14:editId="5B0D93E9">
          <wp:simplePos x="0" y="0"/>
          <wp:positionH relativeFrom="column">
            <wp:posOffset>-914399</wp:posOffset>
          </wp:positionH>
          <wp:positionV relativeFrom="paragraph">
            <wp:posOffset>-325754</wp:posOffset>
          </wp:positionV>
          <wp:extent cx="7449820" cy="1327785"/>
          <wp:effectExtent l="0" t="0" r="0" b="0"/>
          <wp:wrapSquare wrapText="bothSides" distT="0" distB="0" distL="114300" distR="114300"/>
          <wp:docPr id="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9820" cy="1327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CBAF" w14:textId="77777777" w:rsidR="0009475E" w:rsidRDefault="000947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5E"/>
    <w:rsid w:val="0009475E"/>
    <w:rsid w:val="00411E7E"/>
    <w:rsid w:val="005B2EA2"/>
    <w:rsid w:val="00935434"/>
    <w:rsid w:val="00D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DF24"/>
  <w15:docId w15:val="{7897079F-5993-4564-9C94-E08E47DC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3BE3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F68DF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F68DF"/>
  </w:style>
  <w:style w:type="paragraph" w:styleId="Footer">
    <w:name w:val="footer"/>
    <w:basedOn w:val="Normal"/>
    <w:link w:val="FooterChar"/>
    <w:uiPriority w:val="99"/>
    <w:unhideWhenUsed/>
    <w:rsid w:val="002F68DF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68DF"/>
  </w:style>
  <w:style w:type="character" w:styleId="Hyperlink">
    <w:name w:val="Hyperlink"/>
    <w:basedOn w:val="DefaultParagraphFont"/>
    <w:uiPriority w:val="99"/>
    <w:unhideWhenUsed/>
    <w:rsid w:val="00A8267D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northtyneside.gov.uk/category/219/online-school-applicatio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hurchillopenevening2020.eventbrite.co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ol.admissions@northtyneside.gov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pFTc8hEteZeOc7bQ6xz7ntFv/Q==">AMUW2mUNAn74vxmQtSqHDGy6MX11ETGzRnDGobTr1kugvsbuQtELYeZ/kCcF+mUlwlrDYFhuebwU85jidokFJxuE847TMyUYyjZgC0DvjbGoKURZWiYG9xcv2S+SogtPPawGjFrbx0Pr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Becky Hawkins</cp:lastModifiedBy>
  <cp:revision>2</cp:revision>
  <dcterms:created xsi:type="dcterms:W3CDTF">2020-09-18T14:12:00Z</dcterms:created>
  <dcterms:modified xsi:type="dcterms:W3CDTF">2020-09-18T14:12:00Z</dcterms:modified>
</cp:coreProperties>
</file>