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22222"/>
          <w:sz w:val="22"/>
          <w:szCs w:val="22"/>
          <w:u w:val="single"/>
        </w:rPr>
        <w:t>Resources for families and carers</w:t>
      </w: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Coronavirus: looking after your mental health at home (place2be.org.uk)</w:t>
        </w:r>
      </w:hyperlink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Paula Nagel, Place2Be's Principal Educational Psychologist, suggests some ways that you can look after your children’s, and your own, mental health and wellbeing at this unsettling time</w:t>
      </w: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Resources for Families &amp; Supporters - Emerging Minds</w:t>
        </w:r>
      </w:hyperlink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Provides resources which children, young people and their families may find useful in the context of COVID-19</w:t>
      </w: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pacing w:val="-2"/>
          <w:sz w:val="22"/>
          <w:szCs w:val="22"/>
          <w:shd w:val="clear" w:color="auto" w:fill="FFFFFF"/>
        </w:rPr>
        <w:t> </w:t>
      </w: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Coronavirus: resources and information | Centre for Mental Health</w:t>
        </w:r>
      </w:hyperlink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Provides a variety of links to resources to support wellbeing of children and young people, parents and carers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during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19</w:t>
      </w: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Childline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Calm Zone </w:t>
      </w:r>
      <w:r>
        <w:rPr>
          <w:rFonts w:ascii="Arial" w:hAnsi="Arial" w:cs="Arial"/>
          <w:color w:val="222222"/>
          <w:sz w:val="22"/>
          <w:szCs w:val="22"/>
        </w:rPr>
        <w:t>– Provides lots of ways for children to stay calm including breathing exercises, activities, games and videos to help let go of stress.</w:t>
      </w:r>
      <w:proofErr w:type="gramEnd"/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:rsidR="00E747DB" w:rsidRDefault="00E747DB" w:rsidP="00E747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https://www.childline.org.uk/toolbox/calm-zone/</w:t>
        </w:r>
      </w:hyperlink>
    </w:p>
    <w:p w:rsidR="00660ABF" w:rsidRDefault="00660ABF"/>
    <w:sectPr w:rsidR="0066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B"/>
    <w:rsid w:val="00660ABF"/>
    <w:rsid w:val="00E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4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4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toolbox/calm-z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eformentalhealth.org.uk/coronavirus-resources-and-inform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ergingminds.org.uk/resources-for-families-supporters/" TargetMode="External"/><Relationship Id="rId5" Type="http://schemas.openxmlformats.org/officeDocument/2006/relationships/hyperlink" Target="https://www.place2be.org.uk/about-us/news-and-blogs/2020/march/coronavirus-advice-for-families-staying-at-ho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NTCLC Support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Robson</dc:creator>
  <cp:lastModifiedBy>Gemma Robson</cp:lastModifiedBy>
  <cp:revision>1</cp:revision>
  <dcterms:created xsi:type="dcterms:W3CDTF">2021-01-28T12:21:00Z</dcterms:created>
  <dcterms:modified xsi:type="dcterms:W3CDTF">2021-01-28T12:23:00Z</dcterms:modified>
</cp:coreProperties>
</file>