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F7" w:rsidRPr="002F5EF7" w:rsidRDefault="002F5EF7" w:rsidP="002F5EF7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-510640</wp:posOffset>
            </wp:positionH>
            <wp:positionV relativeFrom="paragraph">
              <wp:posOffset>-629393</wp:posOffset>
            </wp:positionV>
            <wp:extent cx="1318161" cy="1318161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3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EF7">
        <w:rPr>
          <w:rFonts w:ascii="Arial" w:hAnsi="Arial" w:cs="Arial"/>
          <w:b/>
          <w:sz w:val="28"/>
          <w:u w:val="single"/>
        </w:rPr>
        <w:t>Wallsend Jubilee Primary School</w:t>
      </w:r>
      <w:r>
        <w:rPr>
          <w:rFonts w:ascii="Arial" w:hAnsi="Arial" w:cs="Arial"/>
          <w:b/>
          <w:sz w:val="28"/>
          <w:u w:val="single"/>
        </w:rPr>
        <w:br/>
      </w:r>
      <w:r w:rsidRPr="002F5EF7">
        <w:rPr>
          <w:rFonts w:ascii="Arial" w:hAnsi="Arial" w:cs="Arial"/>
          <w:b/>
          <w:sz w:val="28"/>
          <w:u w:val="single"/>
        </w:rPr>
        <w:t>Phy</w:t>
      </w:r>
      <w:r w:rsidR="00A964BC">
        <w:rPr>
          <w:rFonts w:ascii="Arial" w:hAnsi="Arial" w:cs="Arial"/>
          <w:b/>
          <w:sz w:val="28"/>
          <w:u w:val="single"/>
        </w:rPr>
        <w:t>sical Education Action Plan 2018-2019</w:t>
      </w:r>
    </w:p>
    <w:tbl>
      <w:tblPr>
        <w:tblStyle w:val="TableGrid"/>
        <w:tblpPr w:leftFromText="180" w:rightFromText="180" w:vertAnchor="page" w:horzAnchor="margin" w:tblpXSpec="center" w:tblpY="2731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1417"/>
        <w:gridCol w:w="1276"/>
        <w:gridCol w:w="2302"/>
        <w:gridCol w:w="1809"/>
        <w:gridCol w:w="3260"/>
      </w:tblGrid>
      <w:tr w:rsidR="002F5EF7" w:rsidRPr="00E36290" w:rsidTr="00B2286D">
        <w:tc>
          <w:tcPr>
            <w:tcW w:w="2093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2410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134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  <w:tc>
          <w:tcPr>
            <w:tcW w:w="1417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Time Scale</w:t>
            </w:r>
          </w:p>
        </w:tc>
        <w:tc>
          <w:tcPr>
            <w:tcW w:w="1276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</w:tc>
        <w:tc>
          <w:tcPr>
            <w:tcW w:w="2302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1809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Monitored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 </w:t>
            </w:r>
          </w:p>
        </w:tc>
        <w:tc>
          <w:tcPr>
            <w:tcW w:w="3260" w:type="dxa"/>
            <w:vAlign w:val="center"/>
          </w:tcPr>
          <w:p w:rsidR="002F5EF7" w:rsidRPr="00E36290" w:rsidRDefault="002F5EF7" w:rsidP="0063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9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2F5EF7" w:rsidRPr="00E36290" w:rsidTr="00B2286D">
        <w:tc>
          <w:tcPr>
            <w:tcW w:w="2093" w:type="dxa"/>
          </w:tcPr>
          <w:p w:rsidR="002F5EF7" w:rsidRPr="00E36290" w:rsidRDefault="002F5EF7" w:rsidP="001361F5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To increase the amo</w:t>
            </w:r>
            <w:r w:rsidR="00DA706C">
              <w:rPr>
                <w:rFonts w:ascii="Arial" w:hAnsi="Arial" w:cs="Arial"/>
                <w:sz w:val="24"/>
                <w:szCs w:val="24"/>
              </w:rPr>
              <w:t xml:space="preserve">unt of children taking part in </w:t>
            </w:r>
            <w:r w:rsidRPr="00E36290">
              <w:rPr>
                <w:rFonts w:ascii="Arial" w:hAnsi="Arial" w:cs="Arial"/>
                <w:sz w:val="24"/>
                <w:szCs w:val="24"/>
              </w:rPr>
              <w:t>school clubs</w:t>
            </w:r>
          </w:p>
        </w:tc>
        <w:tc>
          <w:tcPr>
            <w:tcW w:w="2410" w:type="dxa"/>
          </w:tcPr>
          <w:p w:rsidR="002F5EF7" w:rsidRDefault="002F5EF7" w:rsidP="00DA706C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A706C">
              <w:rPr>
                <w:rFonts w:ascii="Arial" w:hAnsi="Arial" w:cs="Arial"/>
                <w:sz w:val="24"/>
                <w:szCs w:val="24"/>
              </w:rPr>
              <w:t>continue</w:t>
            </w:r>
            <w:r w:rsidRPr="00E36290">
              <w:rPr>
                <w:rFonts w:ascii="Arial" w:hAnsi="Arial" w:cs="Arial"/>
                <w:sz w:val="24"/>
                <w:szCs w:val="24"/>
              </w:rPr>
              <w:t xml:space="preserve"> school club provision </w:t>
            </w:r>
            <w:r w:rsidR="00DA706C">
              <w:rPr>
                <w:rFonts w:ascii="Arial" w:hAnsi="Arial" w:cs="Arial"/>
                <w:sz w:val="24"/>
                <w:szCs w:val="24"/>
              </w:rPr>
              <w:t>of at least 6 clubs each week</w:t>
            </w:r>
            <w:r w:rsidR="00B228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A706C" w:rsidRDefault="00DA706C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06C" w:rsidRPr="00E36290" w:rsidRDefault="00DA706C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monitor children taking part in clubs both in and out of school. Identify least active children and find out what they want.  </w:t>
            </w:r>
          </w:p>
        </w:tc>
        <w:tc>
          <w:tcPr>
            <w:tcW w:w="1134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LH</w:t>
            </w:r>
          </w:p>
        </w:tc>
        <w:tc>
          <w:tcPr>
            <w:tcW w:w="1417" w:type="dxa"/>
          </w:tcPr>
          <w:p w:rsidR="002F5EF7" w:rsidRPr="00E36290" w:rsidRDefault="00DA706C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1276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302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A variety of clubs are organised using both current members of staff and outside providers</w:t>
            </w:r>
          </w:p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EF7" w:rsidRPr="00E36290" w:rsidRDefault="00DA706C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have less active children taking part in clubs. </w:t>
            </w:r>
          </w:p>
        </w:tc>
        <w:tc>
          <w:tcPr>
            <w:tcW w:w="1809" w:type="dxa"/>
          </w:tcPr>
          <w:p w:rsidR="002F5EF7" w:rsidRPr="00E36290" w:rsidRDefault="002102C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</w:t>
            </w:r>
          </w:p>
        </w:tc>
        <w:tc>
          <w:tcPr>
            <w:tcW w:w="3260" w:type="dxa"/>
          </w:tcPr>
          <w:p w:rsidR="002102CD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beginning of the year Access Coaching sports clubs were being offered to children. There was little uptake from children in KS2.  </w:t>
            </w:r>
          </w:p>
          <w:p w:rsidR="002102CD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EF7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the Summer term we offered after school dance classes to Reception, KS1 and KS2 – Full class for R/KS1 and half class for KS2. </w:t>
            </w:r>
          </w:p>
          <w:p w:rsidR="002102CD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02CD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Dance classes to continue in Autumn 2019for KS1/KS2 and introduce to Reception in Spring term.  </w:t>
            </w:r>
          </w:p>
          <w:p w:rsidR="002102CD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02CD" w:rsidRPr="00E36290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 to research extra-curricular gymnastics classes for 19/20.</w:t>
            </w:r>
          </w:p>
        </w:tc>
      </w:tr>
      <w:tr w:rsidR="00B2286D" w:rsidRPr="00E36290" w:rsidTr="00B2286D">
        <w:tc>
          <w:tcPr>
            <w:tcW w:w="2093" w:type="dxa"/>
          </w:tcPr>
          <w:p w:rsidR="00B2286D" w:rsidRPr="00E36290" w:rsidRDefault="00B2286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loose parts physical play on the KS1 yard at break times and lunch times</w:t>
            </w:r>
          </w:p>
        </w:tc>
        <w:tc>
          <w:tcPr>
            <w:tcW w:w="2410" w:type="dxa"/>
          </w:tcPr>
          <w:p w:rsidR="00B2286D" w:rsidRDefault="00B2286D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KS1 yard with loose parts to encourage active play </w:t>
            </w:r>
          </w:p>
          <w:p w:rsidR="00B2286D" w:rsidRDefault="00B2286D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6D" w:rsidRPr="00E36290" w:rsidRDefault="00B2286D" w:rsidP="00DA7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86D" w:rsidRPr="00E36290" w:rsidRDefault="00B2286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LH </w:t>
            </w:r>
          </w:p>
        </w:tc>
        <w:tc>
          <w:tcPr>
            <w:tcW w:w="1417" w:type="dxa"/>
          </w:tcPr>
          <w:p w:rsidR="00B2286D" w:rsidRDefault="00B2286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1276" w:type="dxa"/>
          </w:tcPr>
          <w:p w:rsidR="00B2286D" w:rsidRPr="00E36290" w:rsidRDefault="00BA4537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TBC – Autumn 2 </w:t>
            </w:r>
          </w:p>
        </w:tc>
        <w:tc>
          <w:tcPr>
            <w:tcW w:w="2302" w:type="dxa"/>
          </w:tcPr>
          <w:p w:rsidR="00B2286D" w:rsidRDefault="00B2286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engaged in loose parts play </w:t>
            </w:r>
          </w:p>
          <w:p w:rsidR="00B2286D" w:rsidRDefault="00B2286D" w:rsidP="00634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8B8" w:rsidRPr="00E36290" w:rsidRDefault="004B78B8" w:rsidP="0063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B2286D" w:rsidRPr="00E36290" w:rsidRDefault="002102C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</w:t>
            </w:r>
            <w:r>
              <w:rPr>
                <w:rFonts w:ascii="Arial" w:hAnsi="Arial" w:cs="Arial"/>
                <w:sz w:val="24"/>
                <w:szCs w:val="24"/>
              </w:rPr>
              <w:br/>
              <w:t>DH</w:t>
            </w:r>
          </w:p>
        </w:tc>
        <w:tc>
          <w:tcPr>
            <w:tcW w:w="3260" w:type="dxa"/>
          </w:tcPr>
          <w:p w:rsidR="00B2286D" w:rsidRPr="00E36290" w:rsidRDefault="002102CD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LH has created a wish list of loose parts for KS1 yard. (YPO and cosy direct)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LH to arrange meeting with DH in Autumn 19 to </w:t>
            </w:r>
            <w:r w:rsidR="00F21BDC">
              <w:rPr>
                <w:rFonts w:ascii="Arial" w:hAnsi="Arial" w:cs="Arial"/>
                <w:sz w:val="24"/>
                <w:szCs w:val="24"/>
              </w:rPr>
              <w:t xml:space="preserve">discuss </w:t>
            </w:r>
            <w:r w:rsidR="00F21BDC">
              <w:rPr>
                <w:rFonts w:ascii="Arial" w:hAnsi="Arial" w:cs="Arial"/>
                <w:sz w:val="24"/>
                <w:szCs w:val="24"/>
              </w:rPr>
              <w:lastRenderedPageBreak/>
              <w:t>implementing</w:t>
            </w:r>
            <w:r w:rsidR="00BF2FB8">
              <w:rPr>
                <w:rFonts w:ascii="Arial" w:hAnsi="Arial" w:cs="Arial"/>
                <w:sz w:val="24"/>
                <w:szCs w:val="24"/>
              </w:rPr>
              <w:t xml:space="preserve"> onto the KS1 yard. </w:t>
            </w:r>
          </w:p>
        </w:tc>
      </w:tr>
      <w:tr w:rsidR="002F5EF7" w:rsidRPr="00E36290" w:rsidTr="00B2286D">
        <w:tc>
          <w:tcPr>
            <w:tcW w:w="2093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lastRenderedPageBreak/>
              <w:t xml:space="preserve">To increase the active play at break times and lunch times </w:t>
            </w:r>
            <w:r w:rsidR="00B2286D">
              <w:rPr>
                <w:rFonts w:ascii="Arial" w:hAnsi="Arial" w:cs="Arial"/>
                <w:sz w:val="24"/>
                <w:szCs w:val="24"/>
              </w:rPr>
              <w:t>on the KS2 yards</w:t>
            </w:r>
          </w:p>
        </w:tc>
        <w:tc>
          <w:tcPr>
            <w:tcW w:w="2410" w:type="dxa"/>
          </w:tcPr>
          <w:p w:rsidR="002F5EF7" w:rsidRDefault="002F5EF7" w:rsidP="00B2286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2286D">
              <w:rPr>
                <w:rFonts w:ascii="Arial" w:hAnsi="Arial" w:cs="Arial"/>
                <w:sz w:val="24"/>
                <w:szCs w:val="24"/>
              </w:rPr>
              <w:t>supply each playground with</w:t>
            </w:r>
            <w:r w:rsidRPr="00E36290">
              <w:rPr>
                <w:rFonts w:ascii="Arial" w:hAnsi="Arial" w:cs="Arial"/>
                <w:sz w:val="24"/>
                <w:szCs w:val="24"/>
              </w:rPr>
              <w:t xml:space="preserve"> a variety of equipment to encourage active play</w:t>
            </w:r>
            <w:r w:rsidR="00B2286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362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286D" w:rsidRDefault="00B2286D" w:rsidP="00B2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86D" w:rsidRPr="00E36290" w:rsidRDefault="00B2286D" w:rsidP="00B2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current resources available on KS2 yards and supply with high quality resources.</w:t>
            </w:r>
          </w:p>
        </w:tc>
        <w:tc>
          <w:tcPr>
            <w:tcW w:w="1134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LH</w:t>
            </w:r>
          </w:p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EF7" w:rsidRPr="00E36290" w:rsidRDefault="00B2286D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1276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£1500</w:t>
            </w:r>
          </w:p>
        </w:tc>
        <w:tc>
          <w:tcPr>
            <w:tcW w:w="2302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More children becoming active during beak/lunch times</w:t>
            </w:r>
          </w:p>
        </w:tc>
        <w:tc>
          <w:tcPr>
            <w:tcW w:w="1809" w:type="dxa"/>
          </w:tcPr>
          <w:p w:rsidR="002F5EF7" w:rsidRPr="00E36290" w:rsidRDefault="00BF2FB8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LH </w:t>
            </w:r>
          </w:p>
        </w:tc>
        <w:tc>
          <w:tcPr>
            <w:tcW w:w="3260" w:type="dxa"/>
          </w:tcPr>
          <w:p w:rsidR="002F5EF7" w:rsidRPr="00E36290" w:rsidRDefault="00F21BDC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</w:t>
            </w:r>
            <w:r w:rsidR="00BF2FB8">
              <w:rPr>
                <w:rFonts w:ascii="Arial" w:hAnsi="Arial" w:cs="Arial"/>
                <w:sz w:val="24"/>
                <w:szCs w:val="24"/>
              </w:rPr>
              <w:t>esources on yard</w:t>
            </w:r>
            <w:r>
              <w:rPr>
                <w:rFonts w:ascii="Arial" w:hAnsi="Arial" w:cs="Arial"/>
                <w:sz w:val="24"/>
                <w:szCs w:val="24"/>
              </w:rPr>
              <w:t xml:space="preserve">s  - To be continually reviewed and </w:t>
            </w:r>
            <w:r w:rsidR="00BF2FB8">
              <w:rPr>
                <w:rFonts w:ascii="Arial" w:hAnsi="Arial" w:cs="Arial"/>
                <w:sz w:val="24"/>
                <w:szCs w:val="24"/>
              </w:rPr>
              <w:t>replenished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2F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5EF7" w:rsidRPr="00E36290" w:rsidTr="00B2286D">
        <w:tc>
          <w:tcPr>
            <w:tcW w:w="2093" w:type="dxa"/>
          </w:tcPr>
          <w:p w:rsidR="002F5EF7" w:rsidRDefault="004B78B8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evidence PE lessons </w:t>
            </w:r>
          </w:p>
          <w:p w:rsidR="004B78B8" w:rsidRDefault="004B78B8" w:rsidP="00634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8B8" w:rsidRPr="00E36290" w:rsidRDefault="004B78B8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PE lessons are being assessed  </w:t>
            </w:r>
          </w:p>
        </w:tc>
        <w:tc>
          <w:tcPr>
            <w:tcW w:w="2410" w:type="dxa"/>
          </w:tcPr>
          <w:p w:rsidR="004B78B8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LH to explore ways to evidence/assess PE lesson. Speak to local schools/ advisor at PE Network. </w:t>
            </w:r>
          </w:p>
          <w:p w:rsidR="006F7B63" w:rsidRDefault="006F7B63" w:rsidP="00634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B3B" w:rsidRPr="00E36290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EF7" w:rsidRPr="00E36290" w:rsidRDefault="004B78B8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F5EF7" w:rsidRPr="004B78B8" w:rsidRDefault="004B78B8" w:rsidP="004B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2019 </w:t>
            </w:r>
          </w:p>
        </w:tc>
        <w:tc>
          <w:tcPr>
            <w:tcW w:w="1276" w:type="dxa"/>
          </w:tcPr>
          <w:p w:rsidR="002F5EF7" w:rsidRPr="00E36290" w:rsidRDefault="00BA4537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302" w:type="dxa"/>
          </w:tcPr>
          <w:p w:rsidR="00412B3B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evidencing PE lessons </w:t>
            </w:r>
          </w:p>
          <w:p w:rsidR="00412B3B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B3B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assessing children and identify next steps in PE lessons </w:t>
            </w:r>
          </w:p>
          <w:p w:rsidR="00412B3B" w:rsidRPr="00E36290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1BDC" w:rsidRDefault="00F21BDC" w:rsidP="00F21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 lessons to be evidenced using Seesaw.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be purchased (1 indoor and 1outdoor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). Both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be linked to the same seesaw account to give an overview of what PE looks like at WJPS. </w:t>
            </w:r>
          </w:p>
          <w:p w:rsidR="00F21BDC" w:rsidRDefault="00F21BDC" w:rsidP="00F21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EF7" w:rsidRPr="00E36290" w:rsidRDefault="00F21BDC" w:rsidP="00F21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 to be assessed using target tracker.  </w:t>
            </w:r>
          </w:p>
        </w:tc>
      </w:tr>
      <w:tr w:rsidR="002F5EF7" w:rsidRPr="00E36290" w:rsidTr="00B2286D">
        <w:tc>
          <w:tcPr>
            <w:tcW w:w="2093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 xml:space="preserve">To ensure all PE equipment is safe for children to use </w:t>
            </w:r>
          </w:p>
        </w:tc>
        <w:tc>
          <w:tcPr>
            <w:tcW w:w="2410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 xml:space="preserve">All PE equipment to have relevant safety checks to ensure safety </w:t>
            </w:r>
          </w:p>
        </w:tc>
        <w:tc>
          <w:tcPr>
            <w:tcW w:w="1134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NW</w:t>
            </w:r>
          </w:p>
        </w:tc>
        <w:tc>
          <w:tcPr>
            <w:tcW w:w="1417" w:type="dxa"/>
          </w:tcPr>
          <w:p w:rsidR="002F5EF7" w:rsidRPr="00E36290" w:rsidRDefault="00412B3B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1276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2302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 xml:space="preserve">All equipment passing safety checks </w:t>
            </w:r>
          </w:p>
        </w:tc>
        <w:tc>
          <w:tcPr>
            <w:tcW w:w="1809" w:type="dxa"/>
          </w:tcPr>
          <w:p w:rsidR="002F5EF7" w:rsidRPr="00E36290" w:rsidRDefault="002F5EF7" w:rsidP="0063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F91" w:rsidRPr="00E36290" w:rsidRDefault="00BF2FB8" w:rsidP="00634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safety checks complete</w:t>
            </w:r>
          </w:p>
        </w:tc>
      </w:tr>
      <w:tr w:rsidR="00DA706C" w:rsidRPr="00E36290" w:rsidTr="00B2286D">
        <w:tc>
          <w:tcPr>
            <w:tcW w:w="2093" w:type="dxa"/>
          </w:tcPr>
          <w:p w:rsidR="00DA706C" w:rsidRPr="00E36290" w:rsidRDefault="00DA706C" w:rsidP="00412B3B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12B3B">
              <w:rPr>
                <w:rFonts w:ascii="Arial" w:hAnsi="Arial" w:cs="Arial"/>
                <w:sz w:val="24"/>
                <w:szCs w:val="24"/>
              </w:rPr>
              <w:t xml:space="preserve">ensure the role of PL is being used effectively during </w:t>
            </w:r>
            <w:r w:rsidR="00412B3B">
              <w:rPr>
                <w:rFonts w:ascii="Arial" w:hAnsi="Arial" w:cs="Arial"/>
                <w:sz w:val="24"/>
                <w:szCs w:val="24"/>
              </w:rPr>
              <w:lastRenderedPageBreak/>
              <w:t xml:space="preserve">PE lessons to upskill teaching staff </w:t>
            </w:r>
            <w:r w:rsidRPr="00E362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6D82" w:rsidRDefault="00412B3B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PL </w:t>
            </w:r>
            <w:r w:rsidR="00DA706C" w:rsidRPr="00E362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work with class teacher</w:t>
            </w:r>
            <w:r w:rsidR="00031012">
              <w:rPr>
                <w:rFonts w:ascii="Arial" w:hAnsi="Arial" w:cs="Arial"/>
                <w:sz w:val="24"/>
                <w:szCs w:val="24"/>
              </w:rPr>
              <w:t xml:space="preserve"> to identify </w:t>
            </w:r>
            <w:r w:rsidR="00696D82">
              <w:rPr>
                <w:rFonts w:ascii="Arial" w:hAnsi="Arial" w:cs="Arial"/>
                <w:sz w:val="24"/>
                <w:szCs w:val="24"/>
              </w:rPr>
              <w:t>areas for improvement</w:t>
            </w:r>
          </w:p>
          <w:p w:rsidR="00696D82" w:rsidRDefault="00696D82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06C" w:rsidRPr="00E36290" w:rsidRDefault="00696D82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 to work with teacher to increase knowledge in their chosen area.</w:t>
            </w:r>
          </w:p>
        </w:tc>
        <w:tc>
          <w:tcPr>
            <w:tcW w:w="1134" w:type="dxa"/>
          </w:tcPr>
          <w:p w:rsidR="00DA706C" w:rsidRDefault="00DA706C" w:rsidP="00DA706C">
            <w:pPr>
              <w:rPr>
                <w:rFonts w:ascii="Arial" w:hAnsi="Arial" w:cs="Arial"/>
                <w:sz w:val="24"/>
                <w:szCs w:val="24"/>
              </w:rPr>
            </w:pPr>
            <w:r w:rsidRPr="00E36290">
              <w:rPr>
                <w:rFonts w:ascii="Arial" w:hAnsi="Arial" w:cs="Arial"/>
                <w:sz w:val="24"/>
                <w:szCs w:val="24"/>
              </w:rPr>
              <w:lastRenderedPageBreak/>
              <w:t>LH</w:t>
            </w:r>
          </w:p>
          <w:p w:rsidR="00412B3B" w:rsidRPr="00E36290" w:rsidRDefault="00412B3B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</w:p>
        </w:tc>
        <w:tc>
          <w:tcPr>
            <w:tcW w:w="1417" w:type="dxa"/>
          </w:tcPr>
          <w:p w:rsidR="00DA706C" w:rsidRPr="00E36290" w:rsidRDefault="00412B3B" w:rsidP="00412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1276" w:type="dxa"/>
          </w:tcPr>
          <w:p w:rsidR="00DA706C" w:rsidRPr="00E36290" w:rsidRDefault="00BA4537" w:rsidP="00412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2302" w:type="dxa"/>
          </w:tcPr>
          <w:p w:rsidR="00DA706C" w:rsidRDefault="00412B3B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6F7B63">
              <w:rPr>
                <w:rFonts w:ascii="Arial" w:hAnsi="Arial" w:cs="Arial"/>
                <w:sz w:val="24"/>
                <w:szCs w:val="24"/>
              </w:rPr>
              <w:t xml:space="preserve">increasing their subject knowledge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feeling more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confident t</w:t>
            </w:r>
            <w:r w:rsidR="00226447">
              <w:rPr>
                <w:rFonts w:ascii="Arial" w:hAnsi="Arial" w:cs="Arial"/>
                <w:sz w:val="24"/>
                <w:szCs w:val="24"/>
              </w:rPr>
              <w:t xml:space="preserve">o deliver PE lessons independently </w:t>
            </w:r>
          </w:p>
          <w:p w:rsidR="006F7B63" w:rsidRDefault="006F7B63" w:rsidP="00DA7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B63" w:rsidRPr="00E36290" w:rsidRDefault="006F7B63" w:rsidP="00DA7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DA706C" w:rsidRPr="00E36290" w:rsidRDefault="00DA706C" w:rsidP="00DA7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706C" w:rsidRPr="00E36290" w:rsidRDefault="00F21BDC" w:rsidP="00DA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continued in 19/20 alongside the review of PE coverage. </w:t>
            </w:r>
          </w:p>
        </w:tc>
      </w:tr>
    </w:tbl>
    <w:p w:rsidR="002102CD" w:rsidRDefault="002102CD">
      <w:pPr>
        <w:rPr>
          <w:rFonts w:ascii="Arial" w:hAnsi="Arial" w:cs="Arial"/>
          <w:b/>
          <w:sz w:val="24"/>
          <w:u w:val="single"/>
        </w:rPr>
      </w:pPr>
      <w:r>
        <w:rPr>
          <w:rFonts w:ascii="Comic Sans MS" w:hAnsi="Comic Sans MS"/>
          <w:sz w:val="32"/>
        </w:rPr>
        <w:lastRenderedPageBreak/>
        <w:br/>
      </w: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>
      <w:pPr>
        <w:rPr>
          <w:rFonts w:ascii="Arial" w:hAnsi="Arial" w:cs="Arial"/>
          <w:b/>
          <w:sz w:val="24"/>
          <w:u w:val="single"/>
        </w:rPr>
      </w:pPr>
    </w:p>
    <w:p w:rsidR="00F21BDC" w:rsidRDefault="00F21BDC" w:rsidP="00F21BD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PE t</w:t>
      </w:r>
      <w:r w:rsidRPr="002102CD">
        <w:rPr>
          <w:rFonts w:ascii="Arial" w:hAnsi="Arial" w:cs="Arial"/>
          <w:b/>
          <w:sz w:val="24"/>
          <w:u w:val="single"/>
        </w:rPr>
        <w:t>houghts for 2019/20</w:t>
      </w:r>
    </w:p>
    <w:p w:rsidR="00381094" w:rsidRPr="00381094" w:rsidRDefault="00381094" w:rsidP="0038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To implement the use of seesaw across school to evidence PE </w:t>
      </w:r>
    </w:p>
    <w:p w:rsidR="00381094" w:rsidRPr="00381094" w:rsidRDefault="00381094" w:rsidP="0038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To implement the use of target tracker to assess PE </w:t>
      </w:r>
    </w:p>
    <w:p w:rsidR="00C17ADB" w:rsidRPr="00C17ADB" w:rsidRDefault="00381094" w:rsidP="0038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To monitor coverage across school to ensure skills are being taught </w:t>
      </w:r>
    </w:p>
    <w:p w:rsidR="00F21BDC" w:rsidRPr="00381094" w:rsidRDefault="00C17ADB" w:rsidP="0038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To implement loose parts onto KS1 yard </w:t>
      </w:r>
      <w:r w:rsidR="00F21BDC" w:rsidRPr="00381094">
        <w:rPr>
          <w:rFonts w:ascii="Arial" w:hAnsi="Arial" w:cs="Arial"/>
          <w:b/>
          <w:sz w:val="24"/>
          <w:u w:val="single"/>
        </w:rPr>
        <w:br/>
      </w:r>
    </w:p>
    <w:p w:rsidR="00F21BDC" w:rsidRPr="002102CD" w:rsidRDefault="00F21BDC">
      <w:pPr>
        <w:rPr>
          <w:rFonts w:ascii="Comic Sans MS" w:hAnsi="Comic Sans MS"/>
          <w:sz w:val="32"/>
        </w:rPr>
      </w:pPr>
    </w:p>
    <w:sectPr w:rsidR="00F21BDC" w:rsidRPr="002102CD" w:rsidSect="002F5E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1185"/>
    <w:multiLevelType w:val="hybridMultilevel"/>
    <w:tmpl w:val="8EDE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F7"/>
    <w:rsid w:val="00031012"/>
    <w:rsid w:val="001361F5"/>
    <w:rsid w:val="002102CD"/>
    <w:rsid w:val="00226447"/>
    <w:rsid w:val="002D2F91"/>
    <w:rsid w:val="002F5EF7"/>
    <w:rsid w:val="00381094"/>
    <w:rsid w:val="00412B3B"/>
    <w:rsid w:val="00495E7F"/>
    <w:rsid w:val="004A1AA1"/>
    <w:rsid w:val="004B78B8"/>
    <w:rsid w:val="00696D82"/>
    <w:rsid w:val="006F7B63"/>
    <w:rsid w:val="00A964BC"/>
    <w:rsid w:val="00B2286D"/>
    <w:rsid w:val="00BA4537"/>
    <w:rsid w:val="00BF2FB8"/>
    <w:rsid w:val="00C17ADB"/>
    <w:rsid w:val="00D32695"/>
    <w:rsid w:val="00DA706C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C1B8E-DC0F-4B2B-A7E1-E3CDFA15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David Harrison</cp:lastModifiedBy>
  <cp:revision>2</cp:revision>
  <dcterms:created xsi:type="dcterms:W3CDTF">2019-12-18T10:47:00Z</dcterms:created>
  <dcterms:modified xsi:type="dcterms:W3CDTF">2019-12-18T10:47:00Z</dcterms:modified>
</cp:coreProperties>
</file>