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61A4A40" w:rsidR="004675B9" w:rsidRDefault="1FAEDE3C" w:rsidP="076918E3">
      <w:r>
        <w:t>Dear children,</w:t>
      </w:r>
    </w:p>
    <w:p w14:paraId="20FCBBA6" w14:textId="09B45346" w:rsidR="1FAEDE3C" w:rsidRDefault="1FAEDE3C" w:rsidP="076918E3">
      <w:r>
        <w:t>Thank you so much for taking the time to complete our form about your remote education experience. We are so impressed with your attendance at google meet</w:t>
      </w:r>
      <w:r w:rsidR="6F2F3B3D">
        <w:t>s and the work that you have completed and submitted to your teachers. In the action</w:t>
      </w:r>
      <w:r w:rsidR="4F9325B5">
        <w:t xml:space="preserve">s in </w:t>
      </w:r>
      <w:r w:rsidR="6F2F3B3D">
        <w:t>the table below you will see some sm</w:t>
      </w:r>
      <w:r w:rsidR="595AABEC">
        <w:t xml:space="preserve">all changes that we will be putting in place after half term and some </w:t>
      </w:r>
      <w:r w:rsidR="58DF2C7B">
        <w:t>suggestions</w:t>
      </w:r>
      <w:r w:rsidR="595AABEC">
        <w:t>/reminders for you</w:t>
      </w:r>
      <w:r w:rsidR="68DDFACA">
        <w:t xml:space="preserve">. </w:t>
      </w:r>
      <w:r w:rsidR="68AFB685">
        <w:t xml:space="preserve">Remember that if you are in school on some days and at home on others that you do still need to complete the remote work and join the google meets. </w:t>
      </w:r>
      <w:r w:rsidR="68DDFACA">
        <w:t>We hope to see you all back in school as soon as possible but until then keep up the good work.</w:t>
      </w:r>
    </w:p>
    <w:tbl>
      <w:tblPr>
        <w:tblStyle w:val="TableGrid"/>
        <w:tblW w:w="0" w:type="auto"/>
        <w:tblLayout w:type="fixed"/>
        <w:tblLook w:val="06A0" w:firstRow="1" w:lastRow="0" w:firstColumn="1" w:lastColumn="0" w:noHBand="1" w:noVBand="1"/>
      </w:tblPr>
      <w:tblGrid>
        <w:gridCol w:w="2340"/>
        <w:gridCol w:w="2340"/>
        <w:gridCol w:w="4789"/>
      </w:tblGrid>
      <w:tr w:rsidR="076918E3" w14:paraId="159F7350" w14:textId="77777777" w:rsidTr="012A0048">
        <w:tc>
          <w:tcPr>
            <w:tcW w:w="2340" w:type="dxa"/>
          </w:tcPr>
          <w:p w14:paraId="557C63E4" w14:textId="4A1C7BA6"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Question</w:t>
            </w:r>
          </w:p>
        </w:tc>
        <w:tc>
          <w:tcPr>
            <w:tcW w:w="2340" w:type="dxa"/>
          </w:tcPr>
          <w:p w14:paraId="13B8D4CB" w14:textId="1FCA7EC4"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Response</w:t>
            </w:r>
          </w:p>
        </w:tc>
        <w:tc>
          <w:tcPr>
            <w:tcW w:w="4789" w:type="dxa"/>
          </w:tcPr>
          <w:p w14:paraId="6E3E2223" w14:textId="7D2C8749"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Action</w:t>
            </w:r>
          </w:p>
        </w:tc>
      </w:tr>
      <w:tr w:rsidR="076918E3" w14:paraId="35DF978F" w14:textId="77777777" w:rsidTr="012A0048">
        <w:tc>
          <w:tcPr>
            <w:tcW w:w="2340" w:type="dxa"/>
          </w:tcPr>
          <w:p w14:paraId="6EBE91C2" w14:textId="48CC2857"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How often have you been able to attend a google meet with your teacher?</w:t>
            </w:r>
          </w:p>
        </w:tc>
        <w:tc>
          <w:tcPr>
            <w:tcW w:w="2340" w:type="dxa"/>
          </w:tcPr>
          <w:p w14:paraId="0681C676" w14:textId="76814083"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85.7% Daily</w:t>
            </w:r>
          </w:p>
          <w:p w14:paraId="5354E7D7" w14:textId="48E155A8"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13% At least 3 x per week</w:t>
            </w:r>
          </w:p>
          <w:p w14:paraId="6C326236" w14:textId="1C5FA022"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1.3% Less than 3 times per week</w:t>
            </w:r>
          </w:p>
        </w:tc>
        <w:tc>
          <w:tcPr>
            <w:tcW w:w="4789" w:type="dxa"/>
          </w:tcPr>
          <w:p w14:paraId="3E886DBF" w14:textId="2B61B6F2" w:rsidR="3BF8D9AA" w:rsidRDefault="3BF8D9AA"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Well done, Keep up your attendance as this will help you under</w:t>
            </w:r>
            <w:r w:rsidR="30C47E57" w:rsidRPr="076918E3">
              <w:rPr>
                <w:rFonts w:ascii="Calibri" w:eastAsia="Calibri" w:hAnsi="Calibri" w:cs="Calibri"/>
                <w:color w:val="000000" w:themeColor="text1"/>
              </w:rPr>
              <w:t>stand the work for each day</w:t>
            </w:r>
            <w:r w:rsidRPr="076918E3">
              <w:rPr>
                <w:rFonts w:ascii="Calibri" w:eastAsia="Calibri" w:hAnsi="Calibri" w:cs="Calibri"/>
                <w:color w:val="000000" w:themeColor="text1"/>
              </w:rPr>
              <w:t>.</w:t>
            </w:r>
          </w:p>
          <w:p w14:paraId="6E72E9DF" w14:textId="1A10767D" w:rsidR="3BF8D9AA" w:rsidRDefault="3BF8D9AA"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Your teachers or </w:t>
            </w:r>
            <w:r w:rsidR="4BEC0F3F" w:rsidRPr="012A0048">
              <w:rPr>
                <w:rFonts w:ascii="Calibri" w:eastAsia="Calibri" w:hAnsi="Calibri" w:cs="Calibri"/>
                <w:color w:val="000000" w:themeColor="text1"/>
              </w:rPr>
              <w:t>Mrs.</w:t>
            </w:r>
            <w:r w:rsidRPr="012A0048">
              <w:rPr>
                <w:rFonts w:ascii="Calibri" w:eastAsia="Calibri" w:hAnsi="Calibri" w:cs="Calibri"/>
                <w:color w:val="000000" w:themeColor="text1"/>
              </w:rPr>
              <w:t xml:space="preserve"> Bryson will give your parents a call if we want you to attend more often</w:t>
            </w:r>
            <w:r w:rsidR="3055B5AD" w:rsidRPr="012A0048">
              <w:rPr>
                <w:rFonts w:ascii="Calibri" w:eastAsia="Calibri" w:hAnsi="Calibri" w:cs="Calibri"/>
                <w:color w:val="000000" w:themeColor="text1"/>
              </w:rPr>
              <w:t>.</w:t>
            </w:r>
          </w:p>
        </w:tc>
      </w:tr>
      <w:tr w:rsidR="076918E3" w14:paraId="63582005" w14:textId="77777777" w:rsidTr="012A0048">
        <w:tc>
          <w:tcPr>
            <w:tcW w:w="2340" w:type="dxa"/>
          </w:tcPr>
          <w:p w14:paraId="13F2E6EF" w14:textId="0D776964"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What have you found useful in google meets?</w:t>
            </w:r>
          </w:p>
        </w:tc>
        <w:tc>
          <w:tcPr>
            <w:tcW w:w="2340" w:type="dxa"/>
          </w:tcPr>
          <w:p w14:paraId="3D8FDB3B" w14:textId="38D00749"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63.6% seeing friends</w:t>
            </w:r>
          </w:p>
          <w:p w14:paraId="63E5B97A" w14:textId="272E5F53"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71.4% Having work explained</w:t>
            </w:r>
          </w:p>
          <w:p w14:paraId="798A41A8" w14:textId="7A9044EC"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49.4% Seeing your teacher</w:t>
            </w:r>
          </w:p>
          <w:p w14:paraId="1CD5B7A9" w14:textId="07B44246"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11.7% Friday assembly</w:t>
            </w:r>
          </w:p>
          <w:p w14:paraId="1E7BDAA9" w14:textId="1B97273C"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Other 5.2%: </w:t>
            </w:r>
          </w:p>
        </w:tc>
        <w:tc>
          <w:tcPr>
            <w:tcW w:w="4789" w:type="dxa"/>
          </w:tcPr>
          <w:p w14:paraId="5051DBF0" w14:textId="20027065" w:rsidR="2C858E05" w:rsidRDefault="2C858E05"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I’m glad that you find seeing your friends and teachers helpful as this will help support your mental health and </w:t>
            </w:r>
            <w:r w:rsidR="6D5A6A18" w:rsidRPr="076918E3">
              <w:rPr>
                <w:rFonts w:ascii="Calibri" w:eastAsia="Calibri" w:hAnsi="Calibri" w:cs="Calibri"/>
                <w:color w:val="000000" w:themeColor="text1"/>
              </w:rPr>
              <w:t>wellbeing</w:t>
            </w:r>
            <w:r w:rsidRPr="076918E3">
              <w:rPr>
                <w:rFonts w:ascii="Calibri" w:eastAsia="Calibri" w:hAnsi="Calibri" w:cs="Calibri"/>
                <w:color w:val="000000" w:themeColor="text1"/>
              </w:rPr>
              <w:t xml:space="preserve">. </w:t>
            </w:r>
          </w:p>
          <w:p w14:paraId="189BD6B6" w14:textId="2A3087B2" w:rsidR="62B1A038" w:rsidRDefault="62B1A038"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Hopefully the afternoon meets are helping you if you are stuck or don’t know what to do. Don’t forget to log in to these for those explanations.</w:t>
            </w:r>
          </w:p>
          <w:p w14:paraId="1C30BBD9" w14:textId="3FEB69BD" w:rsidR="62B1A038" w:rsidRDefault="62B1A038"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For those of you that haven’t attended </w:t>
            </w:r>
            <w:r w:rsidR="3E8B2B01" w:rsidRPr="076918E3">
              <w:rPr>
                <w:rFonts w:ascii="Calibri" w:eastAsia="Calibri" w:hAnsi="Calibri" w:cs="Calibri"/>
                <w:color w:val="000000" w:themeColor="text1"/>
              </w:rPr>
              <w:t>Friday</w:t>
            </w:r>
            <w:r w:rsidRPr="076918E3">
              <w:rPr>
                <w:rFonts w:ascii="Calibri" w:eastAsia="Calibri" w:hAnsi="Calibri" w:cs="Calibri"/>
                <w:color w:val="000000" w:themeColor="text1"/>
              </w:rPr>
              <w:t xml:space="preserve"> assembly meet then please do. Your teachers will make the assembly fun and interactive and will share good work with you.</w:t>
            </w:r>
          </w:p>
        </w:tc>
      </w:tr>
      <w:tr w:rsidR="076918E3" w14:paraId="21F408FB" w14:textId="77777777" w:rsidTr="012A0048">
        <w:tc>
          <w:tcPr>
            <w:tcW w:w="2340" w:type="dxa"/>
          </w:tcPr>
          <w:p w14:paraId="3362B575" w14:textId="7F06F2B7"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How can we make your google meet more useful?</w:t>
            </w:r>
          </w:p>
        </w:tc>
        <w:tc>
          <w:tcPr>
            <w:tcW w:w="2340" w:type="dxa"/>
          </w:tcPr>
          <w:p w14:paraId="47A60E55" w14:textId="2C9AD3DC"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Explaining </w:t>
            </w:r>
            <w:r w:rsidR="643FBDBC" w:rsidRPr="012A0048">
              <w:rPr>
                <w:rFonts w:ascii="Calibri" w:eastAsia="Calibri" w:hAnsi="Calibri" w:cs="Calibri"/>
                <w:color w:val="000000" w:themeColor="text1"/>
              </w:rPr>
              <w:t>math's</w:t>
            </w:r>
          </w:p>
          <w:p w14:paraId="4314AA4F" w14:textId="50180E61"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Go over work</w:t>
            </w:r>
          </w:p>
          <w:p w14:paraId="595EA2D0" w14:textId="568CDEF2"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Teachers explain work rather than recordings</w:t>
            </w:r>
          </w:p>
          <w:p w14:paraId="108E9681" w14:textId="03EC0316"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Show more examples of work</w:t>
            </w:r>
          </w:p>
          <w:p w14:paraId="189F4A9C" w14:textId="3BF764F9"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Lesson/work in google meet</w:t>
            </w:r>
          </w:p>
          <w:p w14:paraId="1AF65A93" w14:textId="2B391C14"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More detail for </w:t>
            </w:r>
            <w:r w:rsidR="194FBE40" w:rsidRPr="076918E3">
              <w:rPr>
                <w:rFonts w:ascii="Calibri" w:eastAsia="Calibri" w:hAnsi="Calibri" w:cs="Calibri"/>
                <w:color w:val="000000" w:themeColor="text1"/>
              </w:rPr>
              <w:t>math's</w:t>
            </w:r>
          </w:p>
          <w:p w14:paraId="71C587D4" w14:textId="41BF25A5"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Work together on meet</w:t>
            </w:r>
          </w:p>
          <w:p w14:paraId="7A5B9A58" w14:textId="51E12B96"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Less glitchy</w:t>
            </w:r>
          </w:p>
          <w:p w14:paraId="0BF0D7BF" w14:textId="4CC7B179"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Longer</w:t>
            </w:r>
          </w:p>
        </w:tc>
        <w:tc>
          <w:tcPr>
            <w:tcW w:w="4789" w:type="dxa"/>
          </w:tcPr>
          <w:p w14:paraId="6F3F0FF5" w14:textId="3DA8FF5F" w:rsidR="78092DC5" w:rsidRDefault="78092DC5"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Your teachers will be looking very carefully at the </w:t>
            </w:r>
            <w:r w:rsidR="42FF7837" w:rsidRPr="076918E3">
              <w:rPr>
                <w:rFonts w:ascii="Calibri" w:eastAsia="Calibri" w:hAnsi="Calibri" w:cs="Calibri"/>
                <w:color w:val="000000" w:themeColor="text1"/>
              </w:rPr>
              <w:t>WhiteRose</w:t>
            </w:r>
            <w:r w:rsidRPr="076918E3">
              <w:rPr>
                <w:rFonts w:ascii="Calibri" w:eastAsia="Calibri" w:hAnsi="Calibri" w:cs="Calibri"/>
                <w:color w:val="000000" w:themeColor="text1"/>
              </w:rPr>
              <w:t xml:space="preserve"> </w:t>
            </w:r>
            <w:r w:rsidR="344CDD54" w:rsidRPr="076918E3">
              <w:rPr>
                <w:rFonts w:ascii="Calibri" w:eastAsia="Calibri" w:hAnsi="Calibri" w:cs="Calibri"/>
                <w:color w:val="000000" w:themeColor="text1"/>
              </w:rPr>
              <w:t>math's</w:t>
            </w:r>
            <w:r w:rsidRPr="076918E3">
              <w:rPr>
                <w:rFonts w:ascii="Calibri" w:eastAsia="Calibri" w:hAnsi="Calibri" w:cs="Calibri"/>
                <w:color w:val="000000" w:themeColor="text1"/>
              </w:rPr>
              <w:t xml:space="preserve"> videos which we send to you. We do think they are good but if teachers think you could do with a bit more explanation then they are going to explain </w:t>
            </w:r>
            <w:r w:rsidR="5EF27A15" w:rsidRPr="076918E3">
              <w:rPr>
                <w:rFonts w:ascii="Calibri" w:eastAsia="Calibri" w:hAnsi="Calibri" w:cs="Calibri"/>
                <w:color w:val="000000" w:themeColor="text1"/>
              </w:rPr>
              <w:t>math's</w:t>
            </w:r>
            <w:r w:rsidRPr="076918E3">
              <w:rPr>
                <w:rFonts w:ascii="Calibri" w:eastAsia="Calibri" w:hAnsi="Calibri" w:cs="Calibri"/>
                <w:color w:val="000000" w:themeColor="text1"/>
              </w:rPr>
              <w:t xml:space="preserve"> lessons at the end of a google meet or will reco</w:t>
            </w:r>
            <w:r w:rsidR="0D60BB53" w:rsidRPr="076918E3">
              <w:rPr>
                <w:rFonts w:ascii="Calibri" w:eastAsia="Calibri" w:hAnsi="Calibri" w:cs="Calibri"/>
                <w:color w:val="000000" w:themeColor="text1"/>
              </w:rPr>
              <w:t>rd a video of themselves explaining the work.</w:t>
            </w:r>
          </w:p>
          <w:p w14:paraId="69DD7879" w14:textId="785F6784" w:rsidR="0D60BB53" w:rsidRDefault="0D60BB5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Teachers will also do further </w:t>
            </w:r>
            <w:r w:rsidR="787E1760" w:rsidRPr="076918E3">
              <w:rPr>
                <w:rFonts w:ascii="Calibri" w:eastAsia="Calibri" w:hAnsi="Calibri" w:cs="Calibri"/>
                <w:color w:val="000000" w:themeColor="text1"/>
              </w:rPr>
              <w:t>explanations</w:t>
            </w:r>
            <w:r w:rsidRPr="076918E3">
              <w:rPr>
                <w:rFonts w:ascii="Calibri" w:eastAsia="Calibri" w:hAnsi="Calibri" w:cs="Calibri"/>
                <w:color w:val="000000" w:themeColor="text1"/>
              </w:rPr>
              <w:t xml:space="preserve"> and share other examples during afternoon google meets.</w:t>
            </w:r>
          </w:p>
          <w:p w14:paraId="26E8D1A1" w14:textId="26C06886" w:rsidR="0D60BB53" w:rsidRDefault="0D60BB5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We are sorry that sometimes there are ‘glitches’ during meets but lots of people are using the internet at the same time in our homes and at school.</w:t>
            </w:r>
          </w:p>
        </w:tc>
      </w:tr>
      <w:tr w:rsidR="076918E3" w14:paraId="37267BF7" w14:textId="77777777" w:rsidTr="012A0048">
        <w:tc>
          <w:tcPr>
            <w:tcW w:w="2340" w:type="dxa"/>
          </w:tcPr>
          <w:p w14:paraId="66AE95C4" w14:textId="2A00EFA7"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Are you able to easily access your daily work?</w:t>
            </w:r>
          </w:p>
        </w:tc>
        <w:tc>
          <w:tcPr>
            <w:tcW w:w="2340" w:type="dxa"/>
          </w:tcPr>
          <w:p w14:paraId="1F76B3B1" w14:textId="61005223"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Yes 83.1%</w:t>
            </w:r>
          </w:p>
          <w:p w14:paraId="164D637F" w14:textId="65C69A41"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Most 16.9%</w:t>
            </w:r>
          </w:p>
        </w:tc>
        <w:tc>
          <w:tcPr>
            <w:tcW w:w="4789" w:type="dxa"/>
          </w:tcPr>
          <w:p w14:paraId="2283292F" w14:textId="21591A97" w:rsidR="0443EF52" w:rsidRDefault="0443EF52"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We are so pleased that you find the work easily accessible.</w:t>
            </w:r>
          </w:p>
          <w:p w14:paraId="4E9EC821" w14:textId="2DB9605F" w:rsidR="0443EF52" w:rsidRDefault="0443EF52"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We are going to have a big tidy up of the website over half term so that hopefully it will be even better after half term. Remember though that if </w:t>
            </w:r>
            <w:r w:rsidRPr="076918E3">
              <w:rPr>
                <w:rFonts w:ascii="Calibri" w:eastAsia="Calibri" w:hAnsi="Calibri" w:cs="Calibri"/>
                <w:color w:val="000000" w:themeColor="text1"/>
              </w:rPr>
              <w:lastRenderedPageBreak/>
              <w:t>you can’t access the work then please email your class teacher to tell them.</w:t>
            </w:r>
          </w:p>
        </w:tc>
      </w:tr>
      <w:tr w:rsidR="076918E3" w14:paraId="6CA774AF" w14:textId="77777777" w:rsidTr="012A0048">
        <w:tc>
          <w:tcPr>
            <w:tcW w:w="2340" w:type="dxa"/>
          </w:tcPr>
          <w:p w14:paraId="54C0AE39" w14:textId="19640F27"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lastRenderedPageBreak/>
              <w:t>Are you able to understand the tasks that your teachers set?</w:t>
            </w:r>
          </w:p>
        </w:tc>
        <w:tc>
          <w:tcPr>
            <w:tcW w:w="2340" w:type="dxa"/>
          </w:tcPr>
          <w:p w14:paraId="4619C732" w14:textId="4035B6FA"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Yes 57.1%</w:t>
            </w:r>
          </w:p>
          <w:p w14:paraId="0AA43783" w14:textId="660A49A6"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Most 42.9%</w:t>
            </w:r>
          </w:p>
        </w:tc>
        <w:tc>
          <w:tcPr>
            <w:tcW w:w="4789" w:type="dxa"/>
          </w:tcPr>
          <w:p w14:paraId="5F8A4314" w14:textId="64745A14" w:rsidR="282ABBF4" w:rsidRDefault="282ABBF4"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It’s great that you understand most, or all of the work. From your feedback it seems that </w:t>
            </w:r>
            <w:r w:rsidR="04EB2B7F" w:rsidRPr="076918E3">
              <w:rPr>
                <w:rFonts w:ascii="Calibri" w:eastAsia="Calibri" w:hAnsi="Calibri" w:cs="Calibri"/>
                <w:color w:val="000000" w:themeColor="text1"/>
              </w:rPr>
              <w:t>math's</w:t>
            </w:r>
            <w:r w:rsidRPr="076918E3">
              <w:rPr>
                <w:rFonts w:ascii="Calibri" w:eastAsia="Calibri" w:hAnsi="Calibri" w:cs="Calibri"/>
                <w:color w:val="000000" w:themeColor="text1"/>
              </w:rPr>
              <w:t xml:space="preserve"> is the trickiest to understand. As I have already mentioned you</w:t>
            </w:r>
            <w:r w:rsidR="51EF3524" w:rsidRPr="076918E3">
              <w:rPr>
                <w:rFonts w:ascii="Calibri" w:eastAsia="Calibri" w:hAnsi="Calibri" w:cs="Calibri"/>
                <w:color w:val="000000" w:themeColor="text1"/>
              </w:rPr>
              <w:t>r</w:t>
            </w:r>
            <w:r w:rsidRPr="076918E3">
              <w:rPr>
                <w:rFonts w:ascii="Calibri" w:eastAsia="Calibri" w:hAnsi="Calibri" w:cs="Calibri"/>
                <w:color w:val="000000" w:themeColor="text1"/>
              </w:rPr>
              <w:t xml:space="preserve"> teachers will give extra recorded </w:t>
            </w:r>
            <w:r w:rsidR="676431FA" w:rsidRPr="076918E3">
              <w:rPr>
                <w:rFonts w:ascii="Calibri" w:eastAsia="Calibri" w:hAnsi="Calibri" w:cs="Calibri"/>
                <w:color w:val="000000" w:themeColor="text1"/>
              </w:rPr>
              <w:t>instructions</w:t>
            </w:r>
            <w:r w:rsidRPr="076918E3">
              <w:rPr>
                <w:rFonts w:ascii="Calibri" w:eastAsia="Calibri" w:hAnsi="Calibri" w:cs="Calibri"/>
                <w:color w:val="000000" w:themeColor="text1"/>
              </w:rPr>
              <w:t xml:space="preserve"> or</w:t>
            </w:r>
            <w:r w:rsidR="68D34661" w:rsidRPr="076918E3">
              <w:rPr>
                <w:rFonts w:ascii="Calibri" w:eastAsia="Calibri" w:hAnsi="Calibri" w:cs="Calibri"/>
                <w:color w:val="000000" w:themeColor="text1"/>
              </w:rPr>
              <w:t xml:space="preserve"> explanations on google </w:t>
            </w:r>
            <w:r w:rsidR="4F5AC75C" w:rsidRPr="076918E3">
              <w:rPr>
                <w:rFonts w:ascii="Calibri" w:eastAsia="Calibri" w:hAnsi="Calibri" w:cs="Calibri"/>
                <w:color w:val="000000" w:themeColor="text1"/>
              </w:rPr>
              <w:t>meet.</w:t>
            </w:r>
          </w:p>
          <w:p w14:paraId="24BDDFB2" w14:textId="3110543E" w:rsidR="4F5AC75C" w:rsidRDefault="4F5AC75C"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If you don’t understand then email your teacher or wait until the afternoon google meet to ask for clarification.</w:t>
            </w:r>
          </w:p>
        </w:tc>
      </w:tr>
      <w:tr w:rsidR="076918E3" w14:paraId="2AA2FA86" w14:textId="77777777" w:rsidTr="012A0048">
        <w:tc>
          <w:tcPr>
            <w:tcW w:w="2340" w:type="dxa"/>
          </w:tcPr>
          <w:p w14:paraId="5B81F36B" w14:textId="4EAF6E66"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Do you feel that the work is at the right level for you?</w:t>
            </w:r>
          </w:p>
        </w:tc>
        <w:tc>
          <w:tcPr>
            <w:tcW w:w="2340" w:type="dxa"/>
          </w:tcPr>
          <w:p w14:paraId="14881D34" w14:textId="3B825AD6"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22.1% Yes, I feel </w:t>
            </w:r>
            <w:r w:rsidR="2EC94919" w:rsidRPr="012A0048">
              <w:rPr>
                <w:rFonts w:ascii="Calibri" w:eastAsia="Calibri" w:hAnsi="Calibri" w:cs="Calibri"/>
                <w:color w:val="000000" w:themeColor="text1"/>
              </w:rPr>
              <w:t>challenged.</w:t>
            </w:r>
          </w:p>
          <w:p w14:paraId="56FC8B05" w14:textId="30AAEE84"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70.1% Yes, it is at the right </w:t>
            </w:r>
            <w:r w:rsidR="318FF2F2" w:rsidRPr="012A0048">
              <w:rPr>
                <w:rFonts w:ascii="Calibri" w:eastAsia="Calibri" w:hAnsi="Calibri" w:cs="Calibri"/>
                <w:color w:val="000000" w:themeColor="text1"/>
              </w:rPr>
              <w:t>level.</w:t>
            </w:r>
          </w:p>
          <w:p w14:paraId="5522374B" w14:textId="7EAFBAA0" w:rsidR="076918E3" w:rsidRDefault="076918E3" w:rsidP="012A0048">
            <w:r w:rsidRPr="012A0048">
              <w:t xml:space="preserve">7.8% No it is too </w:t>
            </w:r>
            <w:r w:rsidR="7E13AD93" w:rsidRPr="012A0048">
              <w:t>easy.</w:t>
            </w:r>
          </w:p>
        </w:tc>
        <w:tc>
          <w:tcPr>
            <w:tcW w:w="4789" w:type="dxa"/>
          </w:tcPr>
          <w:p w14:paraId="776C3208" w14:textId="237DEBB2" w:rsidR="29260FA2" w:rsidRDefault="29260FA2"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From your feedback I can see that the work we are setting suits almost all of you. Remember that because you missed some of last year that some of your work might be a mix of last years and </w:t>
            </w:r>
            <w:r w:rsidR="4CFFCBAE" w:rsidRPr="012A0048">
              <w:rPr>
                <w:rFonts w:ascii="Calibri" w:eastAsia="Calibri" w:hAnsi="Calibri" w:cs="Calibri"/>
                <w:color w:val="000000" w:themeColor="text1"/>
              </w:rPr>
              <w:t>this year</w:t>
            </w:r>
            <w:r w:rsidRPr="012A0048">
              <w:rPr>
                <w:rFonts w:ascii="Calibri" w:eastAsia="Calibri" w:hAnsi="Calibri" w:cs="Calibri"/>
                <w:color w:val="000000" w:themeColor="text1"/>
              </w:rPr>
              <w:t xml:space="preserve">. Hope fully last </w:t>
            </w:r>
            <w:r w:rsidR="09B780FE" w:rsidRPr="012A0048">
              <w:rPr>
                <w:rFonts w:ascii="Calibri" w:eastAsia="Calibri" w:hAnsi="Calibri" w:cs="Calibri"/>
                <w:color w:val="000000" w:themeColor="text1"/>
              </w:rPr>
              <w:t>year's</w:t>
            </w:r>
            <w:r w:rsidRPr="012A0048">
              <w:rPr>
                <w:rFonts w:ascii="Calibri" w:eastAsia="Calibri" w:hAnsi="Calibri" w:cs="Calibri"/>
                <w:color w:val="000000" w:themeColor="text1"/>
              </w:rPr>
              <w:t xml:space="preserve"> work </w:t>
            </w:r>
            <w:r w:rsidR="79FFDBF6" w:rsidRPr="012A0048">
              <w:rPr>
                <w:rFonts w:ascii="Calibri" w:eastAsia="Calibri" w:hAnsi="Calibri" w:cs="Calibri"/>
                <w:color w:val="000000" w:themeColor="text1"/>
              </w:rPr>
              <w:t>w</w:t>
            </w:r>
            <w:r w:rsidRPr="012A0048">
              <w:rPr>
                <w:rFonts w:ascii="Calibri" w:eastAsia="Calibri" w:hAnsi="Calibri" w:cs="Calibri"/>
                <w:color w:val="000000" w:themeColor="text1"/>
              </w:rPr>
              <w:t xml:space="preserve">ill be a bit easier </w:t>
            </w:r>
            <w:r w:rsidR="466F1D62" w:rsidRPr="012A0048">
              <w:rPr>
                <w:rFonts w:ascii="Calibri" w:eastAsia="Calibri" w:hAnsi="Calibri" w:cs="Calibri"/>
                <w:color w:val="000000" w:themeColor="text1"/>
              </w:rPr>
              <w:t>than</w:t>
            </w:r>
            <w:r w:rsidRPr="012A0048">
              <w:rPr>
                <w:rFonts w:ascii="Calibri" w:eastAsia="Calibri" w:hAnsi="Calibri" w:cs="Calibri"/>
                <w:color w:val="000000" w:themeColor="text1"/>
              </w:rPr>
              <w:t xml:space="preserve"> </w:t>
            </w:r>
            <w:r w:rsidR="5D48443E" w:rsidRPr="012A0048">
              <w:rPr>
                <w:rFonts w:ascii="Calibri" w:eastAsia="Calibri" w:hAnsi="Calibri" w:cs="Calibri"/>
                <w:color w:val="000000" w:themeColor="text1"/>
              </w:rPr>
              <w:t>this year</w:t>
            </w:r>
            <w:r w:rsidRPr="012A0048">
              <w:rPr>
                <w:rFonts w:ascii="Calibri" w:eastAsia="Calibri" w:hAnsi="Calibri" w:cs="Calibri"/>
                <w:color w:val="000000" w:themeColor="text1"/>
              </w:rPr>
              <w:t>.</w:t>
            </w:r>
          </w:p>
          <w:p w14:paraId="3EE7C884" w14:textId="18DCD969" w:rsidR="50DE019C" w:rsidRDefault="50DE019C"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If you are finding the work too easy then please look on the </w:t>
            </w:r>
            <w:r w:rsidR="6257593B" w:rsidRPr="076918E3">
              <w:rPr>
                <w:rFonts w:ascii="Calibri" w:eastAsia="Calibri" w:hAnsi="Calibri" w:cs="Calibri"/>
                <w:color w:val="000000" w:themeColor="text1"/>
              </w:rPr>
              <w:t xml:space="preserve">school website in the math's and reading sections to find further activities to independently challenge yourself with. </w:t>
            </w:r>
          </w:p>
          <w:p w14:paraId="162A574B" w14:textId="7AE24AE6" w:rsidR="7242A330" w:rsidRDefault="7242A330"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Your teachers have also mentioned that if you could add a little more detail and content into your written work then that would really improve the level of your work.</w:t>
            </w:r>
          </w:p>
          <w:p w14:paraId="6B68772E" w14:textId="7A3AE244" w:rsidR="6257593B" w:rsidRDefault="6257593B"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Your teachers </w:t>
            </w:r>
            <w:r w:rsidR="1F38AA6B" w:rsidRPr="012A0048">
              <w:rPr>
                <w:rFonts w:ascii="Calibri" w:eastAsia="Calibri" w:hAnsi="Calibri" w:cs="Calibri"/>
                <w:color w:val="000000" w:themeColor="text1"/>
              </w:rPr>
              <w:t>will post</w:t>
            </w:r>
            <w:r w:rsidR="304FCAC6" w:rsidRPr="012A0048">
              <w:rPr>
                <w:rFonts w:ascii="Calibri" w:eastAsia="Calibri" w:hAnsi="Calibri" w:cs="Calibri"/>
                <w:color w:val="000000" w:themeColor="text1"/>
              </w:rPr>
              <w:t xml:space="preserve"> further</w:t>
            </w:r>
            <w:r w:rsidRPr="012A0048">
              <w:rPr>
                <w:rFonts w:ascii="Calibri" w:eastAsia="Calibri" w:hAnsi="Calibri" w:cs="Calibri"/>
                <w:color w:val="000000" w:themeColor="text1"/>
              </w:rPr>
              <w:t xml:space="preserve"> challenges</w:t>
            </w:r>
            <w:r w:rsidR="46A065A8" w:rsidRPr="012A0048">
              <w:rPr>
                <w:rFonts w:ascii="Calibri" w:eastAsia="Calibri" w:hAnsi="Calibri" w:cs="Calibri"/>
                <w:color w:val="000000" w:themeColor="text1"/>
              </w:rPr>
              <w:t xml:space="preserve">, use your head questions and greater depth </w:t>
            </w:r>
            <w:r w:rsidR="55F549C4" w:rsidRPr="012A0048">
              <w:rPr>
                <w:rFonts w:ascii="Calibri" w:eastAsia="Calibri" w:hAnsi="Calibri" w:cs="Calibri"/>
                <w:color w:val="000000" w:themeColor="text1"/>
              </w:rPr>
              <w:t>activities to help you broaden your understanding.</w:t>
            </w:r>
          </w:p>
          <w:p w14:paraId="071043FA" w14:textId="77ADBFCD" w:rsidR="55F549C4" w:rsidRDefault="55F549C4"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Whilst we know some of you love to challenge yourself please try to only do your year groups work as if you do the next year group then you may find yourself repeating work back in school.</w:t>
            </w:r>
          </w:p>
        </w:tc>
      </w:tr>
      <w:tr w:rsidR="076918E3" w14:paraId="6787B343" w14:textId="77777777" w:rsidTr="012A0048">
        <w:tc>
          <w:tcPr>
            <w:tcW w:w="2340" w:type="dxa"/>
          </w:tcPr>
          <w:p w14:paraId="774D418E" w14:textId="51982114"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Is there enough work set for you?</w:t>
            </w:r>
          </w:p>
        </w:tc>
        <w:tc>
          <w:tcPr>
            <w:tcW w:w="2340" w:type="dxa"/>
          </w:tcPr>
          <w:p w14:paraId="4AEAD0A9" w14:textId="0BAD57CA"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92.2% yes</w:t>
            </w:r>
          </w:p>
          <w:p w14:paraId="6C25C199" w14:textId="46356A14"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7.8% no</w:t>
            </w:r>
          </w:p>
          <w:p w14:paraId="2DAAF8D2" w14:textId="67D85641" w:rsidR="076918E3" w:rsidRDefault="076918E3" w:rsidP="076918E3">
            <w:pPr>
              <w:spacing w:line="259" w:lineRule="auto"/>
              <w:rPr>
                <w:rFonts w:ascii="Calibri" w:eastAsia="Calibri" w:hAnsi="Calibri" w:cs="Calibri"/>
                <w:color w:val="000000" w:themeColor="text1"/>
              </w:rPr>
            </w:pPr>
          </w:p>
        </w:tc>
        <w:tc>
          <w:tcPr>
            <w:tcW w:w="4789" w:type="dxa"/>
          </w:tcPr>
          <w:p w14:paraId="6B9A8EF5" w14:textId="5A3A4F94" w:rsidR="52DB2734" w:rsidRDefault="52DB2734"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It certainly looks like the majority of you feel that there is enough work being set for you.</w:t>
            </w:r>
          </w:p>
          <w:p w14:paraId="5A2D98A0" w14:textId="532A96CB" w:rsidR="52DB2734" w:rsidRDefault="52DB2734"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If </w:t>
            </w:r>
            <w:r w:rsidR="3747160A" w:rsidRPr="076918E3">
              <w:rPr>
                <w:rFonts w:ascii="Calibri" w:eastAsia="Calibri" w:hAnsi="Calibri" w:cs="Calibri"/>
                <w:color w:val="000000" w:themeColor="text1"/>
              </w:rPr>
              <w:t>however,</w:t>
            </w:r>
            <w:r w:rsidRPr="076918E3">
              <w:rPr>
                <w:rFonts w:ascii="Calibri" w:eastAsia="Calibri" w:hAnsi="Calibri" w:cs="Calibri"/>
                <w:color w:val="000000" w:themeColor="text1"/>
              </w:rPr>
              <w:t xml:space="preserve"> you would like to extend your learning then we will put a PDF of some good quality websites for you to access, independently, onto each class page.</w:t>
            </w:r>
          </w:p>
          <w:p w14:paraId="7E1310B1" w14:textId="18AE5F22" w:rsidR="52DB2734" w:rsidRDefault="52DB2734"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Please remember to keep a good balance of </w:t>
            </w:r>
            <w:r w:rsidR="0A881B1E" w:rsidRPr="076918E3">
              <w:rPr>
                <w:rFonts w:ascii="Calibri" w:eastAsia="Calibri" w:hAnsi="Calibri" w:cs="Calibri"/>
                <w:color w:val="000000" w:themeColor="text1"/>
              </w:rPr>
              <w:t>schoolwork</w:t>
            </w:r>
            <w:r w:rsidRPr="076918E3">
              <w:rPr>
                <w:rFonts w:ascii="Calibri" w:eastAsia="Calibri" w:hAnsi="Calibri" w:cs="Calibri"/>
                <w:color w:val="000000" w:themeColor="text1"/>
              </w:rPr>
              <w:t xml:space="preserve"> and down time. You need to look after your own mental health and </w:t>
            </w:r>
            <w:r w:rsidR="47B6CBA1" w:rsidRPr="076918E3">
              <w:rPr>
                <w:rFonts w:ascii="Calibri" w:eastAsia="Calibri" w:hAnsi="Calibri" w:cs="Calibri"/>
                <w:color w:val="000000" w:themeColor="text1"/>
              </w:rPr>
              <w:t>wellbeing</w:t>
            </w:r>
            <w:r w:rsidRPr="076918E3">
              <w:rPr>
                <w:rFonts w:ascii="Calibri" w:eastAsia="Calibri" w:hAnsi="Calibri" w:cs="Calibri"/>
                <w:color w:val="000000" w:themeColor="text1"/>
              </w:rPr>
              <w:t xml:space="preserve"> and should only be working within normal school hours.</w:t>
            </w:r>
          </w:p>
          <w:p w14:paraId="7EA247BF" w14:textId="48532A1D" w:rsidR="5024F197" w:rsidRDefault="5024F197"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Unfortunately, if you do additional work to what has been set by the teacher then we won’t have </w:t>
            </w:r>
            <w:r w:rsidRPr="076918E3">
              <w:rPr>
                <w:rFonts w:ascii="Calibri" w:eastAsia="Calibri" w:hAnsi="Calibri" w:cs="Calibri"/>
                <w:color w:val="000000" w:themeColor="text1"/>
              </w:rPr>
              <w:lastRenderedPageBreak/>
              <w:t>time to give you feedback on this. I’m sure your parents and care</w:t>
            </w:r>
            <w:r w:rsidR="49F6A714" w:rsidRPr="076918E3">
              <w:rPr>
                <w:rFonts w:ascii="Calibri" w:eastAsia="Calibri" w:hAnsi="Calibri" w:cs="Calibri"/>
                <w:color w:val="000000" w:themeColor="text1"/>
              </w:rPr>
              <w:t>r</w:t>
            </w:r>
            <w:r w:rsidRPr="076918E3">
              <w:rPr>
                <w:rFonts w:ascii="Calibri" w:eastAsia="Calibri" w:hAnsi="Calibri" w:cs="Calibri"/>
                <w:color w:val="000000" w:themeColor="text1"/>
              </w:rPr>
              <w:t>s would love to see this work.</w:t>
            </w:r>
          </w:p>
        </w:tc>
      </w:tr>
      <w:tr w:rsidR="076918E3" w14:paraId="05640E71" w14:textId="77777777" w:rsidTr="012A0048">
        <w:tc>
          <w:tcPr>
            <w:tcW w:w="2340" w:type="dxa"/>
          </w:tcPr>
          <w:p w14:paraId="2F1704AC" w14:textId="0999A40A"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lastRenderedPageBreak/>
              <w:t>Do you feel supported by your class teachers?</w:t>
            </w:r>
          </w:p>
        </w:tc>
        <w:tc>
          <w:tcPr>
            <w:tcW w:w="2340" w:type="dxa"/>
          </w:tcPr>
          <w:p w14:paraId="728D405E" w14:textId="6C5B8083"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94.8% yes</w:t>
            </w:r>
          </w:p>
          <w:p w14:paraId="64D571F0" w14:textId="5624ED64"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5.2% no</w:t>
            </w:r>
          </w:p>
        </w:tc>
        <w:tc>
          <w:tcPr>
            <w:tcW w:w="4789" w:type="dxa"/>
          </w:tcPr>
          <w:p w14:paraId="27E40CEE" w14:textId="30B611F0" w:rsidR="73FEADA3" w:rsidRDefault="73FEADA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An extremely positive response. All of your teachers and other staff are working as hard as they can to support you. Please email your class teacher if you would like further support than what has al</w:t>
            </w:r>
            <w:r w:rsidR="7A654407" w:rsidRPr="076918E3">
              <w:rPr>
                <w:rFonts w:ascii="Calibri" w:eastAsia="Calibri" w:hAnsi="Calibri" w:cs="Calibri"/>
                <w:color w:val="000000" w:themeColor="text1"/>
              </w:rPr>
              <w:t>ready been offered.</w:t>
            </w:r>
          </w:p>
        </w:tc>
      </w:tr>
      <w:tr w:rsidR="076918E3" w14:paraId="068978CF" w14:textId="77777777" w:rsidTr="012A0048">
        <w:tc>
          <w:tcPr>
            <w:tcW w:w="2340" w:type="dxa"/>
          </w:tcPr>
          <w:p w14:paraId="60A3B2DD" w14:textId="7DA409E3"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Is feedback from your teachers clear with points for improvement given when necessary?</w:t>
            </w:r>
          </w:p>
        </w:tc>
        <w:tc>
          <w:tcPr>
            <w:tcW w:w="2340" w:type="dxa"/>
          </w:tcPr>
          <w:p w14:paraId="4240B067" w14:textId="1EB7B44C"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98.7% yes</w:t>
            </w:r>
          </w:p>
          <w:p w14:paraId="5CB2E2E1" w14:textId="522B6ACE"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1.3% no</w:t>
            </w:r>
          </w:p>
        </w:tc>
        <w:tc>
          <w:tcPr>
            <w:tcW w:w="4789" w:type="dxa"/>
          </w:tcPr>
          <w:p w14:paraId="10A1C0A5" w14:textId="012B0025" w:rsidR="7249ABEC" w:rsidRDefault="7249ABEC"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Brilliant, it has been lovely to look at the work you have submitted and see the positive responses you have received. It is also great to see stickers, dojo points etc being rewarded for your hard work.</w:t>
            </w:r>
          </w:p>
          <w:p w14:paraId="5E94C9B4" w14:textId="429831B0" w:rsidR="7249ABEC" w:rsidRDefault="7249ABEC"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After half </w:t>
            </w:r>
            <w:r w:rsidR="4055A8F1" w:rsidRPr="076918E3">
              <w:rPr>
                <w:rFonts w:ascii="Calibri" w:eastAsia="Calibri" w:hAnsi="Calibri" w:cs="Calibri"/>
                <w:color w:val="000000" w:themeColor="text1"/>
              </w:rPr>
              <w:t>term,</w:t>
            </w:r>
            <w:r w:rsidRPr="076918E3">
              <w:rPr>
                <w:rFonts w:ascii="Calibri" w:eastAsia="Calibri" w:hAnsi="Calibri" w:cs="Calibri"/>
                <w:color w:val="000000" w:themeColor="text1"/>
              </w:rPr>
              <w:t xml:space="preserve"> your teachers will be giving out a certificate for exceptional work during their Friday assembly google meet.</w:t>
            </w:r>
          </w:p>
        </w:tc>
      </w:tr>
      <w:tr w:rsidR="076918E3" w14:paraId="5E841DBB" w14:textId="77777777" w:rsidTr="012A0048">
        <w:tc>
          <w:tcPr>
            <w:tcW w:w="2340" w:type="dxa"/>
          </w:tcPr>
          <w:p w14:paraId="06EC4F8B" w14:textId="115E1F5F"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Whilst at home how would you describe your mental health and well being</w:t>
            </w:r>
          </w:p>
        </w:tc>
        <w:tc>
          <w:tcPr>
            <w:tcW w:w="2340" w:type="dxa"/>
          </w:tcPr>
          <w:p w14:paraId="6BEA8E81" w14:textId="618501CA"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74% good</w:t>
            </w:r>
          </w:p>
          <w:p w14:paraId="262B5EE2" w14:textId="31381BF2"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22.1% fair</w:t>
            </w:r>
          </w:p>
          <w:p w14:paraId="57B3DFAC" w14:textId="79CB426B"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3.9% fair</w:t>
            </w:r>
          </w:p>
        </w:tc>
        <w:tc>
          <w:tcPr>
            <w:tcW w:w="4789" w:type="dxa"/>
          </w:tcPr>
          <w:p w14:paraId="25CE78A4" w14:textId="45E3E7BD" w:rsidR="398E5B5B" w:rsidRDefault="398E5B5B"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We totally understand how difficult it is being at home and not in school. Please keep up the </w:t>
            </w:r>
            <w:r w:rsidR="2D092F54" w:rsidRPr="012A0048">
              <w:rPr>
                <w:rFonts w:ascii="Calibri" w:eastAsia="Calibri" w:hAnsi="Calibri" w:cs="Calibri"/>
                <w:color w:val="000000" w:themeColor="text1"/>
              </w:rPr>
              <w:t>schoolwork</w:t>
            </w:r>
            <w:r w:rsidRPr="012A0048">
              <w:rPr>
                <w:rFonts w:ascii="Calibri" w:eastAsia="Calibri" w:hAnsi="Calibri" w:cs="Calibri"/>
                <w:color w:val="000000" w:themeColor="text1"/>
              </w:rPr>
              <w:t xml:space="preserve"> but make sure you are getting exercise, doing fun things with your family and talking to your friends (remotely o</w:t>
            </w:r>
            <w:r w:rsidR="18E0CDF4" w:rsidRPr="012A0048">
              <w:rPr>
                <w:rFonts w:ascii="Calibri" w:eastAsia="Calibri" w:hAnsi="Calibri" w:cs="Calibri"/>
                <w:color w:val="000000" w:themeColor="text1"/>
              </w:rPr>
              <w:t>f</w:t>
            </w:r>
            <w:r w:rsidRPr="012A0048">
              <w:rPr>
                <w:rFonts w:ascii="Calibri" w:eastAsia="Calibri" w:hAnsi="Calibri" w:cs="Calibri"/>
                <w:color w:val="000000" w:themeColor="text1"/>
              </w:rPr>
              <w:t xml:space="preserve"> course</w:t>
            </w:r>
            <w:r w:rsidR="53DA3A91" w:rsidRPr="012A0048">
              <w:rPr>
                <w:rFonts w:ascii="Calibri" w:eastAsia="Calibri" w:hAnsi="Calibri" w:cs="Calibri"/>
                <w:color w:val="000000" w:themeColor="text1"/>
              </w:rPr>
              <w:t>!)</w:t>
            </w:r>
            <w:r w:rsidR="59A0BFA5" w:rsidRPr="012A0048">
              <w:rPr>
                <w:rFonts w:ascii="Calibri" w:eastAsia="Calibri" w:hAnsi="Calibri" w:cs="Calibri"/>
                <w:color w:val="000000" w:themeColor="text1"/>
              </w:rPr>
              <w:t xml:space="preserve"> if you can. Try to get up at a set time and keep a routine to your day.</w:t>
            </w:r>
          </w:p>
          <w:p w14:paraId="754DCF2A" w14:textId="21B7563C" w:rsidR="59A0BFA5" w:rsidRDefault="59A0BFA5"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You can contact </w:t>
            </w:r>
            <w:r w:rsidR="6FB061D3" w:rsidRPr="012A0048">
              <w:rPr>
                <w:rFonts w:ascii="Calibri" w:eastAsia="Calibri" w:hAnsi="Calibri" w:cs="Calibri"/>
                <w:color w:val="000000" w:themeColor="text1"/>
              </w:rPr>
              <w:t>Mrs.</w:t>
            </w:r>
            <w:r w:rsidRPr="012A0048">
              <w:rPr>
                <w:rFonts w:ascii="Calibri" w:eastAsia="Calibri" w:hAnsi="Calibri" w:cs="Calibri"/>
                <w:color w:val="000000" w:themeColor="text1"/>
              </w:rPr>
              <w:t xml:space="preserve"> Bryson or your class teacher if you are really struggling and they can direct you and your family to some fabulous activities to help you.</w:t>
            </w:r>
          </w:p>
          <w:p w14:paraId="197FD75C" w14:textId="46F6A526" w:rsidR="59A0BFA5" w:rsidRDefault="59A0BFA5"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We are keeping our fingers crossed that you will be back in school soon.</w:t>
            </w:r>
          </w:p>
        </w:tc>
      </w:tr>
      <w:tr w:rsidR="076918E3" w14:paraId="461B3DD2" w14:textId="77777777" w:rsidTr="012A0048">
        <w:tc>
          <w:tcPr>
            <w:tcW w:w="2340" w:type="dxa"/>
          </w:tcPr>
          <w:p w14:paraId="29A57C12" w14:textId="1175276C"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How could we support your mental health and </w:t>
            </w:r>
            <w:r w:rsidR="228AE091" w:rsidRPr="012A0048">
              <w:rPr>
                <w:rFonts w:ascii="Calibri" w:eastAsia="Calibri" w:hAnsi="Calibri" w:cs="Calibri"/>
                <w:color w:val="000000" w:themeColor="text1"/>
              </w:rPr>
              <w:t>wellbeing</w:t>
            </w:r>
            <w:r w:rsidRPr="012A0048">
              <w:rPr>
                <w:rFonts w:ascii="Calibri" w:eastAsia="Calibri" w:hAnsi="Calibri" w:cs="Calibri"/>
                <w:color w:val="000000" w:themeColor="text1"/>
              </w:rPr>
              <w:t>?</w:t>
            </w:r>
          </w:p>
        </w:tc>
        <w:tc>
          <w:tcPr>
            <w:tcW w:w="2340" w:type="dxa"/>
          </w:tcPr>
          <w:p w14:paraId="79BF53FE" w14:textId="1ACDEEEE"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Making groups to work </w:t>
            </w:r>
            <w:r w:rsidR="27197CE4" w:rsidRPr="012A0048">
              <w:rPr>
                <w:rFonts w:ascii="Calibri" w:eastAsia="Calibri" w:hAnsi="Calibri" w:cs="Calibri"/>
                <w:color w:val="000000" w:themeColor="text1"/>
              </w:rPr>
              <w:t>together.</w:t>
            </w:r>
          </w:p>
          <w:p w14:paraId="4C2B69C2" w14:textId="1D5E0A8C"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Understanding my emotions</w:t>
            </w:r>
          </w:p>
          <w:p w14:paraId="0ECA6F25" w14:textId="6D4BDD4D"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Help </w:t>
            </w:r>
            <w:r w:rsidR="2D84728D" w:rsidRPr="012A0048">
              <w:rPr>
                <w:rFonts w:ascii="Calibri" w:eastAsia="Calibri" w:hAnsi="Calibri" w:cs="Calibri"/>
                <w:color w:val="000000" w:themeColor="text1"/>
              </w:rPr>
              <w:t>more.</w:t>
            </w:r>
          </w:p>
          <w:p w14:paraId="3337F2BA" w14:textId="07132D70"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Quizzes and games as a class</w:t>
            </w:r>
          </w:p>
          <w:p w14:paraId="37DAD9F1" w14:textId="63F353E7"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Less videos to </w:t>
            </w:r>
            <w:r w:rsidR="346E77E8" w:rsidRPr="012A0048">
              <w:rPr>
                <w:rFonts w:ascii="Calibri" w:eastAsia="Calibri" w:hAnsi="Calibri" w:cs="Calibri"/>
                <w:color w:val="000000" w:themeColor="text1"/>
              </w:rPr>
              <w:t>watch.</w:t>
            </w:r>
          </w:p>
          <w:p w14:paraId="64E0FEB8" w14:textId="4848F7E0"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Calming tasks and games</w:t>
            </w:r>
          </w:p>
        </w:tc>
        <w:tc>
          <w:tcPr>
            <w:tcW w:w="4789" w:type="dxa"/>
          </w:tcPr>
          <w:p w14:paraId="4822E1F3" w14:textId="56D7F2F3" w:rsidR="6F16748B" w:rsidRDefault="6F16748B"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We want to make Friday assembly as fun as possible. Your teachers will play games with you and engage you in interactive activities with your peers. We wi</w:t>
            </w:r>
            <w:r w:rsidR="21725F17" w:rsidRPr="076918E3">
              <w:rPr>
                <w:rFonts w:ascii="Calibri" w:eastAsia="Calibri" w:hAnsi="Calibri" w:cs="Calibri"/>
                <w:color w:val="000000" w:themeColor="text1"/>
              </w:rPr>
              <w:t>l</w:t>
            </w:r>
            <w:r w:rsidRPr="076918E3">
              <w:rPr>
                <w:rFonts w:ascii="Calibri" w:eastAsia="Calibri" w:hAnsi="Calibri" w:cs="Calibri"/>
                <w:color w:val="000000" w:themeColor="text1"/>
              </w:rPr>
              <w:t xml:space="preserve">l also share examples of </w:t>
            </w:r>
            <w:r w:rsidR="251B8F80" w:rsidRPr="076918E3">
              <w:rPr>
                <w:rFonts w:ascii="Calibri" w:eastAsia="Calibri" w:hAnsi="Calibri" w:cs="Calibri"/>
                <w:color w:val="000000" w:themeColor="text1"/>
              </w:rPr>
              <w:t>work where you have put in effort and gone the extra mile.</w:t>
            </w:r>
            <w:r w:rsidR="49641436" w:rsidRPr="076918E3">
              <w:rPr>
                <w:rFonts w:ascii="Calibri" w:eastAsia="Calibri" w:hAnsi="Calibri" w:cs="Calibri"/>
                <w:color w:val="000000" w:themeColor="text1"/>
              </w:rPr>
              <w:t xml:space="preserve"> </w:t>
            </w:r>
            <w:r w:rsidR="69C71476" w:rsidRPr="076918E3">
              <w:rPr>
                <w:rFonts w:ascii="Calibri" w:eastAsia="Calibri" w:hAnsi="Calibri" w:cs="Calibri"/>
                <w:color w:val="000000" w:themeColor="text1"/>
              </w:rPr>
              <w:t>Hopefully,</w:t>
            </w:r>
            <w:r w:rsidR="49641436" w:rsidRPr="076918E3">
              <w:rPr>
                <w:rFonts w:ascii="Calibri" w:eastAsia="Calibri" w:hAnsi="Calibri" w:cs="Calibri"/>
                <w:color w:val="000000" w:themeColor="text1"/>
              </w:rPr>
              <w:t xml:space="preserve"> this means we can all finish the week off in a positive way.</w:t>
            </w:r>
          </w:p>
        </w:tc>
      </w:tr>
      <w:tr w:rsidR="076918E3" w14:paraId="76AB0077" w14:textId="77777777" w:rsidTr="012A0048">
        <w:tc>
          <w:tcPr>
            <w:tcW w:w="2340" w:type="dxa"/>
          </w:tcPr>
          <w:p w14:paraId="5F964C5A" w14:textId="2B795672"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How could we improve your remote learning?</w:t>
            </w:r>
          </w:p>
        </w:tc>
        <w:tc>
          <w:tcPr>
            <w:tcW w:w="2340" w:type="dxa"/>
          </w:tcPr>
          <w:p w14:paraId="7763950A" w14:textId="39E9B56D"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More explanation</w:t>
            </w:r>
          </w:p>
          <w:p w14:paraId="614350CA" w14:textId="4A4079BE"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Individual meetings</w:t>
            </w:r>
          </w:p>
          <w:p w14:paraId="1C9131CA" w14:textId="441B7851"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At least 4 lessons a day</w:t>
            </w:r>
          </w:p>
          <w:p w14:paraId="234A8352" w14:textId="3BB6A5F1"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More art</w:t>
            </w:r>
          </w:p>
          <w:p w14:paraId="3C02D4C3" w14:textId="132F126F"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Explain </w:t>
            </w:r>
            <w:r w:rsidR="3423394B" w:rsidRPr="012A0048">
              <w:rPr>
                <w:rFonts w:ascii="Calibri" w:eastAsia="Calibri" w:hAnsi="Calibri" w:cs="Calibri"/>
                <w:color w:val="000000" w:themeColor="text1"/>
              </w:rPr>
              <w:t>more.</w:t>
            </w:r>
          </w:p>
          <w:p w14:paraId="1E820A51" w14:textId="4E1AD2B2"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Videos from teachers</w:t>
            </w:r>
          </w:p>
          <w:p w14:paraId="5F871288" w14:textId="1427D538"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lastRenderedPageBreak/>
              <w:t xml:space="preserve">Stay on meets whilst </w:t>
            </w:r>
            <w:r w:rsidR="564C1E16" w:rsidRPr="012A0048">
              <w:rPr>
                <w:rFonts w:ascii="Calibri" w:eastAsia="Calibri" w:hAnsi="Calibri" w:cs="Calibri"/>
                <w:color w:val="000000" w:themeColor="text1"/>
              </w:rPr>
              <w:t>working.</w:t>
            </w:r>
          </w:p>
          <w:p w14:paraId="606E2535" w14:textId="109DC8A2" w:rsidR="076918E3" w:rsidRDefault="076918E3" w:rsidP="012A0048">
            <w:pPr>
              <w:spacing w:line="259" w:lineRule="auto"/>
              <w:rPr>
                <w:rFonts w:ascii="Calibri" w:eastAsia="Calibri" w:hAnsi="Calibri" w:cs="Calibri"/>
                <w:color w:val="000000" w:themeColor="text1"/>
              </w:rPr>
            </w:pPr>
            <w:r w:rsidRPr="012A0048">
              <w:rPr>
                <w:rFonts w:ascii="Calibri" w:eastAsia="Calibri" w:hAnsi="Calibri" w:cs="Calibri"/>
                <w:color w:val="000000" w:themeColor="text1"/>
              </w:rPr>
              <w:t xml:space="preserve">Go through more work and explain </w:t>
            </w:r>
            <w:r w:rsidR="5C7FEB70" w:rsidRPr="012A0048">
              <w:rPr>
                <w:rFonts w:ascii="Calibri" w:eastAsia="Calibri" w:hAnsi="Calibri" w:cs="Calibri"/>
                <w:color w:val="000000" w:themeColor="text1"/>
              </w:rPr>
              <w:t>more.</w:t>
            </w:r>
          </w:p>
          <w:p w14:paraId="6A5837AA" w14:textId="3C9C0B65"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Online lessons</w:t>
            </w:r>
          </w:p>
          <w:p w14:paraId="368520DA" w14:textId="5B02E8B3"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Live streaming</w:t>
            </w:r>
          </w:p>
          <w:p w14:paraId="7BF7E950" w14:textId="07DC0FDF" w:rsidR="076918E3" w:rsidRDefault="076918E3" w:rsidP="076918E3">
            <w:pPr>
              <w:spacing w:line="259" w:lineRule="auto"/>
              <w:rPr>
                <w:rFonts w:ascii="Calibri" w:eastAsia="Calibri" w:hAnsi="Calibri" w:cs="Calibri"/>
                <w:color w:val="000000" w:themeColor="text1"/>
              </w:rPr>
            </w:pPr>
            <w:r w:rsidRPr="076918E3">
              <w:rPr>
                <w:rFonts w:ascii="Calibri" w:eastAsia="Calibri" w:hAnsi="Calibri" w:cs="Calibri"/>
                <w:color w:val="000000" w:themeColor="text1"/>
              </w:rPr>
              <w:t xml:space="preserve">Set up partners to work with </w:t>
            </w:r>
          </w:p>
        </w:tc>
        <w:tc>
          <w:tcPr>
            <w:tcW w:w="4789" w:type="dxa"/>
          </w:tcPr>
          <w:p w14:paraId="5C25E2C8" w14:textId="4A9187C9" w:rsidR="2B052420" w:rsidRDefault="2B052420" w:rsidP="076918E3">
            <w:pPr>
              <w:pStyle w:val="ListParagraph"/>
              <w:spacing w:after="160" w:line="259" w:lineRule="auto"/>
              <w:ind w:left="0"/>
              <w:rPr>
                <w:rFonts w:ascii="Calibri" w:eastAsia="Calibri" w:hAnsi="Calibri" w:cs="Calibri"/>
                <w:color w:val="000000" w:themeColor="text1"/>
              </w:rPr>
            </w:pPr>
            <w:r w:rsidRPr="076918E3">
              <w:rPr>
                <w:rFonts w:ascii="Calibri" w:eastAsia="Calibri" w:hAnsi="Calibri" w:cs="Calibri"/>
                <w:color w:val="000000" w:themeColor="text1"/>
              </w:rPr>
              <w:lastRenderedPageBreak/>
              <w:t>The responses you have given are very positive but there are always changes that can be made</w:t>
            </w:r>
            <w:r w:rsidR="16A0915F" w:rsidRPr="076918E3">
              <w:rPr>
                <w:rFonts w:ascii="Calibri" w:eastAsia="Calibri" w:hAnsi="Calibri" w:cs="Calibri"/>
                <w:color w:val="000000" w:themeColor="text1"/>
              </w:rPr>
              <w:t>.</w:t>
            </w:r>
          </w:p>
          <w:p w14:paraId="7344C788" w14:textId="7E59911F" w:rsidR="16A0915F" w:rsidRDefault="16A0915F" w:rsidP="076918E3">
            <w:pPr>
              <w:pStyle w:val="ListParagraph"/>
              <w:spacing w:after="160" w:line="259" w:lineRule="auto"/>
              <w:ind w:left="0"/>
              <w:rPr>
                <w:rFonts w:ascii="Calibri" w:eastAsia="Calibri" w:hAnsi="Calibri" w:cs="Calibri"/>
                <w:color w:val="000000" w:themeColor="text1"/>
              </w:rPr>
            </w:pPr>
            <w:r w:rsidRPr="076918E3">
              <w:rPr>
                <w:rFonts w:ascii="Calibri" w:eastAsia="Calibri" w:hAnsi="Calibri" w:cs="Calibri"/>
                <w:color w:val="000000" w:themeColor="text1"/>
              </w:rPr>
              <w:t>To recap from half term we will:</w:t>
            </w:r>
          </w:p>
          <w:p w14:paraId="37ED5E13" w14:textId="0F44FAFD" w:rsidR="16A0915F" w:rsidRDefault="16A0915F" w:rsidP="076918E3">
            <w:pPr>
              <w:pStyle w:val="ListParagraph"/>
              <w:numPr>
                <w:ilvl w:val="0"/>
                <w:numId w:val="2"/>
              </w:numPr>
              <w:spacing w:after="160" w:line="259" w:lineRule="auto"/>
              <w:rPr>
                <w:rFonts w:eastAsiaTheme="minorEastAsia"/>
                <w:color w:val="000000" w:themeColor="text1"/>
              </w:rPr>
            </w:pPr>
            <w:r w:rsidRPr="076918E3">
              <w:rPr>
                <w:rFonts w:ascii="Calibri" w:eastAsia="Calibri" w:hAnsi="Calibri" w:cs="Calibri"/>
                <w:color w:val="000000" w:themeColor="text1"/>
              </w:rPr>
              <w:t xml:space="preserve">Offer more detail in </w:t>
            </w:r>
            <w:r w:rsidR="29B7E257" w:rsidRPr="076918E3">
              <w:rPr>
                <w:rFonts w:ascii="Calibri" w:eastAsia="Calibri" w:hAnsi="Calibri" w:cs="Calibri"/>
                <w:color w:val="000000" w:themeColor="text1"/>
              </w:rPr>
              <w:t>math's</w:t>
            </w:r>
            <w:r w:rsidRPr="076918E3">
              <w:rPr>
                <w:rFonts w:ascii="Calibri" w:eastAsia="Calibri" w:hAnsi="Calibri" w:cs="Calibri"/>
                <w:color w:val="000000" w:themeColor="text1"/>
              </w:rPr>
              <w:t xml:space="preserve"> explanations, where necessary</w:t>
            </w:r>
          </w:p>
          <w:p w14:paraId="5467AD9D" w14:textId="1B86ACFF" w:rsidR="16A0915F" w:rsidRDefault="16A0915F" w:rsidP="012A0048">
            <w:pPr>
              <w:pStyle w:val="ListParagraph"/>
              <w:numPr>
                <w:ilvl w:val="0"/>
                <w:numId w:val="2"/>
              </w:numPr>
              <w:spacing w:after="160" w:line="259" w:lineRule="auto"/>
              <w:rPr>
                <w:color w:val="000000" w:themeColor="text1"/>
              </w:rPr>
            </w:pPr>
            <w:r w:rsidRPr="012A0048">
              <w:rPr>
                <w:rFonts w:ascii="Calibri" w:eastAsia="Calibri" w:hAnsi="Calibri" w:cs="Calibri"/>
                <w:color w:val="000000" w:themeColor="text1"/>
              </w:rPr>
              <w:t xml:space="preserve">Offer a fun, reflective assembly on a </w:t>
            </w:r>
            <w:r w:rsidR="5B4BCF12" w:rsidRPr="012A0048">
              <w:rPr>
                <w:rFonts w:ascii="Calibri" w:eastAsia="Calibri" w:hAnsi="Calibri" w:cs="Calibri"/>
                <w:color w:val="000000" w:themeColor="text1"/>
              </w:rPr>
              <w:t>Friday.</w:t>
            </w:r>
          </w:p>
          <w:p w14:paraId="36907780" w14:textId="7C285D72" w:rsidR="16A0915F" w:rsidRDefault="16A0915F" w:rsidP="012A0048">
            <w:pPr>
              <w:pStyle w:val="ListParagraph"/>
              <w:numPr>
                <w:ilvl w:val="0"/>
                <w:numId w:val="2"/>
              </w:numPr>
              <w:spacing w:after="160" w:line="259" w:lineRule="auto"/>
              <w:rPr>
                <w:color w:val="000000" w:themeColor="text1"/>
              </w:rPr>
            </w:pPr>
            <w:r w:rsidRPr="012A0048">
              <w:rPr>
                <w:rFonts w:ascii="Calibri" w:eastAsia="Calibri" w:hAnsi="Calibri" w:cs="Calibri"/>
                <w:color w:val="000000" w:themeColor="text1"/>
              </w:rPr>
              <w:lastRenderedPageBreak/>
              <w:t xml:space="preserve">Give further explanations during afternoon google </w:t>
            </w:r>
            <w:r w:rsidR="3AA3593F" w:rsidRPr="012A0048">
              <w:rPr>
                <w:rFonts w:ascii="Calibri" w:eastAsia="Calibri" w:hAnsi="Calibri" w:cs="Calibri"/>
                <w:color w:val="000000" w:themeColor="text1"/>
              </w:rPr>
              <w:t>meets.</w:t>
            </w:r>
          </w:p>
          <w:p w14:paraId="4019392E" w14:textId="04DE93F6" w:rsidR="16A0915F" w:rsidRDefault="16A0915F" w:rsidP="012A0048">
            <w:pPr>
              <w:pStyle w:val="ListParagraph"/>
              <w:numPr>
                <w:ilvl w:val="0"/>
                <w:numId w:val="2"/>
              </w:numPr>
              <w:spacing w:after="160" w:line="259" w:lineRule="auto"/>
              <w:rPr>
                <w:color w:val="000000" w:themeColor="text1"/>
              </w:rPr>
            </w:pPr>
            <w:r w:rsidRPr="012A0048">
              <w:rPr>
                <w:rFonts w:ascii="Calibri" w:eastAsia="Calibri" w:hAnsi="Calibri" w:cs="Calibri"/>
                <w:color w:val="000000" w:themeColor="text1"/>
              </w:rPr>
              <w:t xml:space="preserve">Put a PDF on the website of independent </w:t>
            </w:r>
            <w:r w:rsidR="6DFB601C" w:rsidRPr="012A0048">
              <w:rPr>
                <w:rFonts w:ascii="Calibri" w:eastAsia="Calibri" w:hAnsi="Calibri" w:cs="Calibri"/>
                <w:color w:val="000000" w:themeColor="text1"/>
              </w:rPr>
              <w:t>tasks.</w:t>
            </w:r>
          </w:p>
          <w:p w14:paraId="5428D49D" w14:textId="4A68AA19" w:rsidR="16A0915F" w:rsidRDefault="16A0915F" w:rsidP="012A0048">
            <w:pPr>
              <w:pStyle w:val="ListParagraph"/>
              <w:numPr>
                <w:ilvl w:val="0"/>
                <w:numId w:val="2"/>
              </w:numPr>
              <w:spacing w:after="160" w:line="259" w:lineRule="auto"/>
              <w:rPr>
                <w:color w:val="000000" w:themeColor="text1"/>
              </w:rPr>
            </w:pPr>
            <w:r w:rsidRPr="012A0048">
              <w:rPr>
                <w:rFonts w:ascii="Calibri" w:eastAsia="Calibri" w:hAnsi="Calibri" w:cs="Calibri"/>
                <w:color w:val="000000" w:themeColor="text1"/>
              </w:rPr>
              <w:t xml:space="preserve">Ensure lessons have a further activity to challenge </w:t>
            </w:r>
            <w:r w:rsidR="3B34CDF2" w:rsidRPr="012A0048">
              <w:rPr>
                <w:rFonts w:ascii="Calibri" w:eastAsia="Calibri" w:hAnsi="Calibri" w:cs="Calibri"/>
                <w:color w:val="000000" w:themeColor="text1"/>
              </w:rPr>
              <w:t>you.</w:t>
            </w:r>
          </w:p>
          <w:p w14:paraId="0673F676" w14:textId="30308CDC" w:rsidR="16A0915F" w:rsidRDefault="16A0915F" w:rsidP="076918E3">
            <w:pPr>
              <w:spacing w:after="160" w:line="259" w:lineRule="auto"/>
              <w:rPr>
                <w:rFonts w:ascii="Calibri" w:eastAsia="Calibri" w:hAnsi="Calibri" w:cs="Calibri"/>
                <w:color w:val="000000" w:themeColor="text1"/>
              </w:rPr>
            </w:pPr>
            <w:r w:rsidRPr="076918E3">
              <w:rPr>
                <w:rFonts w:ascii="Calibri" w:eastAsia="Calibri" w:hAnsi="Calibri" w:cs="Calibri"/>
                <w:color w:val="000000" w:themeColor="text1"/>
              </w:rPr>
              <w:t>We ask that you:</w:t>
            </w:r>
          </w:p>
          <w:p w14:paraId="629F1ADD" w14:textId="14B36D94" w:rsidR="16A0915F" w:rsidRDefault="16A0915F" w:rsidP="012A0048">
            <w:pPr>
              <w:pStyle w:val="ListParagraph"/>
              <w:numPr>
                <w:ilvl w:val="0"/>
                <w:numId w:val="1"/>
              </w:numPr>
              <w:spacing w:after="160" w:line="259" w:lineRule="auto"/>
              <w:rPr>
                <w:rFonts w:eastAsiaTheme="minorEastAsia"/>
                <w:color w:val="000000" w:themeColor="text1"/>
              </w:rPr>
            </w:pPr>
            <w:r w:rsidRPr="012A0048">
              <w:rPr>
                <w:rFonts w:ascii="Calibri" w:eastAsia="Calibri" w:hAnsi="Calibri" w:cs="Calibri"/>
                <w:color w:val="000000" w:themeColor="text1"/>
              </w:rPr>
              <w:t xml:space="preserve">Attend as many google meets as </w:t>
            </w:r>
            <w:r w:rsidR="51D88051" w:rsidRPr="012A0048">
              <w:rPr>
                <w:rFonts w:ascii="Calibri" w:eastAsia="Calibri" w:hAnsi="Calibri" w:cs="Calibri"/>
                <w:color w:val="000000" w:themeColor="text1"/>
              </w:rPr>
              <w:t>possible.</w:t>
            </w:r>
          </w:p>
          <w:p w14:paraId="61611516" w14:textId="3F0D1818" w:rsidR="16A0915F" w:rsidRDefault="16A0915F" w:rsidP="012A0048">
            <w:pPr>
              <w:pStyle w:val="ListParagraph"/>
              <w:numPr>
                <w:ilvl w:val="0"/>
                <w:numId w:val="1"/>
              </w:numPr>
              <w:spacing w:after="160" w:line="259" w:lineRule="auto"/>
              <w:rPr>
                <w:color w:val="000000" w:themeColor="text1"/>
              </w:rPr>
            </w:pPr>
            <w:r w:rsidRPr="012A0048">
              <w:rPr>
                <w:rFonts w:ascii="Calibri" w:eastAsia="Calibri" w:hAnsi="Calibri" w:cs="Calibri"/>
                <w:color w:val="000000" w:themeColor="text1"/>
              </w:rPr>
              <w:t>Submit as much work, that has been set by your teacher</w:t>
            </w:r>
            <w:r w:rsidR="1A275844" w:rsidRPr="012A0048">
              <w:rPr>
                <w:rFonts w:ascii="Calibri" w:eastAsia="Calibri" w:hAnsi="Calibri" w:cs="Calibri"/>
                <w:color w:val="000000" w:themeColor="text1"/>
              </w:rPr>
              <w:t>,</w:t>
            </w:r>
            <w:r w:rsidRPr="012A0048">
              <w:rPr>
                <w:rFonts w:ascii="Calibri" w:eastAsia="Calibri" w:hAnsi="Calibri" w:cs="Calibri"/>
                <w:color w:val="000000" w:themeColor="text1"/>
              </w:rPr>
              <w:t xml:space="preserve"> as you </w:t>
            </w:r>
            <w:r w:rsidR="64001963" w:rsidRPr="012A0048">
              <w:rPr>
                <w:rFonts w:ascii="Calibri" w:eastAsia="Calibri" w:hAnsi="Calibri" w:cs="Calibri"/>
                <w:color w:val="000000" w:themeColor="text1"/>
              </w:rPr>
              <w:t>can.</w:t>
            </w:r>
          </w:p>
          <w:p w14:paraId="3885320C" w14:textId="327A559E" w:rsidR="16A0915F" w:rsidRDefault="16A0915F" w:rsidP="076918E3">
            <w:pPr>
              <w:pStyle w:val="ListParagraph"/>
              <w:numPr>
                <w:ilvl w:val="0"/>
                <w:numId w:val="1"/>
              </w:numPr>
              <w:spacing w:after="160" w:line="259" w:lineRule="auto"/>
              <w:rPr>
                <w:color w:val="000000" w:themeColor="text1"/>
              </w:rPr>
            </w:pPr>
            <w:r w:rsidRPr="076918E3">
              <w:rPr>
                <w:rFonts w:ascii="Calibri" w:eastAsia="Calibri" w:hAnsi="Calibri" w:cs="Calibri"/>
                <w:color w:val="000000" w:themeColor="text1"/>
              </w:rPr>
              <w:t>Complete as much of the work as you can whether at school or at home</w:t>
            </w:r>
          </w:p>
          <w:p w14:paraId="3A0A182B" w14:textId="410A6647" w:rsidR="16A0915F" w:rsidRDefault="16A0915F" w:rsidP="012A0048">
            <w:pPr>
              <w:pStyle w:val="ListParagraph"/>
              <w:numPr>
                <w:ilvl w:val="0"/>
                <w:numId w:val="1"/>
              </w:numPr>
              <w:spacing w:after="160" w:line="259" w:lineRule="auto"/>
              <w:rPr>
                <w:color w:val="000000" w:themeColor="text1"/>
              </w:rPr>
            </w:pPr>
            <w:r w:rsidRPr="012A0048">
              <w:rPr>
                <w:rFonts w:ascii="Calibri" w:eastAsia="Calibri" w:hAnsi="Calibri" w:cs="Calibri"/>
                <w:color w:val="000000" w:themeColor="text1"/>
              </w:rPr>
              <w:t xml:space="preserve">Add a little more detail and content into written </w:t>
            </w:r>
            <w:r w:rsidR="34D406CE" w:rsidRPr="012A0048">
              <w:rPr>
                <w:rFonts w:ascii="Calibri" w:eastAsia="Calibri" w:hAnsi="Calibri" w:cs="Calibri"/>
                <w:color w:val="000000" w:themeColor="text1"/>
              </w:rPr>
              <w:t>work.</w:t>
            </w:r>
          </w:p>
        </w:tc>
      </w:tr>
    </w:tbl>
    <w:p w14:paraId="20B929D0" w14:textId="06B5B8CC" w:rsidR="076918E3" w:rsidRDefault="076918E3" w:rsidP="076918E3"/>
    <w:sectPr w:rsidR="0769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F7013"/>
    <w:multiLevelType w:val="hybridMultilevel"/>
    <w:tmpl w:val="CF96426E"/>
    <w:lvl w:ilvl="0" w:tplc="0B867870">
      <w:start w:val="1"/>
      <w:numFmt w:val="bullet"/>
      <w:lvlText w:val=""/>
      <w:lvlJc w:val="left"/>
      <w:pPr>
        <w:ind w:left="720" w:hanging="360"/>
      </w:pPr>
      <w:rPr>
        <w:rFonts w:ascii="Symbol" w:hAnsi="Symbol" w:hint="default"/>
      </w:rPr>
    </w:lvl>
    <w:lvl w:ilvl="1" w:tplc="F6CA5118">
      <w:start w:val="1"/>
      <w:numFmt w:val="bullet"/>
      <w:lvlText w:val="o"/>
      <w:lvlJc w:val="left"/>
      <w:pPr>
        <w:ind w:left="1440" w:hanging="360"/>
      </w:pPr>
      <w:rPr>
        <w:rFonts w:ascii="Courier New" w:hAnsi="Courier New" w:hint="default"/>
      </w:rPr>
    </w:lvl>
    <w:lvl w:ilvl="2" w:tplc="9CFE3A66">
      <w:start w:val="1"/>
      <w:numFmt w:val="bullet"/>
      <w:lvlText w:val=""/>
      <w:lvlJc w:val="left"/>
      <w:pPr>
        <w:ind w:left="2160" w:hanging="360"/>
      </w:pPr>
      <w:rPr>
        <w:rFonts w:ascii="Wingdings" w:hAnsi="Wingdings" w:hint="default"/>
      </w:rPr>
    </w:lvl>
    <w:lvl w:ilvl="3" w:tplc="E2B01F80">
      <w:start w:val="1"/>
      <w:numFmt w:val="bullet"/>
      <w:lvlText w:val=""/>
      <w:lvlJc w:val="left"/>
      <w:pPr>
        <w:ind w:left="2880" w:hanging="360"/>
      </w:pPr>
      <w:rPr>
        <w:rFonts w:ascii="Symbol" w:hAnsi="Symbol" w:hint="default"/>
      </w:rPr>
    </w:lvl>
    <w:lvl w:ilvl="4" w:tplc="C3DA3148">
      <w:start w:val="1"/>
      <w:numFmt w:val="bullet"/>
      <w:lvlText w:val="o"/>
      <w:lvlJc w:val="left"/>
      <w:pPr>
        <w:ind w:left="3600" w:hanging="360"/>
      </w:pPr>
      <w:rPr>
        <w:rFonts w:ascii="Courier New" w:hAnsi="Courier New" w:hint="default"/>
      </w:rPr>
    </w:lvl>
    <w:lvl w:ilvl="5" w:tplc="28B64A92">
      <w:start w:val="1"/>
      <w:numFmt w:val="bullet"/>
      <w:lvlText w:val=""/>
      <w:lvlJc w:val="left"/>
      <w:pPr>
        <w:ind w:left="4320" w:hanging="360"/>
      </w:pPr>
      <w:rPr>
        <w:rFonts w:ascii="Wingdings" w:hAnsi="Wingdings" w:hint="default"/>
      </w:rPr>
    </w:lvl>
    <w:lvl w:ilvl="6" w:tplc="34E80900">
      <w:start w:val="1"/>
      <w:numFmt w:val="bullet"/>
      <w:lvlText w:val=""/>
      <w:lvlJc w:val="left"/>
      <w:pPr>
        <w:ind w:left="5040" w:hanging="360"/>
      </w:pPr>
      <w:rPr>
        <w:rFonts w:ascii="Symbol" w:hAnsi="Symbol" w:hint="default"/>
      </w:rPr>
    </w:lvl>
    <w:lvl w:ilvl="7" w:tplc="B7B2D638">
      <w:start w:val="1"/>
      <w:numFmt w:val="bullet"/>
      <w:lvlText w:val="o"/>
      <w:lvlJc w:val="left"/>
      <w:pPr>
        <w:ind w:left="5760" w:hanging="360"/>
      </w:pPr>
      <w:rPr>
        <w:rFonts w:ascii="Courier New" w:hAnsi="Courier New" w:hint="default"/>
      </w:rPr>
    </w:lvl>
    <w:lvl w:ilvl="8" w:tplc="E5186D60">
      <w:start w:val="1"/>
      <w:numFmt w:val="bullet"/>
      <w:lvlText w:val=""/>
      <w:lvlJc w:val="left"/>
      <w:pPr>
        <w:ind w:left="6480" w:hanging="360"/>
      </w:pPr>
      <w:rPr>
        <w:rFonts w:ascii="Wingdings" w:hAnsi="Wingdings" w:hint="default"/>
      </w:rPr>
    </w:lvl>
  </w:abstractNum>
  <w:abstractNum w:abstractNumId="1" w15:restartNumberingAfterBreak="0">
    <w:nsid w:val="281B4D4D"/>
    <w:multiLevelType w:val="hybridMultilevel"/>
    <w:tmpl w:val="94642BAC"/>
    <w:lvl w:ilvl="0" w:tplc="AD9E0CFC">
      <w:start w:val="1"/>
      <w:numFmt w:val="bullet"/>
      <w:lvlText w:val=""/>
      <w:lvlJc w:val="left"/>
      <w:pPr>
        <w:ind w:left="720" w:hanging="360"/>
      </w:pPr>
      <w:rPr>
        <w:rFonts w:ascii="Symbol" w:hAnsi="Symbol" w:hint="default"/>
      </w:rPr>
    </w:lvl>
    <w:lvl w:ilvl="1" w:tplc="6EF8A9C4">
      <w:start w:val="1"/>
      <w:numFmt w:val="bullet"/>
      <w:lvlText w:val="o"/>
      <w:lvlJc w:val="left"/>
      <w:pPr>
        <w:ind w:left="1440" w:hanging="360"/>
      </w:pPr>
      <w:rPr>
        <w:rFonts w:ascii="Courier New" w:hAnsi="Courier New" w:hint="default"/>
      </w:rPr>
    </w:lvl>
    <w:lvl w:ilvl="2" w:tplc="796C9646">
      <w:start w:val="1"/>
      <w:numFmt w:val="bullet"/>
      <w:lvlText w:val=""/>
      <w:lvlJc w:val="left"/>
      <w:pPr>
        <w:ind w:left="2160" w:hanging="360"/>
      </w:pPr>
      <w:rPr>
        <w:rFonts w:ascii="Wingdings" w:hAnsi="Wingdings" w:hint="default"/>
      </w:rPr>
    </w:lvl>
    <w:lvl w:ilvl="3" w:tplc="8F182EE8">
      <w:start w:val="1"/>
      <w:numFmt w:val="bullet"/>
      <w:lvlText w:val=""/>
      <w:lvlJc w:val="left"/>
      <w:pPr>
        <w:ind w:left="2880" w:hanging="360"/>
      </w:pPr>
      <w:rPr>
        <w:rFonts w:ascii="Symbol" w:hAnsi="Symbol" w:hint="default"/>
      </w:rPr>
    </w:lvl>
    <w:lvl w:ilvl="4" w:tplc="FE2A2A5C">
      <w:start w:val="1"/>
      <w:numFmt w:val="bullet"/>
      <w:lvlText w:val="o"/>
      <w:lvlJc w:val="left"/>
      <w:pPr>
        <w:ind w:left="3600" w:hanging="360"/>
      </w:pPr>
      <w:rPr>
        <w:rFonts w:ascii="Courier New" w:hAnsi="Courier New" w:hint="default"/>
      </w:rPr>
    </w:lvl>
    <w:lvl w:ilvl="5" w:tplc="67FCBF92">
      <w:start w:val="1"/>
      <w:numFmt w:val="bullet"/>
      <w:lvlText w:val=""/>
      <w:lvlJc w:val="left"/>
      <w:pPr>
        <w:ind w:left="4320" w:hanging="360"/>
      </w:pPr>
      <w:rPr>
        <w:rFonts w:ascii="Wingdings" w:hAnsi="Wingdings" w:hint="default"/>
      </w:rPr>
    </w:lvl>
    <w:lvl w:ilvl="6" w:tplc="D974F070">
      <w:start w:val="1"/>
      <w:numFmt w:val="bullet"/>
      <w:lvlText w:val=""/>
      <w:lvlJc w:val="left"/>
      <w:pPr>
        <w:ind w:left="5040" w:hanging="360"/>
      </w:pPr>
      <w:rPr>
        <w:rFonts w:ascii="Symbol" w:hAnsi="Symbol" w:hint="default"/>
      </w:rPr>
    </w:lvl>
    <w:lvl w:ilvl="7" w:tplc="7CEE5374">
      <w:start w:val="1"/>
      <w:numFmt w:val="bullet"/>
      <w:lvlText w:val="o"/>
      <w:lvlJc w:val="left"/>
      <w:pPr>
        <w:ind w:left="5760" w:hanging="360"/>
      </w:pPr>
      <w:rPr>
        <w:rFonts w:ascii="Courier New" w:hAnsi="Courier New" w:hint="default"/>
      </w:rPr>
    </w:lvl>
    <w:lvl w:ilvl="8" w:tplc="03C85612">
      <w:start w:val="1"/>
      <w:numFmt w:val="bullet"/>
      <w:lvlText w:val=""/>
      <w:lvlJc w:val="left"/>
      <w:pPr>
        <w:ind w:left="6480" w:hanging="360"/>
      </w:pPr>
      <w:rPr>
        <w:rFonts w:ascii="Wingdings" w:hAnsi="Wingdings" w:hint="default"/>
      </w:rPr>
    </w:lvl>
  </w:abstractNum>
  <w:abstractNum w:abstractNumId="2" w15:restartNumberingAfterBreak="0">
    <w:nsid w:val="41E23847"/>
    <w:multiLevelType w:val="hybridMultilevel"/>
    <w:tmpl w:val="8812966A"/>
    <w:lvl w:ilvl="0" w:tplc="D0689B0E">
      <w:start w:val="1"/>
      <w:numFmt w:val="bullet"/>
      <w:lvlText w:val=""/>
      <w:lvlJc w:val="left"/>
      <w:pPr>
        <w:ind w:left="720" w:hanging="360"/>
      </w:pPr>
      <w:rPr>
        <w:rFonts w:ascii="Symbol" w:hAnsi="Symbol" w:hint="default"/>
      </w:rPr>
    </w:lvl>
    <w:lvl w:ilvl="1" w:tplc="D9E6CF18">
      <w:start w:val="1"/>
      <w:numFmt w:val="bullet"/>
      <w:lvlText w:val="o"/>
      <w:lvlJc w:val="left"/>
      <w:pPr>
        <w:ind w:left="1440" w:hanging="360"/>
      </w:pPr>
      <w:rPr>
        <w:rFonts w:ascii="Courier New" w:hAnsi="Courier New" w:hint="default"/>
      </w:rPr>
    </w:lvl>
    <w:lvl w:ilvl="2" w:tplc="6A3C02AC">
      <w:start w:val="1"/>
      <w:numFmt w:val="bullet"/>
      <w:lvlText w:val=""/>
      <w:lvlJc w:val="left"/>
      <w:pPr>
        <w:ind w:left="2160" w:hanging="360"/>
      </w:pPr>
      <w:rPr>
        <w:rFonts w:ascii="Wingdings" w:hAnsi="Wingdings" w:hint="default"/>
      </w:rPr>
    </w:lvl>
    <w:lvl w:ilvl="3" w:tplc="001C79C2">
      <w:start w:val="1"/>
      <w:numFmt w:val="bullet"/>
      <w:lvlText w:val=""/>
      <w:lvlJc w:val="left"/>
      <w:pPr>
        <w:ind w:left="2880" w:hanging="360"/>
      </w:pPr>
      <w:rPr>
        <w:rFonts w:ascii="Symbol" w:hAnsi="Symbol" w:hint="default"/>
      </w:rPr>
    </w:lvl>
    <w:lvl w:ilvl="4" w:tplc="6DB8BBE0">
      <w:start w:val="1"/>
      <w:numFmt w:val="bullet"/>
      <w:lvlText w:val="o"/>
      <w:lvlJc w:val="left"/>
      <w:pPr>
        <w:ind w:left="3600" w:hanging="360"/>
      </w:pPr>
      <w:rPr>
        <w:rFonts w:ascii="Courier New" w:hAnsi="Courier New" w:hint="default"/>
      </w:rPr>
    </w:lvl>
    <w:lvl w:ilvl="5" w:tplc="EF0EB48E">
      <w:start w:val="1"/>
      <w:numFmt w:val="bullet"/>
      <w:lvlText w:val=""/>
      <w:lvlJc w:val="left"/>
      <w:pPr>
        <w:ind w:left="4320" w:hanging="360"/>
      </w:pPr>
      <w:rPr>
        <w:rFonts w:ascii="Wingdings" w:hAnsi="Wingdings" w:hint="default"/>
      </w:rPr>
    </w:lvl>
    <w:lvl w:ilvl="6" w:tplc="1E121A04">
      <w:start w:val="1"/>
      <w:numFmt w:val="bullet"/>
      <w:lvlText w:val=""/>
      <w:lvlJc w:val="left"/>
      <w:pPr>
        <w:ind w:left="5040" w:hanging="360"/>
      </w:pPr>
      <w:rPr>
        <w:rFonts w:ascii="Symbol" w:hAnsi="Symbol" w:hint="default"/>
      </w:rPr>
    </w:lvl>
    <w:lvl w:ilvl="7" w:tplc="6408FB18">
      <w:start w:val="1"/>
      <w:numFmt w:val="bullet"/>
      <w:lvlText w:val="o"/>
      <w:lvlJc w:val="left"/>
      <w:pPr>
        <w:ind w:left="5760" w:hanging="360"/>
      </w:pPr>
      <w:rPr>
        <w:rFonts w:ascii="Courier New" w:hAnsi="Courier New" w:hint="default"/>
      </w:rPr>
    </w:lvl>
    <w:lvl w:ilvl="8" w:tplc="8F7C090A">
      <w:start w:val="1"/>
      <w:numFmt w:val="bullet"/>
      <w:lvlText w:val=""/>
      <w:lvlJc w:val="left"/>
      <w:pPr>
        <w:ind w:left="6480" w:hanging="360"/>
      </w:pPr>
      <w:rPr>
        <w:rFonts w:ascii="Wingdings" w:hAnsi="Wingdings" w:hint="default"/>
      </w:rPr>
    </w:lvl>
  </w:abstractNum>
  <w:abstractNum w:abstractNumId="3" w15:restartNumberingAfterBreak="0">
    <w:nsid w:val="4D7E1882"/>
    <w:multiLevelType w:val="hybridMultilevel"/>
    <w:tmpl w:val="BCD82F20"/>
    <w:lvl w:ilvl="0" w:tplc="6F6853D2">
      <w:start w:val="1"/>
      <w:numFmt w:val="bullet"/>
      <w:lvlText w:val=""/>
      <w:lvlJc w:val="left"/>
      <w:pPr>
        <w:ind w:left="720" w:hanging="360"/>
      </w:pPr>
      <w:rPr>
        <w:rFonts w:ascii="Symbol" w:hAnsi="Symbol" w:hint="default"/>
      </w:rPr>
    </w:lvl>
    <w:lvl w:ilvl="1" w:tplc="F58EE206">
      <w:start w:val="1"/>
      <w:numFmt w:val="bullet"/>
      <w:lvlText w:val="o"/>
      <w:lvlJc w:val="left"/>
      <w:pPr>
        <w:ind w:left="1440" w:hanging="360"/>
      </w:pPr>
      <w:rPr>
        <w:rFonts w:ascii="Courier New" w:hAnsi="Courier New" w:hint="default"/>
      </w:rPr>
    </w:lvl>
    <w:lvl w:ilvl="2" w:tplc="C2B4F05C">
      <w:start w:val="1"/>
      <w:numFmt w:val="bullet"/>
      <w:lvlText w:val=""/>
      <w:lvlJc w:val="left"/>
      <w:pPr>
        <w:ind w:left="2160" w:hanging="360"/>
      </w:pPr>
      <w:rPr>
        <w:rFonts w:ascii="Wingdings" w:hAnsi="Wingdings" w:hint="default"/>
      </w:rPr>
    </w:lvl>
    <w:lvl w:ilvl="3" w:tplc="7AA21582">
      <w:start w:val="1"/>
      <w:numFmt w:val="bullet"/>
      <w:lvlText w:val=""/>
      <w:lvlJc w:val="left"/>
      <w:pPr>
        <w:ind w:left="2880" w:hanging="360"/>
      </w:pPr>
      <w:rPr>
        <w:rFonts w:ascii="Symbol" w:hAnsi="Symbol" w:hint="default"/>
      </w:rPr>
    </w:lvl>
    <w:lvl w:ilvl="4" w:tplc="737CFDCA">
      <w:start w:val="1"/>
      <w:numFmt w:val="bullet"/>
      <w:lvlText w:val="o"/>
      <w:lvlJc w:val="left"/>
      <w:pPr>
        <w:ind w:left="3600" w:hanging="360"/>
      </w:pPr>
      <w:rPr>
        <w:rFonts w:ascii="Courier New" w:hAnsi="Courier New" w:hint="default"/>
      </w:rPr>
    </w:lvl>
    <w:lvl w:ilvl="5" w:tplc="E64CA886">
      <w:start w:val="1"/>
      <w:numFmt w:val="bullet"/>
      <w:lvlText w:val=""/>
      <w:lvlJc w:val="left"/>
      <w:pPr>
        <w:ind w:left="4320" w:hanging="360"/>
      </w:pPr>
      <w:rPr>
        <w:rFonts w:ascii="Wingdings" w:hAnsi="Wingdings" w:hint="default"/>
      </w:rPr>
    </w:lvl>
    <w:lvl w:ilvl="6" w:tplc="9BCEC490">
      <w:start w:val="1"/>
      <w:numFmt w:val="bullet"/>
      <w:lvlText w:val=""/>
      <w:lvlJc w:val="left"/>
      <w:pPr>
        <w:ind w:left="5040" w:hanging="360"/>
      </w:pPr>
      <w:rPr>
        <w:rFonts w:ascii="Symbol" w:hAnsi="Symbol" w:hint="default"/>
      </w:rPr>
    </w:lvl>
    <w:lvl w:ilvl="7" w:tplc="762880A6">
      <w:start w:val="1"/>
      <w:numFmt w:val="bullet"/>
      <w:lvlText w:val="o"/>
      <w:lvlJc w:val="left"/>
      <w:pPr>
        <w:ind w:left="5760" w:hanging="360"/>
      </w:pPr>
      <w:rPr>
        <w:rFonts w:ascii="Courier New" w:hAnsi="Courier New" w:hint="default"/>
      </w:rPr>
    </w:lvl>
    <w:lvl w:ilvl="8" w:tplc="C130FC2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74A1B"/>
    <w:rsid w:val="001F67DE"/>
    <w:rsid w:val="004675B9"/>
    <w:rsid w:val="012A0048"/>
    <w:rsid w:val="0443EF52"/>
    <w:rsid w:val="04C84AB8"/>
    <w:rsid w:val="04EB2B7F"/>
    <w:rsid w:val="0591AA77"/>
    <w:rsid w:val="0746A335"/>
    <w:rsid w:val="076918E3"/>
    <w:rsid w:val="08F3AE6D"/>
    <w:rsid w:val="09509EC9"/>
    <w:rsid w:val="09B780FE"/>
    <w:rsid w:val="0A881B1E"/>
    <w:rsid w:val="0D60BB53"/>
    <w:rsid w:val="0DA4A9E2"/>
    <w:rsid w:val="0E5DF227"/>
    <w:rsid w:val="0EBB2A84"/>
    <w:rsid w:val="0F62EFF1"/>
    <w:rsid w:val="11314D7A"/>
    <w:rsid w:val="1379C968"/>
    <w:rsid w:val="16A0915F"/>
    <w:rsid w:val="17E25EBF"/>
    <w:rsid w:val="17F39996"/>
    <w:rsid w:val="184BD9C5"/>
    <w:rsid w:val="18E0CDF4"/>
    <w:rsid w:val="18F89760"/>
    <w:rsid w:val="194FBE40"/>
    <w:rsid w:val="1A275844"/>
    <w:rsid w:val="1A6A048D"/>
    <w:rsid w:val="1E62DB1A"/>
    <w:rsid w:val="1EAE909F"/>
    <w:rsid w:val="1EE9AC62"/>
    <w:rsid w:val="1F38AA6B"/>
    <w:rsid w:val="1FAEDE3C"/>
    <w:rsid w:val="21725F17"/>
    <w:rsid w:val="228AE091"/>
    <w:rsid w:val="251B8F80"/>
    <w:rsid w:val="267F27D6"/>
    <w:rsid w:val="27197CE4"/>
    <w:rsid w:val="282ABBF4"/>
    <w:rsid w:val="29260FA2"/>
    <w:rsid w:val="29B7E257"/>
    <w:rsid w:val="2A91632E"/>
    <w:rsid w:val="2B052420"/>
    <w:rsid w:val="2C2D338F"/>
    <w:rsid w:val="2C465BEC"/>
    <w:rsid w:val="2C858E05"/>
    <w:rsid w:val="2CF656E0"/>
    <w:rsid w:val="2D092F54"/>
    <w:rsid w:val="2D84728D"/>
    <w:rsid w:val="2DA68E42"/>
    <w:rsid w:val="2E100948"/>
    <w:rsid w:val="2EC94919"/>
    <w:rsid w:val="304FCAC6"/>
    <w:rsid w:val="3055B5AD"/>
    <w:rsid w:val="30C47E57"/>
    <w:rsid w:val="318FF2F2"/>
    <w:rsid w:val="3279FF65"/>
    <w:rsid w:val="3423394B"/>
    <w:rsid w:val="344CDD54"/>
    <w:rsid w:val="346E77E8"/>
    <w:rsid w:val="34D406CE"/>
    <w:rsid w:val="370EDE20"/>
    <w:rsid w:val="3747160A"/>
    <w:rsid w:val="398E5B5B"/>
    <w:rsid w:val="3AA3593F"/>
    <w:rsid w:val="3B34CDF2"/>
    <w:rsid w:val="3BF8D9AA"/>
    <w:rsid w:val="3D0C7AAA"/>
    <w:rsid w:val="3E8B2B01"/>
    <w:rsid w:val="4055A8F1"/>
    <w:rsid w:val="4108CAFE"/>
    <w:rsid w:val="41DFEBCD"/>
    <w:rsid w:val="41E815C1"/>
    <w:rsid w:val="42FF7837"/>
    <w:rsid w:val="445656C4"/>
    <w:rsid w:val="4480F666"/>
    <w:rsid w:val="454A19B7"/>
    <w:rsid w:val="454EB7D6"/>
    <w:rsid w:val="4624B44D"/>
    <w:rsid w:val="466F1D62"/>
    <w:rsid w:val="46A065A8"/>
    <w:rsid w:val="47860A00"/>
    <w:rsid w:val="47B6CBA1"/>
    <w:rsid w:val="4868921C"/>
    <w:rsid w:val="49641436"/>
    <w:rsid w:val="49D1D555"/>
    <w:rsid w:val="49F6A714"/>
    <w:rsid w:val="4AC59848"/>
    <w:rsid w:val="4BEC0F3F"/>
    <w:rsid w:val="4C8C084B"/>
    <w:rsid w:val="4CFFCBAE"/>
    <w:rsid w:val="4F5AC75C"/>
    <w:rsid w:val="4F911BE5"/>
    <w:rsid w:val="4F9325B5"/>
    <w:rsid w:val="4FB26E36"/>
    <w:rsid w:val="5024F197"/>
    <w:rsid w:val="5062692A"/>
    <w:rsid w:val="50DE019C"/>
    <w:rsid w:val="51D88051"/>
    <w:rsid w:val="51EF3524"/>
    <w:rsid w:val="52141281"/>
    <w:rsid w:val="52DB2734"/>
    <w:rsid w:val="53DA3A91"/>
    <w:rsid w:val="5485DF59"/>
    <w:rsid w:val="54971A30"/>
    <w:rsid w:val="5535DA4D"/>
    <w:rsid w:val="55F549C4"/>
    <w:rsid w:val="564C1E16"/>
    <w:rsid w:val="56E2E585"/>
    <w:rsid w:val="56E622DE"/>
    <w:rsid w:val="5856E363"/>
    <w:rsid w:val="58DF2C7B"/>
    <w:rsid w:val="595AABEC"/>
    <w:rsid w:val="59A0BFA5"/>
    <w:rsid w:val="5B4BCF12"/>
    <w:rsid w:val="5C7FEB70"/>
    <w:rsid w:val="5CE74A1B"/>
    <w:rsid w:val="5D40EC32"/>
    <w:rsid w:val="5D48443E"/>
    <w:rsid w:val="5E135CD4"/>
    <w:rsid w:val="5E5F4868"/>
    <w:rsid w:val="5EF27A15"/>
    <w:rsid w:val="6089C7CB"/>
    <w:rsid w:val="614AFD96"/>
    <w:rsid w:val="61DA5777"/>
    <w:rsid w:val="6257593B"/>
    <w:rsid w:val="62B1A038"/>
    <w:rsid w:val="62E6CDF7"/>
    <w:rsid w:val="63CDF432"/>
    <w:rsid w:val="63E2BADE"/>
    <w:rsid w:val="64001963"/>
    <w:rsid w:val="643FBDBC"/>
    <w:rsid w:val="65A136FC"/>
    <w:rsid w:val="676431FA"/>
    <w:rsid w:val="68AFB685"/>
    <w:rsid w:val="68C8A4D9"/>
    <w:rsid w:val="68D34661"/>
    <w:rsid w:val="68DDFACA"/>
    <w:rsid w:val="69C71476"/>
    <w:rsid w:val="6A30AA11"/>
    <w:rsid w:val="6A72F156"/>
    <w:rsid w:val="6BAA04C4"/>
    <w:rsid w:val="6BEDCCC3"/>
    <w:rsid w:val="6C638318"/>
    <w:rsid w:val="6D5A6A18"/>
    <w:rsid w:val="6DFB601C"/>
    <w:rsid w:val="6EF2E05D"/>
    <w:rsid w:val="6F16748B"/>
    <w:rsid w:val="6F2F3B3D"/>
    <w:rsid w:val="6FB061D3"/>
    <w:rsid w:val="723BBBF6"/>
    <w:rsid w:val="7242A330"/>
    <w:rsid w:val="7249ABEC"/>
    <w:rsid w:val="735D5BE4"/>
    <w:rsid w:val="73F0B4B4"/>
    <w:rsid w:val="73FEADA3"/>
    <w:rsid w:val="74BA1473"/>
    <w:rsid w:val="78092DC5"/>
    <w:rsid w:val="787E1760"/>
    <w:rsid w:val="78AAFD7A"/>
    <w:rsid w:val="78F6E90E"/>
    <w:rsid w:val="79B82538"/>
    <w:rsid w:val="79FFDBF6"/>
    <w:rsid w:val="7A654407"/>
    <w:rsid w:val="7B102D9A"/>
    <w:rsid w:val="7B2955F7"/>
    <w:rsid w:val="7C9AC324"/>
    <w:rsid w:val="7CB3EB81"/>
    <w:rsid w:val="7E13AD93"/>
    <w:rsid w:val="7E388BC3"/>
    <w:rsid w:val="7FEB8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4A1B"/>
  <w15:chartTrackingRefBased/>
  <w15:docId w15:val="{D1A73E75-BE39-4164-B04F-0B7E9F7D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cp:lastModifiedBy>
  <cp:revision>2</cp:revision>
  <dcterms:created xsi:type="dcterms:W3CDTF">2021-02-12T10:44:00Z</dcterms:created>
  <dcterms:modified xsi:type="dcterms:W3CDTF">2021-02-12T10:44:00Z</dcterms:modified>
</cp:coreProperties>
</file>