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1881" w14:textId="77777777" w:rsidR="00815B85" w:rsidRDefault="00815B85" w:rsidP="005E3003">
      <w:pPr>
        <w:pStyle w:val="Heading10"/>
        <w:spacing w:line="276" w:lineRule="auto"/>
        <w:jc w:val="left"/>
        <w:rPr>
          <w:lang w:val="en-US"/>
        </w:rPr>
      </w:pPr>
      <w:proofErr w:type="spellStart"/>
      <w:r>
        <w:rPr>
          <w:lang w:val="en-US"/>
        </w:rPr>
        <w:t>Wallsend</w:t>
      </w:r>
      <w:proofErr w:type="spellEnd"/>
      <w:r>
        <w:rPr>
          <w:lang w:val="en-US"/>
        </w:rPr>
        <w:t xml:space="preserve"> Jubilee Primary School</w:t>
      </w:r>
    </w:p>
    <w:p w14:paraId="57EFC487" w14:textId="4907E282" w:rsidR="00FE1595" w:rsidRDefault="00FE1595" w:rsidP="005E3003">
      <w:pPr>
        <w:pStyle w:val="Heading10"/>
        <w:spacing w:line="276" w:lineRule="auto"/>
        <w:jc w:val="left"/>
        <w:rPr>
          <w:lang w:val="en-US"/>
        </w:rPr>
      </w:pPr>
      <w:r>
        <w:rPr>
          <w:lang w:val="en-US"/>
        </w:rPr>
        <w:t xml:space="preserve">Coronavirus (COVID-19): visiting the school site </w:t>
      </w:r>
      <w:r w:rsidR="00B87632">
        <w:rPr>
          <w:lang w:val="en-US"/>
        </w:rPr>
        <w:t>information and declaration form</w:t>
      </w:r>
    </w:p>
    <w:p w14:paraId="4E89604E" w14:textId="77777777" w:rsidR="00815B85" w:rsidRDefault="00815B85" w:rsidP="0069176E">
      <w:pPr>
        <w:pStyle w:val="Heading10"/>
        <w:spacing w:line="276" w:lineRule="auto"/>
        <w:rPr>
          <w:b w:val="0"/>
          <w:sz w:val="22"/>
          <w:lang w:val="en-US"/>
        </w:rPr>
      </w:pPr>
    </w:p>
    <w:p w14:paraId="1FB834B9" w14:textId="7C625525" w:rsidR="00B87632" w:rsidRPr="00B87632" w:rsidRDefault="00B87632" w:rsidP="0069176E">
      <w:pPr>
        <w:pStyle w:val="Heading10"/>
        <w:spacing w:line="276" w:lineRule="auto"/>
        <w:rPr>
          <w:lang w:val="en-US"/>
        </w:rPr>
      </w:pPr>
      <w:r w:rsidRPr="00B87632">
        <w:rPr>
          <w:lang w:val="en-US"/>
        </w:rPr>
        <w:t>Visiting the School Site Form</w:t>
      </w:r>
    </w:p>
    <w:p w14:paraId="58AD9E9D" w14:textId="5DB93047" w:rsidR="00B87632" w:rsidRDefault="00B87632" w:rsidP="0069176E">
      <w:pPr>
        <w:spacing w:line="276" w:lineRule="auto"/>
        <w:rPr>
          <w:lang w:val="en-US"/>
        </w:rPr>
      </w:pPr>
    </w:p>
    <w:p w14:paraId="247DF4C1" w14:textId="4D3BD1C3" w:rsidR="00B87632" w:rsidRDefault="00B87632" w:rsidP="0069176E">
      <w:pPr>
        <w:spacing w:line="276" w:lineRule="auto"/>
        <w:rPr>
          <w:lang w:val="en-US"/>
        </w:rPr>
      </w:pPr>
      <w:r>
        <w:rPr>
          <w:lang w:val="en-US"/>
        </w:rPr>
        <w:t xml:space="preserve">At </w:t>
      </w:r>
      <w:proofErr w:type="spellStart"/>
      <w:r w:rsidR="00815B85" w:rsidRPr="00815B85">
        <w:rPr>
          <w:bCs/>
          <w:color w:val="000000" w:themeColor="text1"/>
          <w:lang w:val="en-US"/>
        </w:rPr>
        <w:t>Wallsend</w:t>
      </w:r>
      <w:proofErr w:type="spellEnd"/>
      <w:r w:rsidR="00815B85" w:rsidRPr="00815B85">
        <w:rPr>
          <w:bCs/>
          <w:color w:val="000000" w:themeColor="text1"/>
          <w:lang w:val="en-US"/>
        </w:rPr>
        <w:t xml:space="preserve"> Jubilee Primary School</w:t>
      </w:r>
      <w:r w:rsidRPr="00815B85">
        <w:rPr>
          <w:color w:val="000000" w:themeColor="text1"/>
          <w:lang w:val="en-US"/>
        </w:rPr>
        <w:t xml:space="preserve">, the safety </w:t>
      </w:r>
      <w:r>
        <w:rPr>
          <w:lang w:val="en-US"/>
        </w:rPr>
        <w:t>of all our pupils and staff remains a top priority. As the coronavirus (COVID-19) outbreak continues, we are asking you to complete this form to help prevent the risk of exposure</w:t>
      </w:r>
      <w:r w:rsidR="00AA17A6">
        <w:rPr>
          <w:lang w:val="en-US"/>
        </w:rPr>
        <w:t xml:space="preserve"> to</w:t>
      </w:r>
      <w:r>
        <w:rPr>
          <w:lang w:val="en-US"/>
        </w:rPr>
        <w:t xml:space="preserve"> and spread of the virus. </w:t>
      </w:r>
    </w:p>
    <w:p w14:paraId="7EB45ED0" w14:textId="3F4C8776" w:rsidR="00B87632" w:rsidRDefault="00B87632" w:rsidP="0069176E">
      <w:pPr>
        <w:spacing w:line="276" w:lineRule="auto"/>
        <w:rPr>
          <w:lang w:val="en-US"/>
        </w:rPr>
      </w:pPr>
      <w:r>
        <w:rPr>
          <w:lang w:val="en-US"/>
        </w:rPr>
        <w:t>If you are unable to agree to the declaration below, we ask that you delay your visit until another time.</w:t>
      </w:r>
    </w:p>
    <w:p w14:paraId="75F59128" w14:textId="3DE510FB" w:rsidR="00B87632" w:rsidRDefault="00B87632" w:rsidP="0069176E">
      <w:pPr>
        <w:spacing w:line="276" w:lineRule="auto"/>
        <w:rPr>
          <w:lang w:val="en-US"/>
        </w:rPr>
      </w:pPr>
      <w:r>
        <w:rPr>
          <w:lang w:val="en-US"/>
        </w:rPr>
        <w:t>Please complete this form prior to your visit and bring</w:t>
      </w:r>
      <w:r w:rsidRPr="00815B85">
        <w:rPr>
          <w:color w:val="000000" w:themeColor="text1"/>
          <w:lang w:val="en-US"/>
        </w:rPr>
        <w:t xml:space="preserve"> it with you – it should be </w:t>
      </w:r>
      <w:r w:rsidRPr="00815B85">
        <w:rPr>
          <w:bCs/>
          <w:color w:val="000000" w:themeColor="text1"/>
          <w:lang w:val="en-US"/>
        </w:rPr>
        <w:t xml:space="preserve">handed to </w:t>
      </w:r>
      <w:r w:rsidR="007221A5" w:rsidRPr="00815B85">
        <w:rPr>
          <w:bCs/>
          <w:color w:val="000000" w:themeColor="text1"/>
          <w:lang w:val="en-US"/>
        </w:rPr>
        <w:t>the member of staff who greets you when you arrive</w:t>
      </w:r>
      <w:r w:rsidR="007221A5" w:rsidRPr="00815B85">
        <w:rPr>
          <w:color w:val="000000" w:themeColor="text1"/>
          <w:lang w:val="en-US"/>
        </w:rPr>
        <w:t>.</w:t>
      </w:r>
    </w:p>
    <w:p w14:paraId="79796356" w14:textId="1809A09A" w:rsidR="00B87632" w:rsidRDefault="0036502D" w:rsidP="0069176E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B87632">
        <w:rPr>
          <w:b/>
          <w:bCs/>
          <w:lang w:val="en-US"/>
        </w:rPr>
        <w:t>Following protective measures at our school</w:t>
      </w:r>
    </w:p>
    <w:p w14:paraId="643929A8" w14:textId="228E3DD0" w:rsidR="00B87632" w:rsidRDefault="00B87632" w:rsidP="0069176E">
      <w:pPr>
        <w:spacing w:line="276" w:lineRule="auto"/>
        <w:rPr>
          <w:lang w:val="en-US"/>
        </w:rPr>
      </w:pPr>
      <w:r>
        <w:rPr>
          <w:lang w:val="en-US"/>
        </w:rPr>
        <w:t xml:space="preserve">To ensure the safety of everyone at our school, we have implemented a series of strict infection control measures that must be adhered to at all times. </w:t>
      </w:r>
    </w:p>
    <w:p w14:paraId="5D5AC60E" w14:textId="4535F2BF" w:rsidR="00B87632" w:rsidRPr="00B87632" w:rsidRDefault="00B87632" w:rsidP="0069176E">
      <w:pPr>
        <w:spacing w:line="276" w:lineRule="auto"/>
        <w:rPr>
          <w:rFonts w:cs="Arial"/>
          <w:lang w:val="en-US"/>
        </w:rPr>
      </w:pPr>
      <w:bookmarkStart w:id="0" w:name="_GoBack"/>
      <w:bookmarkEnd w:id="0"/>
      <w:r w:rsidRPr="00B87632">
        <w:rPr>
          <w:rFonts w:cs="Arial"/>
          <w:lang w:val="en-US"/>
        </w:rPr>
        <w:t>Whilst on the school site, we ask that you:</w:t>
      </w:r>
    </w:p>
    <w:p w14:paraId="41AE63E6" w14:textId="3583FF2F" w:rsidR="00B87632" w:rsidRDefault="00B87632" w:rsidP="0069176E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B87632">
        <w:rPr>
          <w:rFonts w:ascii="Arial" w:hAnsi="Arial" w:cs="Arial"/>
          <w:lang w:val="en-US"/>
        </w:rPr>
        <w:t>Follow all signs and directions, e.g. the one-way system in corridors, and stay only within the areas</w:t>
      </w:r>
      <w:r w:rsidR="0069176E">
        <w:rPr>
          <w:rFonts w:ascii="Arial" w:hAnsi="Arial" w:cs="Arial"/>
          <w:lang w:val="en-US"/>
        </w:rPr>
        <w:t xml:space="preserve"> of the school that were</w:t>
      </w:r>
      <w:r w:rsidRPr="00B87632">
        <w:rPr>
          <w:rFonts w:ascii="Arial" w:hAnsi="Arial" w:cs="Arial"/>
          <w:lang w:val="en-US"/>
        </w:rPr>
        <w:t xml:space="preserve"> agreed prior to your visit. </w:t>
      </w:r>
    </w:p>
    <w:p w14:paraId="5C481FF4" w14:textId="4E86311D" w:rsidR="00B87632" w:rsidRDefault="00B87632" w:rsidP="0069176E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Wash your hands </w:t>
      </w:r>
      <w:r w:rsidR="00B0703B">
        <w:rPr>
          <w:rFonts w:ascii="Arial" w:hAnsi="Arial" w:cs="Arial"/>
          <w:lang w:val="en-US"/>
        </w:rPr>
        <w:t>when arriving at and leaving the school.</w:t>
      </w:r>
    </w:p>
    <w:p w14:paraId="0D5BE812" w14:textId="597F9EC1" w:rsidR="00B87632" w:rsidRDefault="00B87632" w:rsidP="0069176E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possible, carry and use a hand </w:t>
      </w:r>
      <w:proofErr w:type="spellStart"/>
      <w:r>
        <w:rPr>
          <w:rFonts w:ascii="Arial" w:hAnsi="Arial" w:cs="Arial"/>
          <w:lang w:val="en-US"/>
        </w:rPr>
        <w:t>sanitiser</w:t>
      </w:r>
      <w:proofErr w:type="spellEnd"/>
      <w:r>
        <w:rPr>
          <w:rFonts w:ascii="Arial" w:hAnsi="Arial" w:cs="Arial"/>
          <w:lang w:val="en-US"/>
        </w:rPr>
        <w:t>.</w:t>
      </w:r>
    </w:p>
    <w:p w14:paraId="0FFA36AC" w14:textId="6A01DD87" w:rsidR="00B87632" w:rsidRDefault="0037389C" w:rsidP="0069176E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Adhere to social distancing rules, keeping a two-</w:t>
      </w:r>
      <w:proofErr w:type="spellStart"/>
      <w:r>
        <w:rPr>
          <w:rFonts w:ascii="Arial" w:hAnsi="Arial" w:cs="Arial"/>
          <w:lang w:val="en-US"/>
        </w:rPr>
        <w:t>metre</w:t>
      </w:r>
      <w:proofErr w:type="spellEnd"/>
      <w:r>
        <w:rPr>
          <w:rFonts w:ascii="Arial" w:hAnsi="Arial" w:cs="Arial"/>
          <w:lang w:val="en-US"/>
        </w:rPr>
        <w:t xml:space="preserve"> distance from others</w:t>
      </w:r>
      <w:r w:rsidR="005E300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a</w:t>
      </w:r>
      <w:r w:rsidR="00B87632">
        <w:rPr>
          <w:rFonts w:ascii="Arial" w:hAnsi="Arial" w:cs="Arial"/>
          <w:lang w:val="en-US"/>
        </w:rPr>
        <w:t>void physical contact with any individuals who are not part of your team or visiting group</w:t>
      </w:r>
      <w:r>
        <w:rPr>
          <w:rFonts w:ascii="Arial" w:hAnsi="Arial" w:cs="Arial"/>
          <w:lang w:val="en-US"/>
        </w:rPr>
        <w:t xml:space="preserve"> where possible</w:t>
      </w:r>
      <w:r w:rsidR="00B87632">
        <w:rPr>
          <w:rFonts w:ascii="Arial" w:hAnsi="Arial" w:cs="Arial"/>
          <w:lang w:val="en-US"/>
        </w:rPr>
        <w:t>.</w:t>
      </w:r>
    </w:p>
    <w:p w14:paraId="4801E405" w14:textId="64DE7C3F" w:rsidR="00B0703B" w:rsidRDefault="00EE22E2" w:rsidP="0069176E">
      <w:pPr>
        <w:spacing w:line="276" w:lineRule="auto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120744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A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0703B">
        <w:rPr>
          <w:rFonts w:cs="Arial"/>
          <w:lang w:val="en-US"/>
        </w:rPr>
        <w:t xml:space="preserve"> Please tick this box to confirm that you understand and agree to follow the measures outlined above. </w:t>
      </w:r>
    </w:p>
    <w:p w14:paraId="19572E06" w14:textId="45E612C1" w:rsidR="00B0703B" w:rsidRDefault="0036502D" w:rsidP="00B0703B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/>
      </w:r>
      <w:r w:rsidR="00B0703B">
        <w:rPr>
          <w:rFonts w:cs="Arial"/>
          <w:b/>
          <w:bCs/>
          <w:lang w:val="en-US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0703B" w14:paraId="382F3145" w14:textId="77777777" w:rsidTr="00B0703B">
        <w:trPr>
          <w:trHeight w:val="539"/>
        </w:trPr>
        <w:tc>
          <w:tcPr>
            <w:tcW w:w="2660" w:type="dxa"/>
            <w:shd w:val="clear" w:color="auto" w:fill="347186"/>
          </w:tcPr>
          <w:p w14:paraId="48B4AC9F" w14:textId="6E9DF171" w:rsidR="00B0703B" w:rsidRPr="005E3003" w:rsidRDefault="00B0703B" w:rsidP="00B0703B">
            <w:pPr>
              <w:jc w:val="left"/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</w:pPr>
            <w:r w:rsidRPr="005E3003"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  <w:t>Full name</w:t>
            </w:r>
          </w:p>
        </w:tc>
        <w:tc>
          <w:tcPr>
            <w:tcW w:w="6582" w:type="dxa"/>
          </w:tcPr>
          <w:p w14:paraId="564F3849" w14:textId="77777777" w:rsidR="00B0703B" w:rsidRDefault="00B0703B" w:rsidP="00B0703B">
            <w:pPr>
              <w:rPr>
                <w:rFonts w:cs="Arial"/>
                <w:lang w:val="en-US"/>
              </w:rPr>
            </w:pPr>
          </w:p>
        </w:tc>
      </w:tr>
      <w:tr w:rsidR="00B0703B" w14:paraId="74171FBF" w14:textId="77777777" w:rsidTr="00B0703B">
        <w:trPr>
          <w:trHeight w:val="547"/>
        </w:trPr>
        <w:tc>
          <w:tcPr>
            <w:tcW w:w="2660" w:type="dxa"/>
            <w:shd w:val="clear" w:color="auto" w:fill="347186"/>
          </w:tcPr>
          <w:p w14:paraId="0581FB5D" w14:textId="079E01FA" w:rsidR="00B0703B" w:rsidRPr="005E3003" w:rsidRDefault="00B0703B" w:rsidP="00B0703B">
            <w:pPr>
              <w:jc w:val="left"/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</w:pPr>
            <w:r w:rsidRPr="005E3003"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  <w:t>Company/</w:t>
            </w:r>
            <w:proofErr w:type="spellStart"/>
            <w:r w:rsidRPr="005E3003"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  <w:t>organisation</w:t>
            </w:r>
            <w:proofErr w:type="spellEnd"/>
          </w:p>
        </w:tc>
        <w:tc>
          <w:tcPr>
            <w:tcW w:w="6582" w:type="dxa"/>
          </w:tcPr>
          <w:p w14:paraId="6694C359" w14:textId="77777777" w:rsidR="00B0703B" w:rsidRDefault="00B0703B" w:rsidP="00B0703B">
            <w:pPr>
              <w:rPr>
                <w:rFonts w:cs="Arial"/>
                <w:lang w:val="en-US"/>
              </w:rPr>
            </w:pPr>
          </w:p>
        </w:tc>
      </w:tr>
      <w:tr w:rsidR="00B0703B" w14:paraId="4B4B41B5" w14:textId="77777777" w:rsidTr="00B0703B">
        <w:tc>
          <w:tcPr>
            <w:tcW w:w="2660" w:type="dxa"/>
            <w:shd w:val="clear" w:color="auto" w:fill="347186"/>
          </w:tcPr>
          <w:p w14:paraId="3629CA3D" w14:textId="4AAF2825" w:rsidR="00B0703B" w:rsidRPr="005E3003" w:rsidRDefault="00B0703B" w:rsidP="00B0703B">
            <w:pPr>
              <w:jc w:val="left"/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</w:pPr>
            <w:r w:rsidRPr="005E3003"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  <w:t>Date of visit</w:t>
            </w:r>
          </w:p>
        </w:tc>
        <w:tc>
          <w:tcPr>
            <w:tcW w:w="6582" w:type="dxa"/>
          </w:tcPr>
          <w:p w14:paraId="7C4056B4" w14:textId="77777777" w:rsidR="00B0703B" w:rsidRDefault="00B0703B" w:rsidP="00B0703B">
            <w:pPr>
              <w:rPr>
                <w:rFonts w:cs="Arial"/>
                <w:lang w:val="en-US"/>
              </w:rPr>
            </w:pPr>
          </w:p>
        </w:tc>
      </w:tr>
      <w:tr w:rsidR="00B0703B" w14:paraId="1E2730BA" w14:textId="77777777" w:rsidTr="00B0703B">
        <w:tc>
          <w:tcPr>
            <w:tcW w:w="2660" w:type="dxa"/>
            <w:shd w:val="clear" w:color="auto" w:fill="347186"/>
          </w:tcPr>
          <w:p w14:paraId="2124A295" w14:textId="004DFB52" w:rsidR="00B0703B" w:rsidRPr="005E3003" w:rsidRDefault="00B0703B" w:rsidP="00B0703B">
            <w:pPr>
              <w:jc w:val="left"/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</w:pPr>
            <w:r w:rsidRPr="005E3003"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  <w:t>Purpose of visit</w:t>
            </w:r>
          </w:p>
        </w:tc>
        <w:tc>
          <w:tcPr>
            <w:tcW w:w="6582" w:type="dxa"/>
          </w:tcPr>
          <w:p w14:paraId="157E0234" w14:textId="77777777" w:rsidR="00B0703B" w:rsidRDefault="00B0703B" w:rsidP="00B0703B">
            <w:pPr>
              <w:rPr>
                <w:rFonts w:cs="Arial"/>
                <w:lang w:val="en-US"/>
              </w:rPr>
            </w:pPr>
          </w:p>
        </w:tc>
      </w:tr>
      <w:tr w:rsidR="00B0703B" w14:paraId="1E0CD0C2" w14:textId="77777777" w:rsidTr="00B0703B">
        <w:tc>
          <w:tcPr>
            <w:tcW w:w="2660" w:type="dxa"/>
            <w:shd w:val="clear" w:color="auto" w:fill="347186"/>
          </w:tcPr>
          <w:p w14:paraId="60850D03" w14:textId="375509A2" w:rsidR="00B0703B" w:rsidRPr="005E3003" w:rsidRDefault="00B0703B" w:rsidP="00B0703B">
            <w:pPr>
              <w:jc w:val="left"/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</w:pPr>
            <w:r w:rsidRPr="005E3003">
              <w:rPr>
                <w:rFonts w:cs="Arial"/>
                <w:b/>
                <w:bCs/>
                <w:color w:val="FFFFFF" w:themeColor="background1"/>
                <w:sz w:val="22"/>
                <w:szCs w:val="32"/>
                <w:lang w:val="en-US"/>
              </w:rPr>
              <w:t>Personal telephone number</w:t>
            </w:r>
          </w:p>
        </w:tc>
        <w:tc>
          <w:tcPr>
            <w:tcW w:w="6582" w:type="dxa"/>
          </w:tcPr>
          <w:p w14:paraId="6B5103D4" w14:textId="77777777" w:rsidR="00B0703B" w:rsidRDefault="00B0703B" w:rsidP="00B0703B">
            <w:pPr>
              <w:rPr>
                <w:rFonts w:cs="Arial"/>
                <w:lang w:val="en-US"/>
              </w:rPr>
            </w:pPr>
          </w:p>
        </w:tc>
      </w:tr>
    </w:tbl>
    <w:p w14:paraId="5ECA4D43" w14:textId="77777777" w:rsidR="005E3003" w:rsidRDefault="0036502D" w:rsidP="0069176E">
      <w:pPr>
        <w:spacing w:line="276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br/>
      </w:r>
    </w:p>
    <w:p w14:paraId="15618310" w14:textId="77777777" w:rsidR="005E3003" w:rsidRDefault="005E3003" w:rsidP="0069176E">
      <w:pPr>
        <w:spacing w:line="276" w:lineRule="auto"/>
        <w:rPr>
          <w:rFonts w:cs="Arial"/>
          <w:b/>
          <w:bCs/>
          <w:lang w:val="en-US"/>
        </w:rPr>
      </w:pPr>
    </w:p>
    <w:p w14:paraId="202533FF" w14:textId="1202ED97" w:rsidR="00B0703B" w:rsidRDefault="00B0703B" w:rsidP="0069176E">
      <w:pPr>
        <w:spacing w:line="276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Self-declaration</w:t>
      </w:r>
    </w:p>
    <w:p w14:paraId="3613591F" w14:textId="0BDFA98C" w:rsidR="00B0703B" w:rsidRDefault="00B0703B" w:rsidP="0069176E">
      <w:p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Please read the points below and sign to confirm whether they all apply. </w:t>
      </w:r>
      <w:r w:rsidRPr="00401312">
        <w:rPr>
          <w:rFonts w:cs="Arial"/>
          <w:b/>
          <w:bCs/>
          <w:lang w:val="en-US"/>
        </w:rPr>
        <w:t xml:space="preserve">If you are unable to confirm that </w:t>
      </w:r>
      <w:r w:rsidR="0036502D" w:rsidRPr="00401312">
        <w:rPr>
          <w:rFonts w:cs="Arial"/>
          <w:b/>
          <w:bCs/>
          <w:lang w:val="en-US"/>
        </w:rPr>
        <w:t>all</w:t>
      </w:r>
      <w:r w:rsidRPr="00401312">
        <w:rPr>
          <w:rFonts w:cs="Arial"/>
          <w:b/>
          <w:bCs/>
          <w:lang w:val="en-US"/>
        </w:rPr>
        <w:t xml:space="preserve"> these points are applicable to you, we ask that you delay your visit to another time</w:t>
      </w:r>
      <w:r>
        <w:rPr>
          <w:rFonts w:cs="Arial"/>
          <w:lang w:val="en-US"/>
        </w:rPr>
        <w:t>.</w:t>
      </w:r>
    </w:p>
    <w:p w14:paraId="29EC0B3E" w14:textId="354A3790" w:rsidR="0036502D" w:rsidRDefault="0036502D" w:rsidP="0069176E">
      <w:pPr>
        <w:spacing w:line="276" w:lineRule="auto"/>
        <w:rPr>
          <w:rFonts w:cs="Arial"/>
          <w:lang w:val="en-US"/>
        </w:rPr>
      </w:pPr>
      <w:r w:rsidRPr="0036502D">
        <w:rPr>
          <w:rFonts w:cs="Arial"/>
          <w:lang w:val="en-US"/>
        </w:rPr>
        <w:t xml:space="preserve">Please note that if you plan to be on the school site for consecutive days, you </w:t>
      </w:r>
      <w:r w:rsidRPr="0036502D">
        <w:rPr>
          <w:rFonts w:cs="Arial"/>
          <w:b/>
          <w:bCs/>
          <w:lang w:val="en-US"/>
        </w:rPr>
        <w:t xml:space="preserve">must </w:t>
      </w:r>
      <w:r w:rsidRPr="0036502D">
        <w:rPr>
          <w:rFonts w:cs="Arial"/>
          <w:lang w:val="en-US"/>
        </w:rPr>
        <w:t>inform the school if your response to any of the</w:t>
      </w:r>
      <w:r>
        <w:rPr>
          <w:rFonts w:cs="Arial"/>
          <w:lang w:val="en-US"/>
        </w:rPr>
        <w:t xml:space="preserve"> points below</w:t>
      </w:r>
      <w:r w:rsidRPr="0036502D">
        <w:rPr>
          <w:rFonts w:cs="Arial"/>
          <w:lang w:val="en-US"/>
        </w:rPr>
        <w:t xml:space="preserve"> changes.</w:t>
      </w:r>
    </w:p>
    <w:p w14:paraId="1B0365B9" w14:textId="74211C5E" w:rsidR="0036502D" w:rsidRDefault="0036502D" w:rsidP="0069176E">
      <w:p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t>I confirm that:</w:t>
      </w:r>
    </w:p>
    <w:p w14:paraId="46D71B8B" w14:textId="2FBAF417" w:rsidR="00B0703B" w:rsidRPr="00B0703B" w:rsidRDefault="00B0703B" w:rsidP="0069176E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B0703B">
        <w:rPr>
          <w:rFonts w:ascii="Arial" w:hAnsi="Arial" w:cs="Arial"/>
          <w:lang w:val="en-US"/>
        </w:rPr>
        <w:t>I have not been diagnosed with coronavirus within the last 14 days.</w:t>
      </w:r>
    </w:p>
    <w:p w14:paraId="3232F36B" w14:textId="609139C0" w:rsidR="00B0703B" w:rsidRPr="00B0703B" w:rsidRDefault="00B0703B" w:rsidP="0069176E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B0703B">
        <w:rPr>
          <w:rFonts w:ascii="Arial" w:hAnsi="Arial" w:cs="Arial"/>
          <w:lang w:val="en-US"/>
        </w:rPr>
        <w:t>I have not been in contact with someone who has been diagnosed with coronavirus in the last 14 days.</w:t>
      </w:r>
    </w:p>
    <w:p w14:paraId="3E617748" w14:textId="3A3DDB8E" w:rsidR="00B0703B" w:rsidRPr="00B0703B" w:rsidRDefault="00B0703B" w:rsidP="0069176E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B0703B">
        <w:rPr>
          <w:rFonts w:ascii="Arial" w:hAnsi="Arial" w:cs="Arial"/>
          <w:lang w:val="en-US"/>
        </w:rPr>
        <w:t>I have not been in contact with someone who may have been exposed to coronavirus within the last 14 days.</w:t>
      </w:r>
    </w:p>
    <w:p w14:paraId="721CB7F4" w14:textId="58EDC20C" w:rsidR="00B0703B" w:rsidRPr="00B0703B" w:rsidRDefault="00B0703B" w:rsidP="0069176E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B0703B">
        <w:rPr>
          <w:rFonts w:ascii="Arial" w:hAnsi="Arial" w:cs="Arial"/>
          <w:lang w:val="en-US"/>
        </w:rPr>
        <w:t>I</w:t>
      </w:r>
      <w:r w:rsidR="00ED3FA9">
        <w:rPr>
          <w:rFonts w:ascii="Arial" w:hAnsi="Arial" w:cs="Arial"/>
          <w:lang w:val="en-US"/>
        </w:rPr>
        <w:t xml:space="preserve"> </w:t>
      </w:r>
      <w:r w:rsidRPr="00B0703B">
        <w:rPr>
          <w:rFonts w:ascii="Arial" w:hAnsi="Arial" w:cs="Arial"/>
          <w:lang w:val="en-US"/>
        </w:rPr>
        <w:t>do not live with someone who is currently self-isolating due to experiencing symptoms of coronavirus.</w:t>
      </w:r>
    </w:p>
    <w:p w14:paraId="4F6FDE02" w14:textId="0BC0AABD" w:rsidR="00B0703B" w:rsidRPr="00B0703B" w:rsidRDefault="00B0703B" w:rsidP="0069176E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B0703B">
        <w:rPr>
          <w:rFonts w:ascii="Arial" w:hAnsi="Arial" w:cs="Arial"/>
          <w:lang w:val="en-US"/>
        </w:rPr>
        <w:t>I have not experienced a new</w:t>
      </w:r>
      <w:r w:rsidR="00ED3FA9">
        <w:rPr>
          <w:rFonts w:ascii="Arial" w:hAnsi="Arial" w:cs="Arial"/>
          <w:lang w:val="en-US"/>
        </w:rPr>
        <w:t>,</w:t>
      </w:r>
      <w:r w:rsidRPr="00B0703B">
        <w:rPr>
          <w:rFonts w:ascii="Arial" w:hAnsi="Arial" w:cs="Arial"/>
          <w:lang w:val="en-US"/>
        </w:rPr>
        <w:t xml:space="preserve"> continuous cough, </w:t>
      </w:r>
      <w:r w:rsidR="0036502D">
        <w:rPr>
          <w:rFonts w:ascii="Arial" w:hAnsi="Arial" w:cs="Arial"/>
          <w:lang w:val="en-US"/>
        </w:rPr>
        <w:t>a high temperature</w:t>
      </w:r>
      <w:r w:rsidRPr="00B0703B">
        <w:rPr>
          <w:rFonts w:ascii="Arial" w:hAnsi="Arial" w:cs="Arial"/>
          <w:lang w:val="en-US"/>
        </w:rPr>
        <w:t xml:space="preserve">, or a loss of taste or smell within the last 14 days. </w:t>
      </w:r>
    </w:p>
    <w:p w14:paraId="504BFF22" w14:textId="52D773EF" w:rsidR="00B0703B" w:rsidRDefault="00B0703B" w:rsidP="0069176E">
      <w:p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t>Signed: …………………………………………. Print name: ………………………………………</w:t>
      </w:r>
    </w:p>
    <w:p w14:paraId="2E8770B1" w14:textId="1CFAFA1D" w:rsidR="00B0703B" w:rsidRDefault="00B0703B" w:rsidP="0069176E">
      <w:pPr>
        <w:spacing w:line="276" w:lineRule="auto"/>
        <w:rPr>
          <w:rFonts w:cs="Arial"/>
          <w:lang w:val="en-US"/>
        </w:rPr>
      </w:pPr>
    </w:p>
    <w:p w14:paraId="6359ECC5" w14:textId="0B21FD33" w:rsidR="00B0703B" w:rsidRPr="00B0703B" w:rsidRDefault="00B0703B" w:rsidP="0069176E">
      <w:pPr>
        <w:spacing w:line="276" w:lineRule="auto"/>
        <w:rPr>
          <w:rFonts w:cs="Arial"/>
          <w:lang w:val="en-US"/>
        </w:rPr>
      </w:pPr>
    </w:p>
    <w:sectPr w:rsidR="00B0703B" w:rsidRPr="00B0703B" w:rsidSect="00BD3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3AB6B" w14:textId="77777777" w:rsidR="00EE22E2" w:rsidRDefault="00EE22E2" w:rsidP="00920131">
      <w:r>
        <w:separator/>
      </w:r>
    </w:p>
  </w:endnote>
  <w:endnote w:type="continuationSeparator" w:id="0">
    <w:p w14:paraId="595B7192" w14:textId="77777777" w:rsidR="00EE22E2" w:rsidRDefault="00EE22E2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C503F" w14:textId="77777777" w:rsidR="00456F4C" w:rsidRDefault="00456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B94E1" wp14:editId="68637BD7">
              <wp:simplePos x="0" y="0"/>
              <wp:positionH relativeFrom="column">
                <wp:posOffset>-228600</wp:posOffset>
              </wp:positionH>
              <wp:positionV relativeFrom="paragraph">
                <wp:posOffset>189865</wp:posOffset>
              </wp:positionV>
              <wp:extent cx="2209800" cy="434340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78D68544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456F4C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June 20</w:t>
                          </w:r>
                          <w:r w:rsidR="0036502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8pt;margin-top:14.95pt;width:174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JyqwIAAKMFAAAOAAAAZHJzL2Uyb0RvYy54bWysVE1v2zAMvQ/YfxB0T+2k6UeMOoWbIsOA&#10;oi3WDj0rstQYk0VNUmJnxf77KNlOs26XDkMAhyIfKfKR4sVlWyuyFdZVoHM6PkopEZpDWennnH59&#10;XI7OKXGe6ZIp0CKnO+Ho5fzjh4vGZGICa1ClsASDaJc1Jqdr702WJI6vRc3cERih0SjB1szj0T4n&#10;pWUNRq9VMknT06QBWxoLXDiH2uvOSOcxvpSC+zspnfBE5RRz8/Fr43cVvsn8gmXPlpl1xfs02D9k&#10;UbNK46X7UNfMM7Kx1R+h6opbcCD9EYc6ASkrLmINWM04fVPNw5oZEWtBcpzZ0+T+X1h+u723pCpz&#10;ekyJZjW26FG0nlxBS44DO41xGYIeDMJ8i2rs8qB3qAxFt9LW4R/LIWhHnnd7bkMwjsrJJJ2dp2ji&#10;aJse4y+Sn7x6G+v8JwE1CUJOLfYuUsq2N85jJggdIOEyDctKqdg/pX9TILDTiDgAnTfLMBMUAzLk&#10;FJvzsjg5mxRnJ7PRaXEyHk3H6fmoKNLJ6HpZpEU6XS5m06ufoVyMOfgngZKu9Cj5nRIhqtJfhEQq&#10;IwNBEYdYLJQlW4bjxzgX2kfyYoaIDiiJVbzHscfHOmJ973HuGBluBu33znWlwUa+36RdfhtSlh0e&#10;yTioO4i+XbX9qKyg3OGkWOhemjN8WWE7b5jz98zi08IJwHXh7/AjFTQ5hV6iZA32x9/0AY8Tj1ZK&#10;GnyqOXXfN8wKStRnjW9hNp7iMBEfD1PsKB7soWV1aNGbegHYjjEuJsOjGPBeDaK0UD/hVinCrWhi&#10;muPdOfWDuPDdAsGtxEVRRBC+ZsP8jX4wPIQO3QnD+tg+MWv6ifY4QbcwPGqWvRnsDhs8NRQbD7KK&#10;Ux8I7ljticdNEOex31ph1RyeI+p1t85/AQAA//8DAFBLAwQUAAYACAAAACEAY0MQJd4AAAAJAQAA&#10;DwAAAGRycy9kb3ducmV2LnhtbEyPzU7DMBCE70i8g7VI3Fq7CVRNyKZCIK4gyo/EzU22SUS8jmK3&#10;CW/PcqLH2RnNflNsZ9erE42h84ywWhpQxJWvO24Q3t+eFhtQIVqube+ZEH4owLa8vChsXvuJX+m0&#10;i42SEg65RWhjHHKtQ9WSs2HpB2LxDn50NoocG12PdpJy1+vEmLV2tmP50NqBHlqqvndHh/DxfPj6&#10;vDEvzaO7HSY/G80u04jXV/P9HahIc/wPwx++oEMpTHt/5DqoHmGRrmVLREiyDJQE0lUihz1CtklB&#10;l4U+X1D+AgAA//8DAFBLAQItABQABgAIAAAAIQC2gziS/gAAAOEBAAATAAAAAAAAAAAAAAAAAAAA&#10;AABbQ29udGVudF9UeXBlc10ueG1sUEsBAi0AFAAGAAgAAAAhADj9If/WAAAAlAEAAAsAAAAAAAAA&#10;AAAAAAAALwEAAF9yZWxzLy5yZWxzUEsBAi0AFAAGAAgAAAAhAKIOonKrAgAAowUAAA4AAAAAAAAA&#10;AAAAAAAALgIAAGRycy9lMm9Eb2MueG1sUEsBAi0AFAAGAAgAAAAhAGNDECXeAAAACQEAAA8AAAAA&#10;AAAAAAAAAAAABQUAAGRycy9kb3ducmV2LnhtbFBLBQYAAAAABAAEAPMAAAAQBgAAAAA=&#10;" filled="f" stroked="f">
              <v:textbox>
                <w:txbxContent>
                  <w:p w14:paraId="12E1DCD5" w14:textId="78D68544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456F4C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June 20</w:t>
                    </w:r>
                    <w:r w:rsidR="0036502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A3C0" w14:textId="66539C2B" w:rsidR="005E585A" w:rsidRDefault="005E5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9E85" w14:textId="77777777" w:rsidR="00EE22E2" w:rsidRDefault="00EE22E2" w:rsidP="00920131">
      <w:r>
        <w:separator/>
      </w:r>
    </w:p>
  </w:footnote>
  <w:footnote w:type="continuationSeparator" w:id="0">
    <w:p w14:paraId="475C8336" w14:textId="77777777" w:rsidR="00EE22E2" w:rsidRDefault="00EE22E2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5755E" w14:textId="77777777" w:rsidR="00456F4C" w:rsidRDefault="00456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C7E3" w14:textId="77777777" w:rsidR="00456F4C" w:rsidRDefault="00456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0B56" w14:textId="7BDEB360" w:rsidR="005E585A" w:rsidRDefault="005E5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BE0"/>
    <w:multiLevelType w:val="multilevel"/>
    <w:tmpl w:val="88BE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07AC"/>
    <w:multiLevelType w:val="hybridMultilevel"/>
    <w:tmpl w:val="1684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0A3531D"/>
    <w:multiLevelType w:val="multilevel"/>
    <w:tmpl w:val="949CA516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A31C1"/>
    <w:multiLevelType w:val="hybridMultilevel"/>
    <w:tmpl w:val="F52C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21B95"/>
    <w:rsid w:val="0007795D"/>
    <w:rsid w:val="00083E5E"/>
    <w:rsid w:val="000C238B"/>
    <w:rsid w:val="000C44DE"/>
    <w:rsid w:val="001A55DD"/>
    <w:rsid w:val="002A64DB"/>
    <w:rsid w:val="002C0DB0"/>
    <w:rsid w:val="002C594C"/>
    <w:rsid w:val="00300A8E"/>
    <w:rsid w:val="0036502D"/>
    <w:rsid w:val="0037389C"/>
    <w:rsid w:val="003C24D7"/>
    <w:rsid w:val="00401312"/>
    <w:rsid w:val="00406611"/>
    <w:rsid w:val="00456F4C"/>
    <w:rsid w:val="00476EC5"/>
    <w:rsid w:val="00511636"/>
    <w:rsid w:val="00546C67"/>
    <w:rsid w:val="00587DA0"/>
    <w:rsid w:val="005E3003"/>
    <w:rsid w:val="005E585A"/>
    <w:rsid w:val="0063244F"/>
    <w:rsid w:val="00632A91"/>
    <w:rsid w:val="00650CE0"/>
    <w:rsid w:val="0066486A"/>
    <w:rsid w:val="0069176E"/>
    <w:rsid w:val="006E369F"/>
    <w:rsid w:val="007221A5"/>
    <w:rsid w:val="00731D00"/>
    <w:rsid w:val="00732955"/>
    <w:rsid w:val="00744D41"/>
    <w:rsid w:val="00804E7F"/>
    <w:rsid w:val="00815B85"/>
    <w:rsid w:val="00817C47"/>
    <w:rsid w:val="008401FA"/>
    <w:rsid w:val="008D0F9B"/>
    <w:rsid w:val="00920131"/>
    <w:rsid w:val="0095744D"/>
    <w:rsid w:val="009820B6"/>
    <w:rsid w:val="00985DA4"/>
    <w:rsid w:val="009A1568"/>
    <w:rsid w:val="00AA17A6"/>
    <w:rsid w:val="00AE0C20"/>
    <w:rsid w:val="00B0703B"/>
    <w:rsid w:val="00B54383"/>
    <w:rsid w:val="00B87632"/>
    <w:rsid w:val="00BD30B5"/>
    <w:rsid w:val="00BE5001"/>
    <w:rsid w:val="00C76650"/>
    <w:rsid w:val="00C82D6A"/>
    <w:rsid w:val="00D23310"/>
    <w:rsid w:val="00D263B6"/>
    <w:rsid w:val="00D802FC"/>
    <w:rsid w:val="00DB6997"/>
    <w:rsid w:val="00EB158F"/>
    <w:rsid w:val="00ED1FCA"/>
    <w:rsid w:val="00ED3FA9"/>
    <w:rsid w:val="00EE22E2"/>
    <w:rsid w:val="00EF218B"/>
    <w:rsid w:val="00F4597E"/>
    <w:rsid w:val="00F5441B"/>
    <w:rsid w:val="00F91D5A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CA"/>
    <w:pPr>
      <w:spacing w:before="120" w:after="120" w:line="240" w:lineRule="auto"/>
      <w:jc w:val="both"/>
    </w:pPr>
    <w:rPr>
      <w:rFonts w:ascii="Arial" w:eastAsiaTheme="minorEastAsia" w:hAnsi="Arial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0">
    <w:name w:val="Heading1"/>
    <w:basedOn w:val="Header"/>
    <w:next w:val="Normal"/>
    <w:qFormat/>
    <w:rsid w:val="00ED1FCA"/>
    <w:rPr>
      <w:b/>
      <w:sz w:val="32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31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310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Teacher</cp:lastModifiedBy>
  <cp:revision>2</cp:revision>
  <dcterms:created xsi:type="dcterms:W3CDTF">2020-06-05T09:02:00Z</dcterms:created>
  <dcterms:modified xsi:type="dcterms:W3CDTF">2020-06-05T09:02:00Z</dcterms:modified>
</cp:coreProperties>
</file>