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5F" w:rsidRDefault="00BC0B72" w:rsidP="005A3401">
      <w:pPr>
        <w:ind w:left="0" w:firstLine="0"/>
      </w:pPr>
      <w:r>
        <w:t xml:space="preserve">Wallsend Jubilee Primary </w:t>
      </w:r>
      <w:proofErr w:type="gramStart"/>
      <w:r>
        <w:t>School  Year</w:t>
      </w:r>
      <w:proofErr w:type="gramEnd"/>
      <w:r>
        <w:t xml:space="preserve"> 6 Exit </w:t>
      </w:r>
      <w:r w:rsidR="000C00D1">
        <w:t>questionnaire Outcomes July 2019 ( 45</w:t>
      </w:r>
      <w:r>
        <w:t xml:space="preserve"> pupils ) </w:t>
      </w:r>
    </w:p>
    <w:tbl>
      <w:tblPr>
        <w:tblStyle w:val="TableGrid"/>
        <w:tblW w:w="9342" w:type="dxa"/>
        <w:tblInd w:w="3" w:type="dxa"/>
        <w:tblLayout w:type="fixed"/>
        <w:tblCellMar>
          <w:top w:w="112" w:type="dxa"/>
          <w:right w:w="19" w:type="dxa"/>
        </w:tblCellMar>
        <w:tblLook w:val="04A0" w:firstRow="1" w:lastRow="0" w:firstColumn="1" w:lastColumn="0" w:noHBand="0" w:noVBand="1"/>
      </w:tblPr>
      <w:tblGrid>
        <w:gridCol w:w="4381"/>
        <w:gridCol w:w="850"/>
        <w:gridCol w:w="567"/>
        <w:gridCol w:w="709"/>
        <w:gridCol w:w="850"/>
        <w:gridCol w:w="709"/>
        <w:gridCol w:w="1276"/>
      </w:tblGrid>
      <w:tr w:rsidR="00060E5F" w:rsidRPr="005A3401" w:rsidTr="005A3401">
        <w:trPr>
          <w:trHeight w:val="429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>
            <w:pPr>
              <w:ind w:left="67" w:right="0" w:firstLine="0"/>
              <w:rPr>
                <w:sz w:val="16"/>
                <w:szCs w:val="16"/>
              </w:rPr>
            </w:pPr>
            <w:r w:rsidRPr="005A3401">
              <w:rPr>
                <w:sz w:val="16"/>
                <w:szCs w:val="16"/>
              </w:rPr>
              <w:t xml:space="preserve">Question 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>
            <w:pPr>
              <w:ind w:left="66" w:right="0" w:firstLine="0"/>
              <w:rPr>
                <w:sz w:val="16"/>
                <w:szCs w:val="16"/>
              </w:rPr>
            </w:pPr>
            <w:r w:rsidRPr="005A3401">
              <w:rPr>
                <w:sz w:val="16"/>
                <w:szCs w:val="16"/>
              </w:rPr>
              <w:t xml:space="preserve">Strongly agree 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>
            <w:pPr>
              <w:ind w:left="67" w:right="0" w:firstLine="0"/>
              <w:rPr>
                <w:sz w:val="16"/>
                <w:szCs w:val="16"/>
              </w:rPr>
            </w:pPr>
            <w:r w:rsidRPr="005A3401">
              <w:rPr>
                <w:sz w:val="16"/>
                <w:szCs w:val="16"/>
              </w:rPr>
              <w:t xml:space="preserve">Agree 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>
            <w:pPr>
              <w:ind w:left="67" w:right="0" w:firstLine="0"/>
              <w:rPr>
                <w:sz w:val="16"/>
                <w:szCs w:val="16"/>
              </w:rPr>
            </w:pPr>
            <w:r w:rsidRPr="005A3401">
              <w:rPr>
                <w:sz w:val="16"/>
                <w:szCs w:val="16"/>
              </w:rPr>
              <w:t xml:space="preserve">Disagree  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>
            <w:pPr>
              <w:ind w:left="68" w:right="0" w:firstLine="0"/>
              <w:rPr>
                <w:sz w:val="16"/>
                <w:szCs w:val="16"/>
              </w:rPr>
            </w:pPr>
            <w:r w:rsidRPr="005A3401">
              <w:rPr>
                <w:sz w:val="16"/>
                <w:szCs w:val="16"/>
              </w:rPr>
              <w:t xml:space="preserve">Strongly disagree 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>
            <w:pPr>
              <w:ind w:left="66" w:right="0" w:firstLine="0"/>
              <w:rPr>
                <w:sz w:val="16"/>
                <w:szCs w:val="16"/>
              </w:rPr>
            </w:pPr>
            <w:r w:rsidRPr="005A3401">
              <w:rPr>
                <w:sz w:val="16"/>
                <w:szCs w:val="16"/>
              </w:rPr>
              <w:t xml:space="preserve">Don’t know 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>
            <w:pPr>
              <w:ind w:left="67" w:right="0" w:firstLine="0"/>
              <w:rPr>
                <w:sz w:val="16"/>
                <w:szCs w:val="16"/>
              </w:rPr>
            </w:pPr>
            <w:r w:rsidRPr="005A3401">
              <w:rPr>
                <w:sz w:val="16"/>
                <w:szCs w:val="16"/>
              </w:rPr>
              <w:t xml:space="preserve">Percentage </w:t>
            </w:r>
          </w:p>
          <w:p w:rsidR="00060E5F" w:rsidRPr="005A3401" w:rsidRDefault="00BC0B72">
            <w:pPr>
              <w:ind w:left="67" w:right="0" w:firstLine="0"/>
              <w:rPr>
                <w:sz w:val="16"/>
                <w:szCs w:val="16"/>
              </w:rPr>
            </w:pPr>
            <w:r w:rsidRPr="005A3401">
              <w:rPr>
                <w:sz w:val="16"/>
                <w:szCs w:val="16"/>
              </w:rPr>
              <w:t xml:space="preserve">SA/A </w:t>
            </w:r>
          </w:p>
        </w:tc>
      </w:tr>
      <w:tr w:rsidR="00060E5F" w:rsidRPr="005A3401" w:rsidTr="005A3401">
        <w:trPr>
          <w:trHeight w:val="467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1.  Healthy life styles are promoted for</w:t>
            </w:r>
          </w:p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children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D30587" w:rsidP="005A3401">
            <w:pPr>
              <w:ind w:left="0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31%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D30587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67%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D30587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2%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D30587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98%</w:t>
            </w:r>
          </w:p>
        </w:tc>
      </w:tr>
      <w:tr w:rsidR="00060E5F" w:rsidRPr="005A3401" w:rsidTr="005A3401">
        <w:trPr>
          <w:trHeight w:val="467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BC0B72" w:rsidP="005A3401">
            <w:pPr>
              <w:ind w:left="67" w:right="163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2.  Staff help children with emotional /  personal issues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D30587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25%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D30587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71%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D30587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4%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D30587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95%</w:t>
            </w:r>
          </w:p>
        </w:tc>
      </w:tr>
      <w:tr w:rsidR="00060E5F" w:rsidRPr="005A3401" w:rsidTr="005A3401">
        <w:trPr>
          <w:trHeight w:val="467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BC0B72" w:rsidP="005A3401">
            <w:pPr>
              <w:ind w:left="67" w:right="142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3. Children are provided with a safe  environment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D30587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29%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D30587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69%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D30587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2%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D30587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98%</w:t>
            </w:r>
          </w:p>
        </w:tc>
      </w:tr>
      <w:tr w:rsidR="00060E5F" w:rsidRPr="005A3401" w:rsidTr="005A3401">
        <w:trPr>
          <w:trHeight w:val="286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4. The school is a caring community.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D30587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31%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D30587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65%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D30587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4%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D30587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96%</w:t>
            </w:r>
          </w:p>
        </w:tc>
      </w:tr>
      <w:tr w:rsidR="00060E5F" w:rsidRPr="005A3401" w:rsidTr="005A3401">
        <w:trPr>
          <w:trHeight w:val="467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5. Incidents of bullying are low and dealt with effectively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776DF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  <w:r w:rsidR="00D30587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D30587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52%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776DF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D30587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D30587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4%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776DF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</w:t>
            </w:r>
            <w:r w:rsidR="00D30587">
              <w:rPr>
                <w:b/>
                <w:sz w:val="16"/>
                <w:szCs w:val="16"/>
              </w:rPr>
              <w:t>%</w:t>
            </w:r>
          </w:p>
        </w:tc>
      </w:tr>
      <w:tr w:rsidR="00060E5F" w:rsidRPr="005A3401" w:rsidTr="005A3401">
        <w:trPr>
          <w:trHeight w:val="467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6.  Children can talk to the adults in the</w:t>
            </w:r>
          </w:p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school and pupils are well supported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D30587" w:rsidP="005A3401">
            <w:pPr>
              <w:ind w:left="-19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62%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D30587" w:rsidP="00D30587">
            <w:pPr>
              <w:ind w:left="0" w:righ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38%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D30587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</w:t>
            </w:r>
          </w:p>
        </w:tc>
      </w:tr>
      <w:tr w:rsidR="00060E5F" w:rsidRPr="005A3401" w:rsidTr="005A3401">
        <w:trPr>
          <w:trHeight w:val="286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7. Children achieve well academically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D30587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64%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D30587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34%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D30587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2%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D30587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98%</w:t>
            </w:r>
          </w:p>
        </w:tc>
      </w:tr>
      <w:tr w:rsidR="00060E5F" w:rsidRPr="005A3401" w:rsidTr="005A3401">
        <w:trPr>
          <w:trHeight w:val="391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8. I have made good progress within school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D30587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66%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D30587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30%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D30587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4%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D30587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96%</w:t>
            </w:r>
          </w:p>
        </w:tc>
      </w:tr>
      <w:tr w:rsidR="00060E5F" w:rsidRPr="005A3401" w:rsidTr="005A3401">
        <w:trPr>
          <w:trHeight w:val="286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9. I have enjoyed school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776DF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  <w:r w:rsidR="008F7464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53%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776DF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8F7464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2%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776DF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</w:t>
            </w:r>
            <w:r w:rsidR="008F7464">
              <w:rPr>
                <w:b/>
                <w:sz w:val="16"/>
                <w:szCs w:val="16"/>
              </w:rPr>
              <w:t>%</w:t>
            </w:r>
          </w:p>
        </w:tc>
      </w:tr>
      <w:tr w:rsidR="00060E5F" w:rsidRPr="005A3401" w:rsidTr="005A3401">
        <w:trPr>
          <w:trHeight w:val="534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10. The school has prepared me for my next  school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29%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67%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2%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2%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96%</w:t>
            </w:r>
          </w:p>
        </w:tc>
      </w:tr>
      <w:tr w:rsidR="00060E5F" w:rsidRPr="005A3401" w:rsidTr="005A3401">
        <w:trPr>
          <w:trHeight w:val="534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BC0B72" w:rsidP="005A3401">
            <w:pPr>
              <w:ind w:left="67" w:right="39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11. I have developed skills that will help me  in the future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62%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32%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4%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2%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94%</w:t>
            </w:r>
          </w:p>
        </w:tc>
      </w:tr>
      <w:tr w:rsidR="00060E5F" w:rsidRPr="005A3401" w:rsidTr="005A3401">
        <w:trPr>
          <w:trHeight w:val="534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 xml:space="preserve">12. I have been encouraged to participate </w:t>
            </w:r>
            <w:r w:rsidR="008F7464" w:rsidRPr="005A3401">
              <w:rPr>
                <w:b/>
                <w:sz w:val="16"/>
                <w:szCs w:val="16"/>
              </w:rPr>
              <w:t>in school</w:t>
            </w:r>
            <w:r w:rsidRPr="005A3401">
              <w:rPr>
                <w:b/>
                <w:sz w:val="16"/>
                <w:szCs w:val="16"/>
              </w:rPr>
              <w:t xml:space="preserve"> life.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53%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40%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7%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93%</w:t>
            </w:r>
          </w:p>
        </w:tc>
      </w:tr>
      <w:tr w:rsidR="00060E5F" w:rsidRPr="005A3401" w:rsidTr="005A3401">
        <w:trPr>
          <w:trHeight w:val="534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 xml:space="preserve">13.  </w:t>
            </w:r>
            <w:r w:rsidR="008F7464" w:rsidRPr="005A3401">
              <w:rPr>
                <w:b/>
                <w:sz w:val="16"/>
                <w:szCs w:val="16"/>
              </w:rPr>
              <w:t>Extra-curricular</w:t>
            </w:r>
            <w:r w:rsidRPr="005A3401">
              <w:rPr>
                <w:b/>
                <w:sz w:val="16"/>
                <w:szCs w:val="16"/>
              </w:rPr>
              <w:t xml:space="preserve"> activities are offered </w:t>
            </w:r>
            <w:r w:rsidR="008F7464" w:rsidRPr="005A3401">
              <w:rPr>
                <w:b/>
                <w:sz w:val="16"/>
                <w:szCs w:val="16"/>
              </w:rPr>
              <w:t>to pupils</w:t>
            </w:r>
            <w:r w:rsidRPr="005A340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34%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62%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2%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2%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96%</w:t>
            </w:r>
          </w:p>
        </w:tc>
      </w:tr>
      <w:tr w:rsidR="00060E5F" w:rsidRPr="005A3401" w:rsidTr="005A3401">
        <w:trPr>
          <w:trHeight w:val="534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14.  The curriculum is enriched with theatre  groups, concerts, visits and visitors etc.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25%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60%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9%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4%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2%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85%</w:t>
            </w:r>
          </w:p>
        </w:tc>
      </w:tr>
      <w:tr w:rsidR="00060E5F" w:rsidRPr="005A3401" w:rsidTr="005A3401">
        <w:trPr>
          <w:trHeight w:val="286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15. Teachers are caring and supportive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75%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23%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2%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98%</w:t>
            </w:r>
          </w:p>
        </w:tc>
      </w:tr>
      <w:tr w:rsidR="00060E5F" w:rsidRPr="005A3401" w:rsidTr="005A3401">
        <w:trPr>
          <w:trHeight w:val="391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16. All staff are friendly to pupils and parents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73%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16%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4%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7%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89%</w:t>
            </w:r>
          </w:p>
        </w:tc>
      </w:tr>
      <w:tr w:rsidR="00060E5F" w:rsidRPr="005A3401" w:rsidTr="005A3401">
        <w:trPr>
          <w:trHeight w:val="467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BC0B72" w:rsidP="005A3401">
            <w:pPr>
              <w:ind w:left="67" w:right="25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 xml:space="preserve">17.  School Leaders manage and lead </w:t>
            </w:r>
            <w:r w:rsidR="008F7464" w:rsidRPr="005A3401">
              <w:rPr>
                <w:b/>
                <w:sz w:val="16"/>
                <w:szCs w:val="16"/>
              </w:rPr>
              <w:t>the school</w:t>
            </w:r>
            <w:r w:rsidRPr="005A3401">
              <w:rPr>
                <w:b/>
                <w:sz w:val="16"/>
                <w:szCs w:val="16"/>
              </w:rPr>
              <w:t xml:space="preserve"> well.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80%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20%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</w:t>
            </w:r>
          </w:p>
        </w:tc>
      </w:tr>
      <w:tr w:rsidR="00060E5F" w:rsidRPr="005A3401" w:rsidTr="005A3401">
        <w:trPr>
          <w:trHeight w:val="407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 xml:space="preserve">18. My parents know how I am getting on </w:t>
            </w:r>
            <w:r w:rsidR="008F7464" w:rsidRPr="005A3401">
              <w:rPr>
                <w:b/>
                <w:sz w:val="16"/>
                <w:szCs w:val="16"/>
              </w:rPr>
              <w:t>at school</w:t>
            </w:r>
            <w:r w:rsidRPr="005A340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A13297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44%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A13297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54%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8F7464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2%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A13297" w:rsidP="00A13297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98%</w:t>
            </w:r>
          </w:p>
        </w:tc>
      </w:tr>
      <w:tr w:rsidR="00060E5F" w:rsidRPr="005A3401" w:rsidTr="005A3401">
        <w:trPr>
          <w:trHeight w:val="647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BC0B72" w:rsidP="005A3401">
            <w:pPr>
              <w:ind w:left="67" w:right="72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19.  Parents know what is happening in  school  through- Newsletter, website, information Letters, text messages  etc.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A13297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58%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A13297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38%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A13297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2%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060E5F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A13297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2%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0E5F" w:rsidRPr="005A3401" w:rsidRDefault="00A13297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96%</w:t>
            </w:r>
          </w:p>
        </w:tc>
      </w:tr>
      <w:tr w:rsidR="00060E5F" w:rsidRPr="005A3401" w:rsidTr="005A3401">
        <w:trPr>
          <w:trHeight w:val="295"/>
        </w:trPr>
        <w:tc>
          <w:tcPr>
            <w:tcW w:w="4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BC0B72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 w:rsidRPr="005A3401">
              <w:rPr>
                <w:b/>
                <w:sz w:val="16"/>
                <w:szCs w:val="16"/>
              </w:rPr>
              <w:t>20.Children in school behave well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8776DF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="00A13297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8776DF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</w:t>
            </w:r>
            <w:r w:rsidR="00A13297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8776DF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A13297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8776DF" w:rsidP="005A3401">
            <w:pPr>
              <w:ind w:left="68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A13297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8776DF" w:rsidP="005A3401">
            <w:pPr>
              <w:ind w:left="66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A13297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0E5F" w:rsidRPr="005A3401" w:rsidRDefault="008776DF" w:rsidP="005A3401">
            <w:pPr>
              <w:ind w:left="67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</w:t>
            </w:r>
            <w:r w:rsidR="00A13297">
              <w:rPr>
                <w:b/>
                <w:sz w:val="16"/>
                <w:szCs w:val="16"/>
              </w:rPr>
              <w:t>%</w:t>
            </w:r>
          </w:p>
        </w:tc>
      </w:tr>
    </w:tbl>
    <w:p w:rsidR="00102D47" w:rsidRPr="005A3401" w:rsidRDefault="00102D47" w:rsidP="005A3401">
      <w:pPr>
        <w:jc w:val="center"/>
        <w:rPr>
          <w:b/>
          <w:sz w:val="20"/>
        </w:rPr>
      </w:pPr>
      <w:bookmarkStart w:id="0" w:name="_GoBack"/>
      <w:bookmarkEnd w:id="0"/>
    </w:p>
    <w:sectPr w:rsidR="00102D47" w:rsidRPr="005A340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5F"/>
    <w:rsid w:val="00046E4C"/>
    <w:rsid w:val="00060E5F"/>
    <w:rsid w:val="000C00D1"/>
    <w:rsid w:val="00102D47"/>
    <w:rsid w:val="005A3401"/>
    <w:rsid w:val="00633B06"/>
    <w:rsid w:val="008776DF"/>
    <w:rsid w:val="008F5F6D"/>
    <w:rsid w:val="008F7464"/>
    <w:rsid w:val="00A13297"/>
    <w:rsid w:val="00BC0B72"/>
    <w:rsid w:val="00D3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06500-08B0-4C46-BD97-3446CED8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640" w:right="1136" w:firstLine="1462"/>
    </w:pPr>
    <w:rPr>
      <w:rFonts w:ascii="Comic Sans MS" w:eastAsia="Comic Sans MS" w:hAnsi="Comic Sans MS" w:cs="Comic Sans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F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6D"/>
    <w:rPr>
      <w:rFonts w:ascii="Segoe UI" w:eastAsia="Comic Sans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Northtyneside Council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Becky Hawkins</cp:lastModifiedBy>
  <cp:revision>4</cp:revision>
  <cp:lastPrinted>2019-06-26T14:52:00Z</cp:lastPrinted>
  <dcterms:created xsi:type="dcterms:W3CDTF">2019-09-03T14:30:00Z</dcterms:created>
  <dcterms:modified xsi:type="dcterms:W3CDTF">2019-09-03T14:33:00Z</dcterms:modified>
</cp:coreProperties>
</file>