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E5AB6" w:rsidRDefault="00173A99" w14:paraId="6E773378" w14:textId="77777777">
      <w:pPr>
        <w:rPr>
          <w:rFonts w:ascii="Arial" w:hAnsi="Arial" w:eastAsia="Arial" w:cs="Arial"/>
          <w:sz w:val="27"/>
          <w:szCs w:val="27"/>
        </w:rPr>
        <w:sectPr w:rsidR="00FE5AB6">
          <w:pgSz w:w="16840" w:h="11910" w:orient="landscape"/>
          <w:pgMar w:top="1000" w:right="600" w:bottom="280" w:left="0" w:header="720" w:footer="720" w:gutter="0"/>
          <w:pgNumType w:start="1"/>
          <w:cols w:equalWidth="0" w:space="720" w:num="2">
            <w:col w:w="8100" w:space="40"/>
            <w:col w:w="8100"/>
          </w:cols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E77344B" wp14:editId="6E77344C">
            <wp:simplePos x="0" y="0"/>
            <wp:positionH relativeFrom="column">
              <wp:posOffset>-9524</wp:posOffset>
            </wp:positionH>
            <wp:positionV relativeFrom="paragraph">
              <wp:posOffset>-625474</wp:posOffset>
            </wp:positionV>
            <wp:extent cx="10725745" cy="7583437"/>
            <wp:effectExtent l="0" t="0" r="0" b="0"/>
            <wp:wrapNone/>
            <wp:docPr id="566835475" name="image3.jpg" descr="A brochure of a young child holding a basketball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brochure of a young child holding a basketball&#10;&#10;Description automatically generated with medium confidenc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745" cy="7583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5AB6" w:rsidP="12BAE7BD" w:rsidRDefault="00173A99" w14:paraId="6E77337B" w14:textId="77777777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10" w:line="235" w:lineRule="auto"/>
        <w:ind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sectPr w:rsidR="00FE5AB6">
          <w:pgSz w:w="16840" w:h="11910" w:orient="landscape"/>
          <w:pgMar w:top="0" w:right="599" w:bottom="0" w:left="0" w:header="720" w:footer="720" w:gutter="0"/>
          <w:cols w:space="720"/>
        </w:sectPr>
      </w:pPr>
    </w:p>
    <w:p w:rsidR="00FE5AB6" w:rsidRDefault="00173A99" w14:paraId="6E77339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E77344F" wp14:editId="6E773450">
                <wp:extent cx="7084060" cy="786765"/>
                <wp:effectExtent l="0" t="0" r="0" b="0"/>
                <wp:docPr id="566835466" name="Rectangle 566835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733" y="339138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5AB6" w:rsidRDefault="00173A99" w14:paraId="6E773462" w14:textId="77777777">
                            <w:pPr>
                              <w:spacing w:before="74" w:line="315" w:lineRule="auto"/>
                              <w:ind w:left="720" w:firstLine="72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Details with regard to funding</w:t>
                            </w:r>
                          </w:p>
                          <w:p w:rsidR="00FE5AB6" w:rsidRDefault="00173A99" w14:paraId="6E773463" w14:textId="77777777">
                            <w:pPr>
                              <w:spacing w:line="315" w:lineRule="auto"/>
                              <w:ind w:left="720" w:firstLine="720"/>
                              <w:textDirection w:val="btLr"/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 complete the table below.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AFE87FC">
              <v:rect id="Rectangle 566835466" style="width:557.8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0090d6" stroked="f" w14:anchorId="6E77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">
                <v:textbox inset="0,0,0,0">
                  <w:txbxContent>
                    <w:p w:rsidR="00FE5AB6" w:rsidRDefault="00173A99" w14:paraId="3ED8CFB8" w14:textId="77777777">
                      <w:pPr>
                        <w:spacing w:before="74" w:line="315" w:lineRule="auto"/>
                        <w:ind w:left="720" w:firstLine="720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Details with regard to funding</w:t>
                      </w:r>
                    </w:p>
                    <w:p w:rsidR="00FE5AB6" w:rsidRDefault="00173A99" w14:paraId="51D6FDA6" w14:textId="77777777">
                      <w:pPr>
                        <w:spacing w:line="315" w:lineRule="auto"/>
                        <w:ind w:left="720" w:firstLine="720"/>
                        <w:textDirection w:val="btLr"/>
                      </w:pPr>
                      <w:r>
                        <w:rPr>
                          <w:color w:val="FFFFFF"/>
                          <w:sz w:val="26"/>
                        </w:rPr>
                        <w:t>Please complete the table below.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E5AB6" w:rsidRDefault="00FE5AB6" w14:paraId="6E773392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tbl>
      <w:tblPr>
        <w:tblW w:w="15378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11544"/>
        <w:gridCol w:w="3834"/>
      </w:tblGrid>
      <w:tr w:rsidR="00FE5AB6" w:rsidTr="12BAE7BD" w14:paraId="6E773395" w14:textId="77777777">
        <w:trPr>
          <w:trHeight w:val="320"/>
        </w:trPr>
        <w:tc>
          <w:tcPr>
            <w:tcW w:w="11544" w:type="dxa"/>
            <w:tcMar/>
          </w:tcPr>
          <w:p w:rsidR="00FE5AB6" w:rsidP="7DE5C251" w:rsidRDefault="00173A99" w14:paraId="6E773393" w14:textId="02480A5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1" w:line="279" w:lineRule="auto"/>
              <w:ind w:left="80"/>
              <w:rPr>
                <w:color w:val="000000"/>
                <w:sz w:val="24"/>
                <w:szCs w:val="24"/>
              </w:rPr>
            </w:pPr>
            <w:r w:rsidRPr="7DE5C251" w:rsidR="00173A99">
              <w:rPr>
                <w:color w:val="231F20"/>
                <w:sz w:val="24"/>
                <w:szCs w:val="24"/>
              </w:rPr>
              <w:t>Total amount carried over from 20</w:t>
            </w:r>
            <w:r w:rsidRPr="7DE5C251" w:rsidR="11C35AA1">
              <w:rPr>
                <w:color w:val="231F20"/>
                <w:sz w:val="24"/>
                <w:szCs w:val="24"/>
              </w:rPr>
              <w:t>24/25</w:t>
            </w:r>
          </w:p>
        </w:tc>
        <w:tc>
          <w:tcPr>
            <w:tcW w:w="3834" w:type="dxa"/>
            <w:tcMar/>
          </w:tcPr>
          <w:p w:rsidR="00FE5AB6" w:rsidP="7DE5C251" w:rsidRDefault="00173A99" w14:paraId="6E773394" w14:textId="7F8D30A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1" w:line="279" w:lineRule="auto"/>
              <w:ind w:left="80"/>
              <w:rPr>
                <w:color w:val="000000"/>
                <w:sz w:val="24"/>
                <w:szCs w:val="24"/>
              </w:rPr>
            </w:pPr>
            <w:r w:rsidRPr="7DE5C251" w:rsidR="00173A99">
              <w:rPr>
                <w:color w:val="231F20"/>
                <w:sz w:val="24"/>
                <w:szCs w:val="24"/>
              </w:rPr>
              <w:t xml:space="preserve">£ </w:t>
            </w:r>
            <w:r w:rsidRPr="7DE5C251" w:rsidR="44B17CF2">
              <w:rPr>
                <w:color w:val="231F20"/>
                <w:sz w:val="24"/>
                <w:szCs w:val="24"/>
              </w:rPr>
              <w:t>0</w:t>
            </w:r>
          </w:p>
        </w:tc>
      </w:tr>
      <w:tr w:rsidR="00FE5AB6" w:rsidTr="12BAE7BD" w14:paraId="6E7733A1" w14:textId="77777777">
        <w:trPr>
          <w:trHeight w:val="320"/>
        </w:trPr>
        <w:tc>
          <w:tcPr>
            <w:tcW w:w="11544" w:type="dxa"/>
            <w:tcMar/>
          </w:tcPr>
          <w:p w:rsidR="00FE5AB6" w:rsidP="12BAE7BD" w:rsidRDefault="00173A99" w14:paraId="6E77339F" w14:noSpellErr="1" w14:textId="763E96A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1" w:line="278" w:lineRule="auto"/>
              <w:ind w:left="80"/>
              <w:rPr>
                <w:color w:val="000000"/>
                <w:sz w:val="24"/>
                <w:szCs w:val="24"/>
              </w:rPr>
            </w:pPr>
            <w:r w:rsidRPr="12BAE7BD" w:rsidR="00173A99">
              <w:rPr>
                <w:color w:val="231F20"/>
                <w:sz w:val="24"/>
                <w:szCs w:val="24"/>
              </w:rPr>
              <w:t>Total amount of funding for 202</w:t>
            </w:r>
            <w:r w:rsidRPr="12BAE7BD" w:rsidR="57194287">
              <w:rPr>
                <w:color w:val="231F20"/>
                <w:sz w:val="24"/>
                <w:szCs w:val="24"/>
              </w:rPr>
              <w:t>5</w:t>
            </w:r>
            <w:r w:rsidRPr="12BAE7BD" w:rsidR="00173A99">
              <w:rPr>
                <w:color w:val="231F20"/>
                <w:sz w:val="24"/>
                <w:szCs w:val="24"/>
              </w:rPr>
              <w:t>/2</w:t>
            </w:r>
            <w:r w:rsidRPr="12BAE7BD" w:rsidR="34A93B95">
              <w:rPr>
                <w:color w:val="231F20"/>
                <w:sz w:val="24"/>
                <w:szCs w:val="24"/>
              </w:rPr>
              <w:t>6</w:t>
            </w:r>
            <w:r w:rsidRPr="12BAE7BD" w:rsidR="00173A99">
              <w:rPr>
                <w:color w:val="231F20"/>
                <w:sz w:val="24"/>
                <w:szCs w:val="24"/>
              </w:rPr>
              <w:t xml:space="preserve">. </w:t>
            </w: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>Ideally should</w:t>
            </w:r>
            <w:r w:rsidRPr="12BAE7BD" w:rsidR="00173A99">
              <w:rPr>
                <w:color w:val="231F20"/>
                <w:sz w:val="24"/>
                <w:szCs w:val="24"/>
              </w:rPr>
              <w:t xml:space="preserve"> be spent and </w:t>
            </w:r>
            <w:r w:rsidRPr="12BAE7BD" w:rsidR="00173A99">
              <w:rPr>
                <w:color w:val="231F20"/>
                <w:sz w:val="24"/>
                <w:szCs w:val="24"/>
              </w:rPr>
              <w:t>reported on</w:t>
            </w:r>
            <w:r w:rsidRPr="12BAE7BD" w:rsidR="00173A99">
              <w:rPr>
                <w:color w:val="231F20"/>
                <w:sz w:val="24"/>
                <w:szCs w:val="24"/>
              </w:rPr>
              <w:t xml:space="preserve"> by 31st July 2023.</w:t>
            </w:r>
          </w:p>
        </w:tc>
        <w:tc>
          <w:tcPr>
            <w:tcW w:w="3834" w:type="dxa"/>
            <w:tcMar/>
          </w:tcPr>
          <w:p w:rsidR="00FE5AB6" w:rsidP="12BAE7BD" w:rsidRDefault="00173A99" w14:paraId="6E7733A0" w14:textId="267A336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1" w:line="278" w:lineRule="auto"/>
              <w:ind w:left="80"/>
              <w:rPr>
                <w:sz w:val="24"/>
                <w:szCs w:val="24"/>
              </w:rPr>
            </w:pPr>
            <w:r w:rsidRPr="12BAE7BD" w:rsidR="00173A99">
              <w:rPr>
                <w:color w:val="231F20"/>
                <w:sz w:val="24"/>
                <w:szCs w:val="24"/>
              </w:rPr>
              <w:t xml:space="preserve">£ </w:t>
            </w:r>
            <w:r w:rsidRPr="12BAE7BD" w:rsidR="05BCE158">
              <w:rPr>
                <w:color w:val="231F20"/>
                <w:sz w:val="24"/>
                <w:szCs w:val="24"/>
              </w:rPr>
              <w:t>18,900</w:t>
            </w:r>
          </w:p>
        </w:tc>
      </w:tr>
    </w:tbl>
    <w:p w:rsidR="00FE5AB6" w:rsidRDefault="00173A99" w14:paraId="6E7733A2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E773451" wp14:editId="6E773452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7084060" cy="786765"/>
                <wp:effectExtent l="0" t="0" r="0" b="0"/>
                <wp:wrapTopAndBottom distT="0" distB="0"/>
                <wp:docPr id="566835469" name="Rectangle 566835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733" y="339138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5AB6" w:rsidRDefault="00173A99" w14:paraId="6E773464" w14:textId="77777777">
                            <w:pPr>
                              <w:spacing w:before="74" w:line="315" w:lineRule="auto"/>
                              <w:ind w:left="720" w:firstLine="72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Swimming Data</w:t>
                            </w:r>
                          </w:p>
                          <w:p w:rsidR="00FE5AB6" w:rsidRDefault="00173A99" w14:paraId="6E773465" w14:textId="77777777">
                            <w:pPr>
                              <w:spacing w:line="315" w:lineRule="auto"/>
                              <w:ind w:left="720" w:firstLine="720"/>
                              <w:textDirection w:val="btLr"/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Please report on your Swimming Data below.</w:t>
                            </w:r>
                          </w:p>
                          <w:p w:rsidR="00FE5AB6" w:rsidRDefault="00FE5AB6" w14:paraId="6E773466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9874672">
              <v:rect id="Rectangle 566835469" style="position:absolute;margin-left:0;margin-top:14pt;width:557.8pt;height:61.9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color="#0090d6" stroked="f" w14:anchorId="6E77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">
                <v:textbox inset="0,0,0,0">
                  <w:txbxContent>
                    <w:p w:rsidR="00FE5AB6" w:rsidRDefault="00173A99" w14:paraId="2CBFE07E" w14:textId="77777777">
                      <w:pPr>
                        <w:spacing w:before="74" w:line="315" w:lineRule="auto"/>
                        <w:ind w:left="720" w:firstLine="720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Swimming Data</w:t>
                      </w:r>
                    </w:p>
                    <w:p w:rsidR="00FE5AB6" w:rsidRDefault="00173A99" w14:paraId="2512F553" w14:textId="77777777">
                      <w:pPr>
                        <w:spacing w:line="315" w:lineRule="auto"/>
                        <w:ind w:left="720" w:firstLine="720"/>
                        <w:textDirection w:val="btLr"/>
                      </w:pPr>
                      <w:r>
                        <w:rPr>
                          <w:color w:val="FFFFFF"/>
                          <w:sz w:val="26"/>
                        </w:rPr>
                        <w:t>Please report on your Swimming Data below.</w:t>
                      </w:r>
                    </w:p>
                    <w:p w:rsidR="00FE5AB6" w:rsidRDefault="00FE5AB6" w14:paraId="672A6659" w14:textId="77777777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E5AB6" w:rsidRDefault="00FE5AB6" w14:paraId="6E7733A3" w14:textId="7777777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tbl>
      <w:tblPr>
        <w:tblStyle w:val="a0"/>
        <w:tblW w:w="15380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11582"/>
        <w:gridCol w:w="3798"/>
      </w:tblGrid>
      <w:tr w:rsidR="00FE5AB6" w:rsidTr="12BAE7BD" w14:paraId="6E7733A8" w14:textId="77777777">
        <w:trPr>
          <w:trHeight w:val="1472"/>
        </w:trPr>
        <w:tc>
          <w:tcPr>
            <w:tcW w:w="11582" w:type="dxa"/>
            <w:tcMar/>
          </w:tcPr>
          <w:p w:rsidR="00FE5AB6" w:rsidRDefault="00173A99" w14:paraId="6E7733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What percentage of your current Year 6 cohort swim competently, confidently and proficiently over a distance of at least 25 </w:t>
            </w:r>
            <w:proofErr w:type="spellStart"/>
            <w:r>
              <w:rPr>
                <w:color w:val="231F20"/>
                <w:sz w:val="24"/>
                <w:szCs w:val="24"/>
              </w:rPr>
              <w:t>metres</w:t>
            </w:r>
            <w:proofErr w:type="spellEnd"/>
            <w:r>
              <w:rPr>
                <w:color w:val="231F20"/>
                <w:sz w:val="24"/>
                <w:szCs w:val="24"/>
              </w:rPr>
              <w:t>?</w:t>
            </w:r>
          </w:p>
          <w:p w:rsidR="00FE5AB6" w:rsidRDefault="00173A99" w14:paraId="6E7733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5" w:lineRule="auto"/>
              <w:ind w:left="80" w:right="30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231F20"/>
                <w:sz w:val="24"/>
                <w:szCs w:val="24"/>
              </w:rPr>
              <w:t xml:space="preserve">N.B. </w:t>
            </w:r>
            <w:r>
              <w:rPr>
                <w:color w:val="231F20"/>
                <w:sz w:val="24"/>
                <w:szCs w:val="24"/>
              </w:rPr>
              <w:t>Even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though your pupils may swim in another year please report on their attainment on leaving primary school at the end of the summer term 2023.</w:t>
            </w:r>
          </w:p>
          <w:p w:rsidR="00FE5AB6" w:rsidRDefault="00173A99" w14:paraId="6E7733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Please see note above</w:t>
            </w:r>
          </w:p>
        </w:tc>
        <w:tc>
          <w:tcPr>
            <w:tcW w:w="3798" w:type="dxa"/>
            <w:tcMar/>
          </w:tcPr>
          <w:p w:rsidR="00FE5AB6" w:rsidP="12BAE7BD" w:rsidRDefault="00173A99" w14:paraId="6E7733A7" w14:textId="53C0AA16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130" w:beforeAutospacing="off" w:after="0" w:afterAutospacing="off" w:line="259" w:lineRule="auto"/>
              <w:ind w:left="46" w:right="0"/>
              <w:jc w:val="left"/>
            </w:pPr>
            <w:r w:rsidRPr="12BAE7BD" w:rsidR="27289C7F">
              <w:rPr>
                <w:sz w:val="24"/>
                <w:szCs w:val="24"/>
              </w:rPr>
              <w:t>68%</w:t>
            </w:r>
          </w:p>
        </w:tc>
      </w:tr>
      <w:tr w:rsidR="00FE5AB6" w:rsidTr="12BAE7BD" w14:paraId="6E7733AC" w14:textId="77777777">
        <w:trPr>
          <w:trHeight w:val="944"/>
        </w:trPr>
        <w:tc>
          <w:tcPr>
            <w:tcW w:w="11582" w:type="dxa"/>
            <w:tcMar/>
          </w:tcPr>
          <w:p w:rsidR="00FE5AB6" w:rsidRDefault="00173A99" w14:paraId="6E7733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What percentage of your current Year 6 cohort </w:t>
            </w:r>
            <w:proofErr w:type="gramStart"/>
            <w:r>
              <w:rPr>
                <w:color w:val="231F20"/>
                <w:sz w:val="24"/>
                <w:szCs w:val="24"/>
              </w:rPr>
              <w:t>use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a range of strokes effectively [for example, front crawl, backstroke and breaststroke]?</w:t>
            </w:r>
          </w:p>
          <w:p w:rsidR="00FE5AB6" w:rsidRDefault="00173A99" w14:paraId="6E7733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Please see note above</w:t>
            </w:r>
          </w:p>
        </w:tc>
        <w:tc>
          <w:tcPr>
            <w:tcW w:w="3798" w:type="dxa"/>
            <w:tcMar/>
          </w:tcPr>
          <w:p w:rsidR="00FE5AB6" w:rsidP="12BAE7BD" w:rsidRDefault="00173A99" w14:paraId="6E7733AB" w14:textId="3525E547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131" w:beforeAutospacing="off" w:after="0" w:afterAutospacing="off" w:line="259" w:lineRule="auto"/>
              <w:ind w:left="42" w:right="0"/>
              <w:jc w:val="left"/>
            </w:pPr>
            <w:r w:rsidRPr="12BAE7BD" w:rsidR="0B618555">
              <w:rPr>
                <w:sz w:val="24"/>
                <w:szCs w:val="24"/>
              </w:rPr>
              <w:t>68%</w:t>
            </w:r>
          </w:p>
        </w:tc>
      </w:tr>
      <w:tr w:rsidR="00FE5AB6" w:rsidTr="12BAE7BD" w14:paraId="6E7733AF" w14:textId="77777777">
        <w:trPr>
          <w:trHeight w:val="368"/>
        </w:trPr>
        <w:tc>
          <w:tcPr>
            <w:tcW w:w="11582" w:type="dxa"/>
            <w:tcMar/>
          </w:tcPr>
          <w:p w:rsidR="00FE5AB6" w:rsidRDefault="00173A99" w14:paraId="6E7733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What percentage of your current Year 6 cohort </w:t>
            </w:r>
            <w:proofErr w:type="gramStart"/>
            <w:r>
              <w:rPr>
                <w:b/>
                <w:color w:val="231F20"/>
                <w:sz w:val="24"/>
                <w:szCs w:val="24"/>
              </w:rPr>
              <w:t>perform</w:t>
            </w:r>
            <w:proofErr w:type="gramEnd"/>
            <w:r>
              <w:rPr>
                <w:b/>
                <w:color w:val="231F20"/>
                <w:sz w:val="24"/>
                <w:szCs w:val="24"/>
              </w:rPr>
              <w:t xml:space="preserve"> safe self-rescue in different water-based situations?</w:t>
            </w:r>
          </w:p>
        </w:tc>
        <w:tc>
          <w:tcPr>
            <w:tcW w:w="3798" w:type="dxa"/>
            <w:tcMar/>
          </w:tcPr>
          <w:p w:rsidR="00FE5AB6" w:rsidP="12BAE7BD" w:rsidRDefault="00173A99" w14:paraId="6E7733AE" w14:textId="1AE57EC1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41" w:beforeAutospacing="off" w:after="0" w:afterAutospacing="off" w:line="259" w:lineRule="auto"/>
              <w:ind w:left="36" w:right="0"/>
              <w:jc w:val="left"/>
              <w:rPr>
                <w:color w:val="auto"/>
                <w:sz w:val="23"/>
                <w:szCs w:val="23"/>
              </w:rPr>
            </w:pPr>
            <w:r w:rsidRPr="12BAE7BD" w:rsidR="488A5B0C">
              <w:rPr>
                <w:color w:val="auto"/>
                <w:sz w:val="23"/>
                <w:szCs w:val="23"/>
              </w:rPr>
              <w:t>68%</w:t>
            </w:r>
          </w:p>
        </w:tc>
      </w:tr>
      <w:tr w:rsidR="00FE5AB6" w:rsidTr="12BAE7BD" w14:paraId="6E7733B2" w14:textId="77777777">
        <w:trPr>
          <w:trHeight w:val="689"/>
        </w:trPr>
        <w:tc>
          <w:tcPr>
            <w:tcW w:w="11582" w:type="dxa"/>
            <w:tcMar/>
          </w:tcPr>
          <w:p w:rsidR="00FE5AB6" w:rsidRDefault="00173A99" w14:paraId="6E7733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5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Schools can choose to use the Primary PE and sport premium to provide additional provision for </w:t>
            </w:r>
            <w:proofErr w:type="gramStart"/>
            <w:r>
              <w:rPr>
                <w:color w:val="231F20"/>
                <w:sz w:val="24"/>
                <w:szCs w:val="24"/>
              </w:rPr>
              <w:t>swimming</w:t>
            </w:r>
            <w:proofErr w:type="gramEnd"/>
            <w:r>
              <w:rPr>
                <w:color w:val="231F20"/>
                <w:sz w:val="24"/>
                <w:szCs w:val="24"/>
              </w:rPr>
              <w:t xml:space="preserve"> but this must be for activity </w:t>
            </w:r>
            <w:proofErr w:type="gramStart"/>
            <w:r>
              <w:rPr>
                <w:b/>
                <w:color w:val="231F20"/>
                <w:sz w:val="24"/>
                <w:szCs w:val="24"/>
              </w:rPr>
              <w:t>over</w:t>
            </w:r>
            <w:proofErr w:type="gramEnd"/>
            <w:r>
              <w:rPr>
                <w:b/>
                <w:color w:val="231F20"/>
                <w:sz w:val="24"/>
                <w:szCs w:val="24"/>
              </w:rPr>
              <w:t xml:space="preserve"> and above </w:t>
            </w:r>
            <w:r>
              <w:rPr>
                <w:color w:val="231F20"/>
                <w:sz w:val="24"/>
                <w:szCs w:val="24"/>
              </w:rPr>
              <w:t>the national curriculum requirements. Have you used it in this way?</w:t>
            </w:r>
          </w:p>
        </w:tc>
        <w:tc>
          <w:tcPr>
            <w:tcW w:w="3798" w:type="dxa"/>
            <w:tcMar/>
          </w:tcPr>
          <w:p w:rsidR="00FE5AB6" w:rsidP="12BAE7BD" w:rsidRDefault="00173A99" w14:paraId="6E7733B1" w14:textId="25FC9C5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7"/>
              <w:ind w:left="43"/>
              <w:rPr>
                <w:sz w:val="24"/>
                <w:szCs w:val="24"/>
              </w:rPr>
            </w:pPr>
            <w:r w:rsidRPr="12BAE7BD" w:rsidR="00173A99">
              <w:rPr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</w:tr>
    </w:tbl>
    <w:p w:rsidR="00FE5AB6" w:rsidRDefault="00FE5AB6" w14:paraId="6E7733B3" w14:textId="77777777">
      <w:pPr>
        <w:rPr>
          <w:sz w:val="24"/>
          <w:szCs w:val="24"/>
        </w:rPr>
        <w:sectPr w:rsidR="00FE5AB6">
          <w:footerReference w:type="default" r:id="rId13"/>
          <w:pgSz w:w="16840" w:h="11910" w:orient="landscape"/>
          <w:pgMar w:top="720" w:right="599" w:bottom="640" w:left="0" w:header="0" w:footer="440" w:gutter="0"/>
          <w:cols w:space="720"/>
        </w:sectPr>
      </w:pPr>
    </w:p>
    <w:p w:rsidR="00FE5AB6" w:rsidRDefault="00173A99" w14:paraId="6E7733B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E773453" wp14:editId="6E773454">
                <wp:extent cx="7084060" cy="786765"/>
                <wp:effectExtent l="0" t="0" r="0" b="0"/>
                <wp:docPr id="566835467" name="Rectangle 566835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733" y="339138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0090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5AB6" w:rsidRDefault="00173A99" w14:paraId="6E773467" w14:textId="77777777">
                            <w:pPr>
                              <w:spacing w:before="74" w:line="315" w:lineRule="auto"/>
                              <w:ind w:left="720" w:firstLine="72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FE5AB6" w:rsidRDefault="00173A99" w14:paraId="6E773468" w14:textId="77777777">
                            <w:pPr>
                              <w:spacing w:before="2" w:line="234" w:lineRule="auto"/>
                              <w:ind w:left="719" w:firstLine="719"/>
                              <w:textDirection w:val="btLr"/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pupils today and for the future.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9143502">
              <v:rect id="Rectangle 566835467" style="width:557.8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0090d6" stroked="f" w14:anchorId="6E77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">
                <v:textbox inset="0,0,0,0">
                  <w:txbxContent>
                    <w:p w:rsidR="00FE5AB6" w:rsidRDefault="00173A99" w14:paraId="1E594BB6" w14:textId="77777777">
                      <w:pPr>
                        <w:spacing w:before="74" w:line="315" w:lineRule="auto"/>
                        <w:ind w:left="720" w:firstLine="720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FE5AB6" w:rsidRDefault="00173A99" w14:paraId="73470125" w14:textId="77777777">
                      <w:pPr>
                        <w:spacing w:before="2" w:line="234" w:lineRule="auto"/>
                        <w:ind w:left="719" w:firstLine="719"/>
                        <w:textDirection w:val="btLr"/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pupils today and for the future.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E5AB6" w:rsidRDefault="00FE5AB6" w14:paraId="6E7733B5" w14:textId="7777777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tbl>
      <w:tblPr>
        <w:tblW w:w="15376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3719"/>
        <w:gridCol w:w="3600"/>
        <w:gridCol w:w="1616"/>
        <w:gridCol w:w="3307"/>
        <w:gridCol w:w="3134"/>
      </w:tblGrid>
      <w:tr w:rsidR="00FE5AB6" w:rsidTr="12BAE7BD" w14:paraId="6E7733BA" w14:textId="77777777">
        <w:trPr>
          <w:trHeight w:val="383"/>
        </w:trPr>
        <w:tc>
          <w:tcPr>
            <w:tcW w:w="3720" w:type="dxa"/>
            <w:tcMar/>
          </w:tcPr>
          <w:p w:rsidR="00FE5AB6" w:rsidP="12BAE7BD" w:rsidRDefault="00173A99" w14:paraId="6E7733B6" w14:textId="28159C6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39"/>
              <w:ind w:left="80"/>
              <w:rPr>
                <w:color w:val="000000"/>
              </w:rPr>
            </w:pP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 xml:space="preserve">Academic Year: </w:t>
            </w:r>
            <w:r w:rsidRPr="12BAE7BD" w:rsidR="00173A99">
              <w:rPr>
                <w:color w:val="000000" w:themeColor="text1" w:themeTint="FF" w:themeShade="FF"/>
              </w:rPr>
              <w:t>202</w:t>
            </w:r>
            <w:r w:rsidRPr="12BAE7BD" w:rsidR="4A973161">
              <w:rPr>
                <w:color w:val="000000" w:themeColor="text1" w:themeTint="FF" w:themeShade="FF"/>
              </w:rPr>
              <w:t>5</w:t>
            </w:r>
            <w:r w:rsidRPr="12BAE7BD" w:rsidR="00173A99">
              <w:rPr>
                <w:color w:val="000000" w:themeColor="text1" w:themeTint="FF" w:themeShade="FF"/>
              </w:rPr>
              <w:t>/2</w:t>
            </w:r>
            <w:r w:rsidRPr="12BAE7BD" w:rsidR="081935AC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3600" w:type="dxa"/>
            <w:tcMar/>
          </w:tcPr>
          <w:p w:rsidR="00FE5AB6" w:rsidP="12BAE7BD" w:rsidRDefault="00173A99" w14:paraId="6E7733B7" w14:textId="26FB679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1"/>
              <w:ind w:left="80"/>
              <w:rPr>
                <w:b w:val="1"/>
                <w:bCs w:val="1"/>
                <w:color w:val="000000"/>
                <w:sz w:val="24"/>
                <w:szCs w:val="24"/>
              </w:rPr>
            </w:pP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 xml:space="preserve">Total fund </w:t>
            </w: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>allocated</w:t>
            </w: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>: £18,</w:t>
            </w:r>
            <w:r w:rsidRPr="12BAE7BD" w:rsidR="6C39C772">
              <w:rPr>
                <w:b w:val="1"/>
                <w:bCs w:val="1"/>
                <w:color w:val="231F20"/>
                <w:sz w:val="24"/>
                <w:szCs w:val="24"/>
              </w:rPr>
              <w:t>900</w:t>
            </w:r>
          </w:p>
        </w:tc>
        <w:tc>
          <w:tcPr>
            <w:tcW w:w="4923" w:type="dxa"/>
            <w:gridSpan w:val="2"/>
            <w:tcMar/>
          </w:tcPr>
          <w:p w:rsidR="00FE5AB6" w:rsidP="12BAE7BD" w:rsidRDefault="00173A99" w14:paraId="6E7733B8" w14:textId="4341412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1"/>
              <w:ind w:left="80"/>
              <w:rPr>
                <w:b w:val="1"/>
                <w:bCs w:val="1"/>
                <w:color w:val="231F20"/>
                <w:sz w:val="24"/>
                <w:szCs w:val="24"/>
              </w:rPr>
            </w:pPr>
            <w:r w:rsidRPr="12BAE7BD" w:rsidR="00173A99">
              <w:rPr>
                <w:b w:val="1"/>
                <w:bCs w:val="1"/>
                <w:color w:val="231F20"/>
                <w:sz w:val="24"/>
                <w:szCs w:val="24"/>
              </w:rPr>
              <w:t xml:space="preserve">Date Updated: </w:t>
            </w:r>
            <w:r w:rsidRPr="12BAE7BD" w:rsidR="55E76910">
              <w:rPr>
                <w:b w:val="1"/>
                <w:bCs w:val="1"/>
                <w:color w:val="231F20"/>
                <w:sz w:val="24"/>
                <w:szCs w:val="24"/>
              </w:rPr>
              <w:t>02/07/26</w:t>
            </w:r>
          </w:p>
        </w:tc>
        <w:tc>
          <w:tcPr>
            <w:tcW w:w="3134" w:type="dxa"/>
            <w:tcBorders>
              <w:top w:val="nil"/>
              <w:right w:val="nil"/>
            </w:tcBorders>
            <w:tcMar/>
          </w:tcPr>
          <w:p w:rsidR="00FE5AB6" w:rsidRDefault="00FE5AB6" w14:paraId="6E7733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E5AB6" w:rsidTr="12BAE7BD" w14:paraId="6E7733BC" w14:textId="77777777">
        <w:trPr>
          <w:trHeight w:val="684"/>
        </w:trPr>
        <w:tc>
          <w:tcPr>
            <w:tcW w:w="15377" w:type="dxa"/>
            <w:gridSpan w:val="5"/>
            <w:tcMar/>
          </w:tcPr>
          <w:p w:rsidR="00FE5AB6" w:rsidRDefault="00173A99" w14:paraId="6E7733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2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B9F2"/>
                <w:sz w:val="24"/>
                <w:szCs w:val="24"/>
              </w:rPr>
              <w:t xml:space="preserve">Key indicator 1: </w:t>
            </w:r>
            <w:r>
              <w:rPr>
                <w:color w:val="00B9F2"/>
                <w:sz w:val="24"/>
                <w:szCs w:val="24"/>
              </w:rPr>
              <w:t xml:space="preserve">The engagement of </w:t>
            </w:r>
            <w:r>
              <w:rPr>
                <w:color w:val="00B9F2"/>
                <w:sz w:val="24"/>
                <w:szCs w:val="24"/>
                <w:u w:val="single"/>
              </w:rPr>
              <w:t>all</w:t>
            </w:r>
            <w:r>
              <w:rPr>
                <w:color w:val="00B9F2"/>
                <w:sz w:val="24"/>
                <w:szCs w:val="24"/>
              </w:rPr>
              <w:t xml:space="preserve"> pupils in regular physical activity – Chief Medical Officers guidelines recommend that primary school pupils undertake at least 30 minutes of physical activity a day in school</w:t>
            </w:r>
          </w:p>
        </w:tc>
      </w:tr>
      <w:tr w:rsidR="00FE5AB6" w:rsidTr="12BAE7BD" w14:paraId="6E7733C1" w14:textId="77777777">
        <w:trPr>
          <w:trHeight w:val="390"/>
        </w:trPr>
        <w:tc>
          <w:tcPr>
            <w:tcW w:w="3720" w:type="dxa"/>
            <w:tcMar/>
          </w:tcPr>
          <w:p w:rsidR="00FE5AB6" w:rsidRDefault="00173A99" w14:paraId="6E7733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541" w:right="15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Intent</w:t>
            </w:r>
          </w:p>
        </w:tc>
        <w:tc>
          <w:tcPr>
            <w:tcW w:w="5216" w:type="dxa"/>
            <w:gridSpan w:val="2"/>
            <w:tcMar/>
          </w:tcPr>
          <w:p w:rsidR="00FE5AB6" w:rsidRDefault="00173A99" w14:paraId="6E7733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794" w:right="17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Implementation</w:t>
            </w:r>
          </w:p>
        </w:tc>
        <w:tc>
          <w:tcPr>
            <w:tcW w:w="3307" w:type="dxa"/>
            <w:tcMar/>
          </w:tcPr>
          <w:p w:rsidR="00FE5AB6" w:rsidRDefault="00173A99" w14:paraId="6E7733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294" w:right="1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3134" w:type="dxa"/>
            <w:tcMar/>
          </w:tcPr>
          <w:p w:rsidR="00FE5AB6" w:rsidRDefault="00FE5AB6" w14:paraId="6E7733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12BAE7BD" w:rsidTr="12BAE7BD" w14:paraId="08D4F7AC">
        <w:trPr>
          <w:trHeight w:val="1472"/>
        </w:trPr>
        <w:tc>
          <w:tcPr>
            <w:tcW w:w="3719" w:type="dxa"/>
            <w:tcMar/>
          </w:tcPr>
          <w:p w:rsidR="776C0BBD" w:rsidP="12BAE7BD" w:rsidRDefault="776C0BBD" w14:paraId="520AD347" w14:textId="780828BC">
            <w:pPr>
              <w:pStyle w:val="Normal"/>
              <w:spacing w:line="256" w:lineRule="auto"/>
              <w:rPr>
                <w:rFonts w:ascii="Arial" w:hAnsi="Arial" w:eastAsia="Arial" w:cs="Arial"/>
                <w:color w:val="auto"/>
              </w:rPr>
            </w:pPr>
            <w:r w:rsidRPr="12BAE7BD" w:rsidR="776C0BBD">
              <w:rPr>
                <w:rFonts w:ascii="Arial" w:hAnsi="Arial" w:eastAsia="Arial" w:cs="Arial"/>
                <w:color w:val="auto"/>
              </w:rPr>
              <w:t xml:space="preserve">To have sports leaders on the KS1 yard. </w:t>
            </w:r>
          </w:p>
        </w:tc>
        <w:tc>
          <w:tcPr>
            <w:tcW w:w="3600" w:type="dxa"/>
            <w:tcMar/>
          </w:tcPr>
          <w:p w:rsidR="776C0BBD" w:rsidP="12BAE7BD" w:rsidRDefault="776C0BBD" w14:paraId="42115927" w14:textId="16ED7467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776C0BBD">
              <w:rPr>
                <w:rFonts w:ascii="Arial" w:hAnsi="Arial" w:eastAsia="Arial" w:cs="Arial"/>
                <w:color w:val="auto"/>
              </w:rPr>
              <w:t xml:space="preserve">8 year 5 children </w:t>
            </w:r>
            <w:r w:rsidRPr="12BAE7BD" w:rsidR="776C0BBD">
              <w:rPr>
                <w:rFonts w:ascii="Arial" w:hAnsi="Arial" w:eastAsia="Arial" w:cs="Arial"/>
                <w:color w:val="auto"/>
              </w:rPr>
              <w:t>selected</w:t>
            </w:r>
            <w:r w:rsidRPr="12BAE7BD" w:rsidR="776C0BBD">
              <w:rPr>
                <w:rFonts w:ascii="Arial" w:hAnsi="Arial" w:eastAsia="Arial" w:cs="Arial"/>
                <w:color w:val="auto"/>
              </w:rPr>
              <w:t xml:space="preserve"> to be sports leaders and attended a sports leader training event. </w:t>
            </w:r>
          </w:p>
          <w:p w:rsidR="12BAE7BD" w:rsidP="12BAE7BD" w:rsidRDefault="12BAE7BD" w14:paraId="28CBAA1C" w14:textId="10D308EB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4D049553" w:rsidP="12BAE7BD" w:rsidRDefault="4D049553" w14:paraId="0692B2B8" w14:textId="162D23EA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4D049553">
              <w:rPr>
                <w:rFonts w:ascii="Arial" w:hAnsi="Arial" w:eastAsia="Arial" w:cs="Arial"/>
                <w:color w:val="auto"/>
              </w:rPr>
              <w:t xml:space="preserve">Supply cover for LH to attend sports </w:t>
            </w:r>
            <w:r w:rsidRPr="12BAE7BD" w:rsidR="4D049553">
              <w:rPr>
                <w:rFonts w:ascii="Arial" w:hAnsi="Arial" w:eastAsia="Arial" w:cs="Arial"/>
                <w:color w:val="auto"/>
              </w:rPr>
              <w:t>leaders</w:t>
            </w:r>
            <w:r w:rsidRPr="12BAE7BD" w:rsidR="4D049553">
              <w:rPr>
                <w:rFonts w:ascii="Arial" w:hAnsi="Arial" w:eastAsia="Arial" w:cs="Arial"/>
                <w:color w:val="auto"/>
              </w:rPr>
              <w:t xml:space="preserve"> event.</w:t>
            </w:r>
            <w:r>
              <w:br/>
            </w:r>
            <w:r>
              <w:br/>
            </w:r>
            <w:r w:rsidRPr="12BAE7BD" w:rsidR="5D97D532">
              <w:rPr>
                <w:rFonts w:ascii="Arial" w:hAnsi="Arial" w:eastAsia="Arial" w:cs="Arial"/>
                <w:color w:val="auto"/>
              </w:rPr>
              <w:t xml:space="preserve">Transport costs for sports leaders event </w:t>
            </w:r>
          </w:p>
          <w:p w:rsidR="12BAE7BD" w:rsidP="12BAE7BD" w:rsidRDefault="12BAE7BD" w14:paraId="2584341A" w14:textId="49D9000C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5991B8C6" w:rsidP="12BAE7BD" w:rsidRDefault="5991B8C6" w14:paraId="158DC3E4" w14:textId="22BBCA1D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5991B8C6">
              <w:rPr>
                <w:rFonts w:ascii="Arial" w:hAnsi="Arial" w:eastAsia="Arial" w:cs="Arial"/>
                <w:color w:val="auto"/>
              </w:rPr>
              <w:t xml:space="preserve">Hoodies </w:t>
            </w:r>
            <w:r w:rsidRPr="12BAE7BD" w:rsidR="5991B8C6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5991B8C6">
              <w:rPr>
                <w:rFonts w:ascii="Arial" w:hAnsi="Arial" w:eastAsia="Arial" w:cs="Arial"/>
                <w:color w:val="auto"/>
              </w:rPr>
              <w:t xml:space="preserve"> for sports leaders to wear </w:t>
            </w:r>
          </w:p>
        </w:tc>
        <w:tc>
          <w:tcPr>
            <w:tcW w:w="1616" w:type="dxa"/>
            <w:tcMar/>
          </w:tcPr>
          <w:p w:rsidR="12BAE7BD" w:rsidP="12BAE7BD" w:rsidRDefault="12BAE7BD" w14:paraId="407248F0" w14:textId="2A0D6C9B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4AC2173D" w14:textId="071E9081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5A5BC0BC" w14:textId="75C5D22E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7639B0B8" w14:textId="5629A02A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5D97D532" w:rsidP="12BAE7BD" w:rsidRDefault="5D97D532" w14:paraId="4E19AD42" w14:textId="2A63E15E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5D97D532">
              <w:rPr>
                <w:rFonts w:ascii="Arial" w:hAnsi="Arial" w:eastAsia="Arial" w:cs="Arial"/>
                <w:color w:val="auto"/>
              </w:rPr>
              <w:t>£87.50</w:t>
            </w:r>
          </w:p>
          <w:p w:rsidR="12BAE7BD" w:rsidP="12BAE7BD" w:rsidRDefault="12BAE7BD" w14:paraId="2FE4C9BE" w14:textId="02CD2493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198A819B" w14:textId="13F3EB14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5D97D532" w:rsidP="12BAE7BD" w:rsidRDefault="5D97D532" w14:paraId="6A3DC0AF" w14:textId="34C301F8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5D97D532">
              <w:rPr>
                <w:rFonts w:ascii="Arial" w:hAnsi="Arial" w:eastAsia="Arial" w:cs="Arial"/>
                <w:color w:val="auto"/>
              </w:rPr>
              <w:t>£140</w:t>
            </w:r>
          </w:p>
          <w:p w:rsidR="12BAE7BD" w:rsidP="12BAE7BD" w:rsidRDefault="12BAE7BD" w14:paraId="44ECE5A6" w14:textId="2C0084F8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7A613E1D" w14:textId="6510D574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</w:p>
          <w:p w:rsidR="5C9F0A5D" w:rsidP="12BAE7BD" w:rsidRDefault="5C9F0A5D" w14:paraId="4EF7CD61" w14:textId="748721DC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5C9F0A5D">
              <w:rPr>
                <w:rFonts w:ascii="Arial" w:hAnsi="Arial" w:eastAsia="Arial" w:cs="Arial"/>
                <w:color w:val="auto"/>
              </w:rPr>
              <w:t xml:space="preserve">£215 </w:t>
            </w:r>
          </w:p>
        </w:tc>
        <w:tc>
          <w:tcPr>
            <w:tcW w:w="3307" w:type="dxa"/>
            <w:tcMar/>
          </w:tcPr>
          <w:p w:rsidR="776C0BBD" w:rsidP="12BAE7BD" w:rsidRDefault="776C0BBD" w14:paraId="249B7D17" w14:textId="112084F5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776C0BBD">
              <w:rPr>
                <w:rFonts w:ascii="Arial" w:hAnsi="Arial" w:eastAsia="Arial" w:cs="Arial"/>
                <w:color w:val="auto"/>
              </w:rPr>
              <w:t xml:space="preserve">Sports Leaders currently running activities on the KS1 yard encouraging active play. </w:t>
            </w:r>
          </w:p>
        </w:tc>
        <w:tc>
          <w:tcPr>
            <w:tcW w:w="3134" w:type="dxa"/>
            <w:tcMar/>
          </w:tcPr>
          <w:p w:rsidR="776C0BBD" w:rsidP="12BAE7BD" w:rsidRDefault="776C0BBD" w14:paraId="447E5442" w14:textId="442445C1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776C0BBD">
              <w:rPr>
                <w:rFonts w:ascii="Arial" w:hAnsi="Arial" w:eastAsia="Arial" w:cs="Arial"/>
                <w:color w:val="auto"/>
              </w:rPr>
              <w:t xml:space="preserve">LH and </w:t>
            </w:r>
            <w:r w:rsidRPr="12BAE7BD" w:rsidR="776C0BBD">
              <w:rPr>
                <w:rFonts w:ascii="Arial" w:hAnsi="Arial" w:eastAsia="Arial" w:cs="Arial"/>
                <w:color w:val="auto"/>
              </w:rPr>
              <w:t>AM to</w:t>
            </w:r>
            <w:r w:rsidRPr="12BAE7BD" w:rsidR="776C0BBD">
              <w:rPr>
                <w:rFonts w:ascii="Arial" w:hAnsi="Arial" w:eastAsia="Arial" w:cs="Arial"/>
                <w:color w:val="auto"/>
              </w:rPr>
              <w:t xml:space="preserve"> </w:t>
            </w:r>
            <w:r w:rsidRPr="12BAE7BD" w:rsidR="776C0BBD">
              <w:rPr>
                <w:rFonts w:ascii="Arial" w:hAnsi="Arial" w:eastAsia="Arial" w:cs="Arial"/>
                <w:color w:val="auto"/>
              </w:rPr>
              <w:t>monitor</w:t>
            </w:r>
            <w:r w:rsidRPr="12BAE7BD" w:rsidR="776C0BBD">
              <w:rPr>
                <w:rFonts w:ascii="Arial" w:hAnsi="Arial" w:eastAsia="Arial" w:cs="Arial"/>
                <w:color w:val="auto"/>
              </w:rPr>
              <w:t xml:space="preserve"> sports leaders and support where necessary. </w:t>
            </w:r>
            <w:r>
              <w:br/>
            </w:r>
            <w:r>
              <w:br/>
            </w:r>
            <w:r w:rsidRPr="12BAE7BD" w:rsidR="51668FE2">
              <w:rPr>
                <w:rFonts w:ascii="Arial" w:hAnsi="Arial" w:eastAsia="Arial" w:cs="Arial"/>
                <w:color w:val="auto"/>
              </w:rPr>
              <w:t>Current sports leaders (yr6) to train up some more leaders in yr 5.</w:t>
            </w:r>
          </w:p>
        </w:tc>
      </w:tr>
      <w:tr w:rsidR="00FE5AB6" w:rsidTr="12BAE7BD" w14:paraId="6E7733C8" w14:textId="77777777">
        <w:trPr>
          <w:trHeight w:val="870"/>
        </w:trPr>
        <w:tc>
          <w:tcPr>
            <w:tcW w:w="3719" w:type="dxa"/>
            <w:vMerge w:val="restart"/>
            <w:tcMar/>
          </w:tcPr>
          <w:p w:rsidR="00FE5AB6" w:rsidP="12BAE7BD" w:rsidRDefault="00173A99" w14:paraId="6E7733C2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6" w:lineRule="auto"/>
              <w:ind w:left="79"/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To increase active play at break times and lunch times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on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all yards. </w:t>
            </w:r>
          </w:p>
        </w:tc>
        <w:tc>
          <w:tcPr>
            <w:tcW w:w="3600" w:type="dxa"/>
            <w:tcMar/>
          </w:tcPr>
          <w:p w:rsidR="00FE5AB6" w:rsidP="12BAE7BD" w:rsidRDefault="00173A99" w14:paraId="6E7733C3" w14:textId="71017FCE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46" w:beforeAutospacing="off" w:after="0" w:afterAutospacing="off" w:line="235" w:lineRule="auto"/>
              <w:ind w:left="80" w:right="0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2D810E5C">
              <w:rPr>
                <w:rFonts w:ascii="Arial" w:hAnsi="Arial" w:eastAsia="Arial" w:cs="Arial"/>
                <w:color w:val="auto"/>
              </w:rPr>
              <w:t xml:space="preserve">Yards audited and the following equipment has been </w:t>
            </w:r>
            <w:r w:rsidRPr="12BAE7BD" w:rsidR="2D810E5C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2D810E5C">
              <w:rPr>
                <w:rFonts w:ascii="Arial" w:hAnsi="Arial" w:eastAsia="Arial" w:cs="Arial"/>
                <w:color w:val="auto"/>
              </w:rPr>
              <w:t xml:space="preserve"> </w:t>
            </w:r>
            <w:r w:rsidRPr="12BAE7BD" w:rsidR="3A563684">
              <w:rPr>
                <w:rFonts w:ascii="Arial" w:hAnsi="Arial" w:eastAsia="Arial" w:cs="Arial"/>
                <w:color w:val="auto"/>
              </w:rPr>
              <w:t>to encourage active play:</w:t>
            </w:r>
          </w:p>
        </w:tc>
        <w:tc>
          <w:tcPr>
            <w:tcW w:w="1616" w:type="dxa"/>
            <w:tcMar/>
          </w:tcPr>
          <w:p w:rsidR="00FE5AB6" w:rsidP="12BAE7BD" w:rsidRDefault="00173A99" w14:paraId="6E7733C4" w14:textId="5CC2F1D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6" w:line="235" w:lineRule="auto"/>
              <w:ind w:right="557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3307" w:type="dxa"/>
            <w:vMerge w:val="restart"/>
            <w:tcMar/>
          </w:tcPr>
          <w:p w:rsidR="00FE5AB6" w:rsidP="12BAE7BD" w:rsidRDefault="00173A99" w14:paraId="6E7733C5" w14:textId="1C889CF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6" w:line="235" w:lineRule="auto"/>
              <w:ind w:left="80" w:right="267"/>
              <w:rPr>
                <w:rFonts w:ascii="Arial" w:hAnsi="Arial" w:eastAsia="Arial" w:cs="Arial"/>
                <w:color w:val="auto"/>
              </w:rPr>
            </w:pPr>
            <w:r w:rsidRPr="12BAE7BD" w:rsidR="24631640">
              <w:rPr>
                <w:rFonts w:ascii="Arial" w:hAnsi="Arial" w:eastAsia="Arial" w:cs="Arial"/>
                <w:color w:val="auto"/>
              </w:rPr>
              <w:t>Equipment being used on yards encouraging active play.</w:t>
            </w:r>
          </w:p>
        </w:tc>
        <w:tc>
          <w:tcPr>
            <w:tcW w:w="3134" w:type="dxa"/>
            <w:vMerge w:val="restart"/>
            <w:tcMar/>
          </w:tcPr>
          <w:p w:rsidR="00FE5AB6" w:rsidP="12BAE7BD" w:rsidRDefault="00173A99" w14:paraId="6E7733C6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6" w:line="235" w:lineRule="auto"/>
              <w:ind w:left="80"/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On going audits throughout the next academic year to ensure that equipment is always stocked. </w:t>
            </w:r>
          </w:p>
          <w:p w:rsidR="00FE5AB6" w:rsidP="12BAE7BD" w:rsidRDefault="00173A99" w14:paraId="6E7733C7" w14:textId="571807E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46" w:line="235" w:lineRule="auto"/>
              <w:ind w:left="80"/>
              <w:rPr>
                <w:rFonts w:ascii="Arial" w:hAnsi="Arial" w:eastAsia="Arial" w:cs="Arial"/>
                <w:color w:val="auto"/>
              </w:rPr>
            </w:pPr>
          </w:p>
        </w:tc>
      </w:tr>
      <w:tr w:rsidR="12BAE7BD" w:rsidTr="12BAE7BD" w14:paraId="00837CAF">
        <w:trPr>
          <w:trHeight w:val="585"/>
        </w:trPr>
        <w:tc>
          <w:tcPr>
            <w:tcW w:w="3719" w:type="dxa"/>
            <w:vMerge/>
            <w:tcMar/>
          </w:tcPr>
          <w:p w14:paraId="02B16057"/>
        </w:tc>
        <w:tc>
          <w:tcPr>
            <w:tcW w:w="3600" w:type="dxa"/>
            <w:tcMar/>
          </w:tcPr>
          <w:p w:rsidR="7F24AEA6" w:rsidP="12BAE7BD" w:rsidRDefault="7F24AEA6" w14:paraId="157794E1" w14:textId="6FC08DCF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46" w:beforeAutospacing="off" w:after="0" w:afterAutospacing="off" w:line="235" w:lineRule="auto"/>
              <w:ind w:left="80" w:right="0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7F24AEA6">
              <w:rPr>
                <w:rFonts w:ascii="Arial" w:hAnsi="Arial" w:eastAsia="Arial" w:cs="Arial"/>
                <w:color w:val="auto"/>
              </w:rPr>
              <w:t xml:space="preserve">New goal and replacement parts and nets   </w:t>
            </w:r>
          </w:p>
        </w:tc>
        <w:tc>
          <w:tcPr>
            <w:tcW w:w="1616" w:type="dxa"/>
            <w:tcMar/>
          </w:tcPr>
          <w:p w:rsidR="7F24AEA6" w:rsidP="12BAE7BD" w:rsidRDefault="7F24AEA6" w14:paraId="403E63D7" w14:textId="1EA39289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7F24AEA6">
              <w:rPr>
                <w:rFonts w:ascii="Arial" w:hAnsi="Arial" w:eastAsia="Arial" w:cs="Arial"/>
                <w:color w:val="auto"/>
              </w:rPr>
              <w:t>£296.53</w:t>
            </w:r>
            <w:r>
              <w:br/>
            </w:r>
            <w:r w:rsidRPr="12BAE7BD" w:rsidR="7E6BB734">
              <w:rPr>
                <w:rFonts w:ascii="Arial" w:hAnsi="Arial" w:eastAsia="Arial" w:cs="Arial"/>
                <w:color w:val="auto"/>
              </w:rPr>
              <w:t>£313.98</w:t>
            </w:r>
          </w:p>
        </w:tc>
        <w:tc>
          <w:tcPr>
            <w:tcW w:w="3307" w:type="dxa"/>
            <w:vMerge/>
            <w:tcMar/>
          </w:tcPr>
          <w:p w14:paraId="2B97202C"/>
        </w:tc>
        <w:tc>
          <w:tcPr>
            <w:tcW w:w="3134" w:type="dxa"/>
            <w:vMerge/>
            <w:tcMar/>
          </w:tcPr>
          <w:p w14:paraId="405E816C"/>
        </w:tc>
      </w:tr>
      <w:tr w:rsidR="12BAE7BD" w:rsidTr="12BAE7BD" w14:paraId="3510B76C">
        <w:trPr>
          <w:trHeight w:val="390"/>
        </w:trPr>
        <w:tc>
          <w:tcPr>
            <w:tcW w:w="3719" w:type="dxa"/>
            <w:vMerge/>
            <w:tcMar/>
          </w:tcPr>
          <w:p w14:paraId="52408166"/>
        </w:tc>
        <w:tc>
          <w:tcPr>
            <w:tcW w:w="3600" w:type="dxa"/>
            <w:tcMar/>
          </w:tcPr>
          <w:p w:rsidR="7E6BB734" w:rsidP="12BAE7BD" w:rsidRDefault="7E6BB734" w14:paraId="6D1EBE4C" w14:textId="6D9B22BA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7E6BB734">
              <w:rPr>
                <w:rFonts w:ascii="Arial" w:hAnsi="Arial" w:eastAsia="Arial" w:cs="Arial"/>
                <w:color w:val="auto"/>
              </w:rPr>
              <w:t xml:space="preserve">July YPO order small equipment </w:t>
            </w:r>
          </w:p>
        </w:tc>
        <w:tc>
          <w:tcPr>
            <w:tcW w:w="1616" w:type="dxa"/>
            <w:tcMar/>
          </w:tcPr>
          <w:p w:rsidR="1EF8B3CB" w:rsidP="12BAE7BD" w:rsidRDefault="1EF8B3CB" w14:paraId="73E95D05" w14:textId="1C966CBC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1EF8B3CB">
              <w:rPr>
                <w:rFonts w:ascii="Arial" w:hAnsi="Arial" w:eastAsia="Arial" w:cs="Arial"/>
                <w:color w:val="auto"/>
              </w:rPr>
              <w:t>£520.61</w:t>
            </w:r>
          </w:p>
          <w:p w:rsidR="3B78284B" w:rsidP="12BAE7BD" w:rsidRDefault="3B78284B" w14:paraId="71C2DCD6" w14:textId="3B83A72D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3B78284B">
              <w:rPr>
                <w:rFonts w:ascii="Arial" w:hAnsi="Arial" w:eastAsia="Arial" w:cs="Arial"/>
                <w:color w:val="auto"/>
              </w:rPr>
              <w:t>£410.83</w:t>
            </w:r>
          </w:p>
        </w:tc>
        <w:tc>
          <w:tcPr>
            <w:tcW w:w="3307" w:type="dxa"/>
            <w:vMerge/>
            <w:tcMar/>
          </w:tcPr>
          <w:p w14:paraId="507B2B8A"/>
        </w:tc>
        <w:tc>
          <w:tcPr>
            <w:tcW w:w="3134" w:type="dxa"/>
            <w:vMerge/>
            <w:tcMar/>
          </w:tcPr>
          <w:p w14:paraId="4EDD5CB4"/>
        </w:tc>
      </w:tr>
      <w:tr w:rsidR="12BAE7BD" w:rsidTr="12BAE7BD" w14:paraId="08A8E18D">
        <w:trPr>
          <w:trHeight w:val="360"/>
        </w:trPr>
        <w:tc>
          <w:tcPr>
            <w:tcW w:w="3719" w:type="dxa"/>
            <w:vMerge/>
            <w:tcMar/>
          </w:tcPr>
          <w:p w14:paraId="6E1F6B22"/>
        </w:tc>
        <w:tc>
          <w:tcPr>
            <w:tcW w:w="3600" w:type="dxa"/>
            <w:tcMar/>
          </w:tcPr>
          <w:p w:rsidR="0189B2B3" w:rsidP="12BAE7BD" w:rsidRDefault="0189B2B3" w14:paraId="208ADFD8" w14:textId="53416D13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 xml:space="preserve">Small </w:t>
            </w:r>
            <w:r w:rsidRPr="12BAE7BD" w:rsidR="0189B2B3">
              <w:rPr>
                <w:rFonts w:ascii="Arial" w:hAnsi="Arial" w:eastAsia="Arial" w:cs="Arial"/>
                <w:color w:val="auto"/>
              </w:rPr>
              <w:t>basketball</w:t>
            </w:r>
            <w:r w:rsidRPr="12BAE7BD" w:rsidR="0189B2B3">
              <w:rPr>
                <w:rFonts w:ascii="Arial" w:hAnsi="Arial" w:eastAsia="Arial" w:cs="Arial"/>
                <w:color w:val="auto"/>
              </w:rPr>
              <w:t xml:space="preserve"> hoops </w:t>
            </w:r>
          </w:p>
        </w:tc>
        <w:tc>
          <w:tcPr>
            <w:tcW w:w="1616" w:type="dxa"/>
            <w:tcMar/>
          </w:tcPr>
          <w:p w:rsidR="0189B2B3" w:rsidP="12BAE7BD" w:rsidRDefault="0189B2B3" w14:paraId="33E59A66" w14:textId="588CCC76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£107.98</w:t>
            </w:r>
          </w:p>
        </w:tc>
        <w:tc>
          <w:tcPr>
            <w:tcW w:w="3307" w:type="dxa"/>
            <w:vMerge/>
            <w:tcMar/>
          </w:tcPr>
          <w:p w14:paraId="066668E7"/>
        </w:tc>
        <w:tc>
          <w:tcPr>
            <w:tcW w:w="3134" w:type="dxa"/>
            <w:vMerge/>
            <w:tcMar/>
          </w:tcPr>
          <w:p w14:paraId="0EA7F466"/>
        </w:tc>
      </w:tr>
      <w:tr w:rsidR="12BAE7BD" w:rsidTr="12BAE7BD" w14:paraId="27802952">
        <w:trPr>
          <w:trHeight w:val="315"/>
        </w:trPr>
        <w:tc>
          <w:tcPr>
            <w:tcW w:w="3719" w:type="dxa"/>
            <w:vMerge/>
            <w:tcMar/>
          </w:tcPr>
          <w:p w14:paraId="3E95F07F"/>
        </w:tc>
        <w:tc>
          <w:tcPr>
            <w:tcW w:w="3600" w:type="dxa"/>
            <w:tcMar/>
          </w:tcPr>
          <w:p w:rsidR="0189B2B3" w:rsidP="12BAE7BD" w:rsidRDefault="0189B2B3" w14:paraId="2217F444" w14:textId="6A49C34F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 xml:space="preserve">Target mats </w:t>
            </w:r>
          </w:p>
        </w:tc>
        <w:tc>
          <w:tcPr>
            <w:tcW w:w="1616" w:type="dxa"/>
            <w:tcMar/>
          </w:tcPr>
          <w:p w:rsidR="0189B2B3" w:rsidP="12BAE7BD" w:rsidRDefault="0189B2B3" w14:paraId="3CF93FF6" w14:textId="7AFD0500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£79.98</w:t>
            </w:r>
          </w:p>
        </w:tc>
        <w:tc>
          <w:tcPr>
            <w:tcW w:w="3307" w:type="dxa"/>
            <w:vMerge/>
            <w:tcMar/>
          </w:tcPr>
          <w:p w14:paraId="53922E98"/>
        </w:tc>
        <w:tc>
          <w:tcPr>
            <w:tcW w:w="3134" w:type="dxa"/>
            <w:vMerge/>
            <w:tcMar/>
          </w:tcPr>
          <w:p w14:paraId="0DFB081A"/>
        </w:tc>
      </w:tr>
      <w:tr w:rsidR="12BAE7BD" w:rsidTr="12BAE7BD" w14:paraId="0DD02DC5">
        <w:trPr>
          <w:trHeight w:val="345"/>
        </w:trPr>
        <w:tc>
          <w:tcPr>
            <w:tcW w:w="3719" w:type="dxa"/>
            <w:vMerge/>
            <w:tcMar/>
          </w:tcPr>
          <w:p w14:paraId="47CDB77A"/>
        </w:tc>
        <w:tc>
          <w:tcPr>
            <w:tcW w:w="3600" w:type="dxa"/>
            <w:tcMar/>
          </w:tcPr>
          <w:p w:rsidR="0189B2B3" w:rsidP="12BAE7BD" w:rsidRDefault="0189B2B3" w14:paraId="26A294E2" w14:textId="6339D9A3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Cosy</w:t>
            </w:r>
            <w:r w:rsidRPr="12BAE7BD" w:rsidR="0189B2B3">
              <w:rPr>
                <w:rFonts w:ascii="Arial" w:hAnsi="Arial" w:eastAsia="Arial" w:cs="Arial"/>
                <w:color w:val="auto"/>
              </w:rPr>
              <w:t xml:space="preserve"> Direct climbing equipment </w:t>
            </w:r>
          </w:p>
        </w:tc>
        <w:tc>
          <w:tcPr>
            <w:tcW w:w="1616" w:type="dxa"/>
            <w:tcMar/>
          </w:tcPr>
          <w:p w:rsidR="0189B2B3" w:rsidP="12BAE7BD" w:rsidRDefault="0189B2B3" w14:paraId="4890323A" w14:textId="4D79B251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£887.00</w:t>
            </w:r>
          </w:p>
        </w:tc>
        <w:tc>
          <w:tcPr>
            <w:tcW w:w="3307" w:type="dxa"/>
            <w:vMerge/>
            <w:tcMar/>
          </w:tcPr>
          <w:p w14:paraId="669E6B0A"/>
        </w:tc>
        <w:tc>
          <w:tcPr>
            <w:tcW w:w="3134" w:type="dxa"/>
            <w:vMerge/>
            <w:tcMar/>
          </w:tcPr>
          <w:p w14:paraId="300E166E"/>
        </w:tc>
      </w:tr>
      <w:tr w:rsidR="12BAE7BD" w:rsidTr="12BAE7BD" w14:paraId="4A5B8F7C">
        <w:trPr>
          <w:trHeight w:val="585"/>
        </w:trPr>
        <w:tc>
          <w:tcPr>
            <w:tcW w:w="3719" w:type="dxa"/>
            <w:vMerge/>
            <w:tcMar/>
          </w:tcPr>
          <w:p w14:paraId="06E4BA04"/>
        </w:tc>
        <w:tc>
          <w:tcPr>
            <w:tcW w:w="3600" w:type="dxa"/>
            <w:tcMar/>
          </w:tcPr>
          <w:p w:rsidR="0189B2B3" w:rsidP="12BAE7BD" w:rsidRDefault="0189B2B3" w14:paraId="7D90FAC2" w14:textId="64CA78A2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Outdoor small equipment storage shed</w:t>
            </w:r>
          </w:p>
        </w:tc>
        <w:tc>
          <w:tcPr>
            <w:tcW w:w="1616" w:type="dxa"/>
            <w:tcMar/>
          </w:tcPr>
          <w:p w:rsidR="0189B2B3" w:rsidP="12BAE7BD" w:rsidRDefault="0189B2B3" w14:paraId="6FACE6E3" w14:textId="3A7E6DC9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0189B2B3">
              <w:rPr>
                <w:rFonts w:ascii="Arial" w:hAnsi="Arial" w:eastAsia="Arial" w:cs="Arial"/>
                <w:color w:val="auto"/>
              </w:rPr>
              <w:t>£549</w:t>
            </w:r>
            <w:r>
              <w:br/>
            </w:r>
            <w:r w:rsidRPr="12BAE7BD" w:rsidR="32BA9B5F">
              <w:rPr>
                <w:rFonts w:ascii="Arial" w:hAnsi="Arial" w:eastAsia="Arial" w:cs="Arial"/>
                <w:color w:val="auto"/>
              </w:rPr>
              <w:t xml:space="preserve">Delivery £45 </w:t>
            </w:r>
          </w:p>
        </w:tc>
        <w:tc>
          <w:tcPr>
            <w:tcW w:w="3307" w:type="dxa"/>
            <w:vMerge/>
            <w:tcMar/>
          </w:tcPr>
          <w:p w14:paraId="5DF6A9AF"/>
        </w:tc>
        <w:tc>
          <w:tcPr>
            <w:tcW w:w="3134" w:type="dxa"/>
            <w:vMerge/>
            <w:tcMar/>
          </w:tcPr>
          <w:p w14:paraId="33DF45F3"/>
        </w:tc>
      </w:tr>
      <w:tr w:rsidR="12BAE7BD" w:rsidTr="12BAE7BD" w14:paraId="689DEB4C">
        <w:trPr>
          <w:trHeight w:val="585"/>
        </w:trPr>
        <w:tc>
          <w:tcPr>
            <w:tcW w:w="3719" w:type="dxa"/>
            <w:vMerge/>
            <w:tcMar/>
          </w:tcPr>
          <w:p w14:paraId="75B75763"/>
        </w:tc>
        <w:tc>
          <w:tcPr>
            <w:tcW w:w="3600" w:type="dxa"/>
            <w:tcMar/>
          </w:tcPr>
          <w:p w:rsidR="6247790A" w:rsidP="12BAE7BD" w:rsidRDefault="6247790A" w14:paraId="05C8103D" w14:textId="52F78714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6247790A">
              <w:rPr>
                <w:rFonts w:ascii="Arial" w:hAnsi="Arial" w:eastAsia="Arial" w:cs="Arial"/>
                <w:color w:val="auto"/>
              </w:rPr>
              <w:t xml:space="preserve">Small industrial storage boxes for outdoor storage </w:t>
            </w:r>
          </w:p>
        </w:tc>
        <w:tc>
          <w:tcPr>
            <w:tcW w:w="1616" w:type="dxa"/>
            <w:tcMar/>
          </w:tcPr>
          <w:p w:rsidR="6247790A" w:rsidP="12BAE7BD" w:rsidRDefault="6247790A" w14:paraId="779B190D" w14:textId="3C0A121A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6247790A">
              <w:rPr>
                <w:rFonts w:ascii="Arial" w:hAnsi="Arial" w:eastAsia="Arial" w:cs="Arial"/>
                <w:color w:val="auto"/>
              </w:rPr>
              <w:t>£173.90</w:t>
            </w:r>
          </w:p>
        </w:tc>
        <w:tc>
          <w:tcPr>
            <w:tcW w:w="3307" w:type="dxa"/>
            <w:vMerge/>
            <w:tcMar/>
          </w:tcPr>
          <w:p w14:paraId="3915ACD7"/>
        </w:tc>
        <w:tc>
          <w:tcPr>
            <w:tcW w:w="3134" w:type="dxa"/>
            <w:vMerge/>
            <w:tcMar/>
          </w:tcPr>
          <w:p w14:paraId="75B7E191"/>
        </w:tc>
      </w:tr>
      <w:tr w:rsidR="12BAE7BD" w:rsidTr="12BAE7BD" w14:paraId="02A871D1">
        <w:trPr>
          <w:trHeight w:val="585"/>
        </w:trPr>
        <w:tc>
          <w:tcPr>
            <w:tcW w:w="3719" w:type="dxa"/>
            <w:vMerge/>
            <w:tcMar/>
          </w:tcPr>
          <w:p w14:paraId="1A09DF45"/>
        </w:tc>
        <w:tc>
          <w:tcPr>
            <w:tcW w:w="3600" w:type="dxa"/>
            <w:tcMar/>
          </w:tcPr>
          <w:p w:rsidR="6B84D3AE" w:rsidP="12BAE7BD" w:rsidRDefault="6B84D3AE" w14:paraId="03E3E0BE" w14:textId="5FC7155C">
            <w:pPr>
              <w:pStyle w:val="Normal"/>
              <w:spacing w:line="235" w:lineRule="auto"/>
              <w:jc w:val="left"/>
              <w:rPr>
                <w:rFonts w:ascii="Arial" w:hAnsi="Arial" w:eastAsia="Arial" w:cs="Arial"/>
                <w:color w:val="auto"/>
              </w:rPr>
            </w:pPr>
            <w:r w:rsidRPr="12BAE7BD" w:rsidR="6B84D3AE">
              <w:rPr>
                <w:rFonts w:ascii="Arial" w:hAnsi="Arial" w:eastAsia="Arial" w:cs="Arial"/>
                <w:color w:val="auto"/>
              </w:rPr>
              <w:t>TTS playground order. Including 2x playground speakers to encourage dance on the yards.</w:t>
            </w:r>
          </w:p>
        </w:tc>
        <w:tc>
          <w:tcPr>
            <w:tcW w:w="1616" w:type="dxa"/>
            <w:tcMar/>
          </w:tcPr>
          <w:p w:rsidR="6B84D3AE" w:rsidP="12BAE7BD" w:rsidRDefault="6B84D3AE" w14:paraId="651827FC" w14:textId="41993C07">
            <w:pPr>
              <w:pStyle w:val="Normal"/>
              <w:spacing w:line="235" w:lineRule="auto"/>
              <w:rPr>
                <w:rFonts w:ascii="Arial" w:hAnsi="Arial" w:eastAsia="Arial" w:cs="Arial"/>
                <w:color w:val="auto"/>
              </w:rPr>
            </w:pPr>
            <w:r w:rsidRPr="12BAE7BD" w:rsidR="6B84D3AE">
              <w:rPr>
                <w:rFonts w:ascii="Arial" w:hAnsi="Arial" w:eastAsia="Arial" w:cs="Arial"/>
                <w:color w:val="auto"/>
              </w:rPr>
              <w:t>£452.89</w:t>
            </w:r>
          </w:p>
        </w:tc>
        <w:tc>
          <w:tcPr>
            <w:tcW w:w="3307" w:type="dxa"/>
            <w:vMerge/>
            <w:tcMar/>
          </w:tcPr>
          <w:p w14:paraId="7E3AD72E"/>
        </w:tc>
        <w:tc>
          <w:tcPr>
            <w:tcW w:w="3134" w:type="dxa"/>
            <w:vMerge/>
            <w:tcMar/>
          </w:tcPr>
          <w:p w14:paraId="19FD2238"/>
        </w:tc>
      </w:tr>
      <w:tr w:rsidR="00FE5AB6" w:rsidTr="12BAE7BD" w14:paraId="6E7733CE" w14:textId="77777777">
        <w:trPr>
          <w:trHeight w:val="890"/>
        </w:trPr>
        <w:tc>
          <w:tcPr>
            <w:tcW w:w="3720" w:type="dxa"/>
            <w:tcMar/>
          </w:tcPr>
          <w:p w:rsidR="00FE5AB6" w:rsidP="12BAE7BD" w:rsidRDefault="00173A99" w14:paraId="6E7733C9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To ensure all PE equipment is safe for children to use.</w:t>
            </w:r>
          </w:p>
        </w:tc>
        <w:tc>
          <w:tcPr>
            <w:tcW w:w="3600" w:type="dxa"/>
            <w:tcMar/>
          </w:tcPr>
          <w:p w:rsidR="00FE5AB6" w:rsidP="12BAE7BD" w:rsidRDefault="00173A99" w14:paraId="6E7733C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All equipment to have relevant safety checks to ensure safety </w:t>
            </w:r>
          </w:p>
        </w:tc>
        <w:tc>
          <w:tcPr>
            <w:tcW w:w="1616" w:type="dxa"/>
            <w:tcMar/>
          </w:tcPr>
          <w:p w:rsidR="00FE5AB6" w:rsidP="12BAE7BD" w:rsidRDefault="00173A99" w14:paraId="6E7733CB" w14:textId="4A7457B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60"/>
              <w:rPr>
                <w:rFonts w:ascii="Arial" w:hAnsi="Arial" w:eastAsia="Arial" w:cs="Arial"/>
                <w:color w:val="auto"/>
              </w:rPr>
            </w:pPr>
            <w:r w:rsidRPr="12BAE7BD" w:rsidR="17DE5805">
              <w:rPr>
                <w:rFonts w:ascii="Arial" w:hAnsi="Arial" w:eastAsia="Arial" w:cs="Arial"/>
                <w:color w:val="auto"/>
              </w:rPr>
              <w:t>£120 - Indoo</w:t>
            </w:r>
            <w:r w:rsidRPr="12BAE7BD" w:rsidR="269B98A9">
              <w:rPr>
                <w:rFonts w:ascii="Arial" w:hAnsi="Arial" w:eastAsia="Arial" w:cs="Arial"/>
                <w:color w:val="auto"/>
              </w:rPr>
              <w:t>r</w:t>
            </w:r>
            <w:r w:rsidRPr="12BAE7BD" w:rsidR="17DE5805">
              <w:rPr>
                <w:rFonts w:ascii="Arial" w:hAnsi="Arial" w:eastAsia="Arial" w:cs="Arial"/>
                <w:color w:val="auto"/>
              </w:rPr>
              <w:t xml:space="preserve"> checks </w:t>
            </w:r>
            <w:r>
              <w:br/>
            </w:r>
            <w:r w:rsidRPr="12BAE7BD" w:rsidR="0C2C0766">
              <w:rPr>
                <w:rFonts w:ascii="Arial" w:hAnsi="Arial" w:eastAsia="Arial" w:cs="Arial"/>
                <w:color w:val="auto"/>
              </w:rPr>
              <w:t xml:space="preserve">£144 - Outdoor checks </w:t>
            </w:r>
          </w:p>
        </w:tc>
        <w:tc>
          <w:tcPr>
            <w:tcW w:w="3307" w:type="dxa"/>
            <w:tcMar/>
          </w:tcPr>
          <w:p w:rsidR="00FE5AB6" w:rsidP="12BAE7BD" w:rsidRDefault="00173A99" w14:paraId="6E7733C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All equipment is safe to use after relevant safety checks. </w:t>
            </w:r>
          </w:p>
        </w:tc>
        <w:tc>
          <w:tcPr>
            <w:tcW w:w="3134" w:type="dxa"/>
            <w:tcMar/>
          </w:tcPr>
          <w:p w:rsidR="00FE5AB6" w:rsidP="12BAE7BD" w:rsidRDefault="00173A99" w14:paraId="6E7733CD" w14:textId="33FC969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Continue to complete relevant safety checks</w:t>
            </w:r>
            <w:r w:rsidRPr="12BAE7BD" w:rsidR="58096CE3">
              <w:rPr>
                <w:rFonts w:ascii="Arial" w:hAnsi="Arial" w:eastAsia="Arial" w:cs="Arial"/>
                <w:color w:val="auto"/>
              </w:rPr>
              <w:t xml:space="preserve"> annually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to ensure all equipment is safe to use.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</w:t>
            </w:r>
          </w:p>
        </w:tc>
      </w:tr>
      <w:tr w:rsidR="00FE5AB6" w:rsidTr="12BAE7BD" w14:paraId="6E7733D6" w14:textId="77777777">
        <w:trPr>
          <w:trHeight w:val="409"/>
        </w:trPr>
        <w:tc>
          <w:tcPr>
            <w:tcW w:w="15377" w:type="dxa"/>
            <w:gridSpan w:val="5"/>
            <w:tcMar/>
          </w:tcPr>
          <w:p w:rsidR="00FE5AB6" w:rsidRDefault="00173A99" w14:paraId="6E7733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59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B9F2"/>
                <w:sz w:val="24"/>
                <w:szCs w:val="24"/>
              </w:rPr>
              <w:t xml:space="preserve">Key indicator 2: </w:t>
            </w:r>
            <w:r>
              <w:rPr>
                <w:color w:val="00B9F2"/>
                <w:sz w:val="24"/>
                <w:szCs w:val="24"/>
              </w:rPr>
              <w:t>The profile of PESSPA being raised across the school as a tool for whole school improvement</w:t>
            </w:r>
          </w:p>
        </w:tc>
      </w:tr>
      <w:tr w:rsidR="00FE5AB6" w:rsidTr="12BAE7BD" w14:paraId="6E7733DB" w14:textId="77777777">
        <w:trPr>
          <w:trHeight w:val="300"/>
        </w:trPr>
        <w:tc>
          <w:tcPr>
            <w:tcW w:w="3720" w:type="dxa"/>
            <w:tcMar/>
          </w:tcPr>
          <w:p w:rsidR="00FE5AB6" w:rsidRDefault="00173A99" w14:paraId="6E7733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541" w:right="15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Intent</w:t>
            </w:r>
          </w:p>
        </w:tc>
        <w:tc>
          <w:tcPr>
            <w:tcW w:w="5216" w:type="dxa"/>
            <w:gridSpan w:val="2"/>
            <w:tcMar/>
          </w:tcPr>
          <w:p w:rsidR="00FE5AB6" w:rsidRDefault="00173A99" w14:paraId="6E7733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794" w:right="17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Implementation</w:t>
            </w:r>
          </w:p>
        </w:tc>
        <w:tc>
          <w:tcPr>
            <w:tcW w:w="3307" w:type="dxa"/>
            <w:tcMar/>
          </w:tcPr>
          <w:p w:rsidR="00FE5AB6" w:rsidRDefault="00173A99" w14:paraId="6E7733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294" w:right="1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3134" w:type="dxa"/>
            <w:tcMar/>
          </w:tcPr>
          <w:p w:rsidR="00FE5AB6" w:rsidRDefault="00FE5AB6" w14:paraId="6E7733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12BAE7BD" w:rsidTr="12BAE7BD" w14:paraId="23810430">
        <w:trPr>
          <w:trHeight w:val="849"/>
        </w:trPr>
        <w:tc>
          <w:tcPr>
            <w:tcW w:w="3719" w:type="dxa"/>
            <w:tcMar/>
          </w:tcPr>
          <w:p w:rsidR="5FD4FA5D" w:rsidP="12BAE7BD" w:rsidRDefault="5FD4FA5D" w14:paraId="5C0832B6" w14:textId="703DD257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5FD4FA5D">
              <w:rPr>
                <w:rFonts w:ascii="Arial" w:hAnsi="Arial" w:eastAsia="Arial" w:cs="Arial"/>
                <w:color w:val="auto"/>
              </w:rPr>
              <w:t xml:space="preserve">To ensure all pupils can access PE lessons and to develop the gross and fine </w:t>
            </w:r>
            <w:r w:rsidRPr="12BAE7BD" w:rsidR="2A306817">
              <w:rPr>
                <w:rFonts w:ascii="Arial" w:hAnsi="Arial" w:eastAsia="Arial" w:cs="Arial"/>
                <w:color w:val="auto"/>
              </w:rPr>
              <w:t>motor skills of KS1 pupils</w:t>
            </w:r>
          </w:p>
        </w:tc>
        <w:tc>
          <w:tcPr>
            <w:tcW w:w="3600" w:type="dxa"/>
            <w:tcMar/>
          </w:tcPr>
          <w:p w:rsidR="2A306817" w:rsidP="12BAE7BD" w:rsidRDefault="2A306817" w14:paraId="738F86B9" w14:textId="059DC7A3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2A306817">
              <w:rPr>
                <w:rFonts w:ascii="Arial" w:hAnsi="Arial" w:eastAsia="Arial" w:cs="Arial"/>
                <w:color w:val="auto"/>
              </w:rPr>
              <w:t>PL employed to support PE lessons delivered by school staff. PL to work with LA and SEN pupils to ensure they can access lessons</w:t>
            </w:r>
            <w:r w:rsidRPr="12BAE7BD" w:rsidR="3F351626">
              <w:rPr>
                <w:rFonts w:ascii="Arial" w:hAnsi="Arial" w:eastAsia="Arial" w:cs="Arial"/>
                <w:color w:val="auto"/>
              </w:rPr>
              <w:t xml:space="preserve"> PE lessons. </w:t>
            </w:r>
          </w:p>
          <w:p w:rsidR="3F351626" w:rsidP="12BAE7BD" w:rsidRDefault="3F351626" w14:paraId="001E721F" w14:textId="67EB1071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F351626">
              <w:rPr>
                <w:rFonts w:ascii="Arial" w:hAnsi="Arial" w:eastAsia="Arial" w:cs="Arial"/>
                <w:color w:val="auto"/>
              </w:rPr>
              <w:t xml:space="preserve">PL to complete interventions with </w:t>
            </w:r>
            <w:r w:rsidRPr="12BAE7BD" w:rsidR="3F351626">
              <w:rPr>
                <w:rFonts w:ascii="Arial" w:hAnsi="Arial" w:eastAsia="Arial" w:cs="Arial"/>
                <w:color w:val="auto"/>
              </w:rPr>
              <w:t>targeted</w:t>
            </w:r>
            <w:r w:rsidRPr="12BAE7BD" w:rsidR="3F351626">
              <w:rPr>
                <w:rFonts w:ascii="Arial" w:hAnsi="Arial" w:eastAsia="Arial" w:cs="Arial"/>
                <w:color w:val="auto"/>
              </w:rPr>
              <w:t xml:space="preserve"> year 1 children to develop their gross and fine motor skills.</w:t>
            </w:r>
          </w:p>
          <w:p w:rsidR="12BAE7BD" w:rsidP="12BAE7BD" w:rsidRDefault="12BAE7BD" w14:paraId="27F0DE43" w14:textId="1390CA16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12E8812" w:rsidP="12BAE7BD" w:rsidRDefault="112E8812" w14:paraId="33002C5B" w14:textId="26EEBCE1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12E8812">
              <w:rPr>
                <w:rFonts w:ascii="Arial" w:hAnsi="Arial" w:eastAsia="Arial" w:cs="Arial"/>
                <w:color w:val="auto"/>
              </w:rPr>
              <w:t xml:space="preserve">Fine motor resources ordered </w:t>
            </w:r>
          </w:p>
        </w:tc>
        <w:tc>
          <w:tcPr>
            <w:tcW w:w="1616" w:type="dxa"/>
            <w:tcMar/>
          </w:tcPr>
          <w:p w:rsidR="3F351626" w:rsidP="12BAE7BD" w:rsidRDefault="3F351626" w14:paraId="3A33CBBC" w14:textId="599E33EF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F351626">
              <w:rPr>
                <w:rFonts w:ascii="Arial" w:hAnsi="Arial" w:eastAsia="Arial" w:cs="Arial"/>
                <w:color w:val="auto"/>
              </w:rPr>
              <w:t>£4000</w:t>
            </w:r>
          </w:p>
          <w:p w:rsidR="12BAE7BD" w:rsidP="12BAE7BD" w:rsidRDefault="12BAE7BD" w14:paraId="485BE2A0" w14:textId="6B0D3096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244536B2" w14:textId="4A3BE2F2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46DA13D5" w14:textId="4E7C3583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0CC4DE31" w14:textId="3FAB99FB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471BA398" w14:textId="2C63E169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45ED4940" w14:textId="3657E81E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6EB1BBF3" w14:textId="65F19A3D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6B26CECE" w14:textId="14272AC6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02C322BE" w:rsidP="12BAE7BD" w:rsidRDefault="02C322BE" w14:paraId="05B1798B" w14:textId="5E6E50E2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2C322BE">
              <w:rPr>
                <w:rFonts w:ascii="Arial" w:hAnsi="Arial" w:eastAsia="Arial" w:cs="Arial"/>
                <w:color w:val="auto"/>
              </w:rPr>
              <w:t xml:space="preserve">£20.62 </w:t>
            </w:r>
          </w:p>
        </w:tc>
        <w:tc>
          <w:tcPr>
            <w:tcW w:w="3307" w:type="dxa"/>
            <w:tcMar/>
          </w:tcPr>
          <w:p w:rsidR="72B93807" w:rsidP="12BAE7BD" w:rsidRDefault="72B93807" w14:paraId="3A9730B6" w14:textId="4CE63445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2B93807">
              <w:rPr>
                <w:rFonts w:ascii="Arial" w:hAnsi="Arial" w:eastAsia="Arial" w:cs="Arial"/>
                <w:color w:val="auto"/>
              </w:rPr>
              <w:t xml:space="preserve">Pupils </w:t>
            </w:r>
            <w:r w:rsidRPr="12BAE7BD" w:rsidR="72B93807">
              <w:rPr>
                <w:rFonts w:ascii="Arial" w:hAnsi="Arial" w:eastAsia="Arial" w:cs="Arial"/>
                <w:color w:val="auto"/>
              </w:rPr>
              <w:t>able</w:t>
            </w:r>
            <w:r w:rsidRPr="12BAE7BD" w:rsidR="72B93807">
              <w:rPr>
                <w:rFonts w:ascii="Arial" w:hAnsi="Arial" w:eastAsia="Arial" w:cs="Arial"/>
                <w:color w:val="auto"/>
              </w:rPr>
              <w:t xml:space="preserve"> to access PE lessons with the support of PL/Class teacher. </w:t>
            </w:r>
          </w:p>
          <w:p w:rsidR="12BAE7BD" w:rsidP="12BAE7BD" w:rsidRDefault="12BAE7BD" w14:paraId="6316E859" w14:textId="7DB024BF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72B93807" w:rsidP="12BAE7BD" w:rsidRDefault="72B93807" w14:paraId="3844A655" w14:textId="2AEF6548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2B93807">
              <w:rPr>
                <w:rFonts w:ascii="Arial" w:hAnsi="Arial" w:eastAsia="Arial" w:cs="Arial"/>
                <w:color w:val="auto"/>
              </w:rPr>
              <w:t>Focus children have developed their fine and gross motor skills.</w:t>
            </w:r>
          </w:p>
        </w:tc>
        <w:tc>
          <w:tcPr>
            <w:tcW w:w="3134" w:type="dxa"/>
            <w:tcMar/>
          </w:tcPr>
          <w:p w:rsidR="75E5F8AB" w:rsidP="12BAE7BD" w:rsidRDefault="75E5F8AB" w14:paraId="06CA542D" w14:textId="31533D86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5E5F8AB">
              <w:rPr>
                <w:rFonts w:ascii="Arial" w:hAnsi="Arial" w:eastAsia="Arial" w:cs="Arial"/>
                <w:color w:val="auto"/>
              </w:rPr>
              <w:t>Autumn Term – Class teachers to identify where support is needed in PE lessons.</w:t>
            </w:r>
          </w:p>
          <w:p w:rsidR="12BAE7BD" w:rsidP="12BAE7BD" w:rsidRDefault="12BAE7BD" w14:paraId="7B36BB48" w14:textId="6E28BDCC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72B93807" w:rsidP="12BAE7BD" w:rsidRDefault="72B93807" w14:paraId="40792366" w14:textId="638F2346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2B93807">
              <w:rPr>
                <w:rFonts w:ascii="Arial" w:hAnsi="Arial" w:eastAsia="Arial" w:cs="Arial"/>
                <w:color w:val="auto"/>
              </w:rPr>
              <w:t xml:space="preserve">Autumn term – KS1 staff to </w:t>
            </w:r>
            <w:r w:rsidRPr="12BAE7BD" w:rsidR="72B93807">
              <w:rPr>
                <w:rFonts w:ascii="Arial" w:hAnsi="Arial" w:eastAsia="Arial" w:cs="Arial"/>
                <w:color w:val="auto"/>
              </w:rPr>
              <w:t>identify</w:t>
            </w:r>
            <w:r w:rsidRPr="12BAE7BD" w:rsidR="72B93807">
              <w:rPr>
                <w:rFonts w:ascii="Arial" w:hAnsi="Arial" w:eastAsia="Arial" w:cs="Arial"/>
                <w:color w:val="auto"/>
              </w:rPr>
              <w:t xml:space="preserve"> children who </w:t>
            </w:r>
            <w:r w:rsidRPr="12BAE7BD" w:rsidR="72B93807">
              <w:rPr>
                <w:rFonts w:ascii="Arial" w:hAnsi="Arial" w:eastAsia="Arial" w:cs="Arial"/>
                <w:color w:val="auto"/>
              </w:rPr>
              <w:t>require</w:t>
            </w:r>
            <w:r w:rsidRPr="12BAE7BD" w:rsidR="72B93807">
              <w:rPr>
                <w:rFonts w:ascii="Arial" w:hAnsi="Arial" w:eastAsia="Arial" w:cs="Arial"/>
                <w:color w:val="auto"/>
              </w:rPr>
              <w:t xml:space="preserve"> gross and fine motor interventions. </w:t>
            </w:r>
          </w:p>
        </w:tc>
      </w:tr>
      <w:tr w:rsidR="00FE5AB6" w:rsidTr="12BAE7BD" w14:paraId="6E7733E2" w14:textId="77777777">
        <w:trPr>
          <w:trHeight w:val="300"/>
        </w:trPr>
        <w:tc>
          <w:tcPr>
            <w:tcW w:w="3719" w:type="dxa"/>
            <w:vMerge w:val="restart"/>
            <w:tcMar/>
          </w:tcPr>
          <w:p w:rsidR="00FE5AB6" w:rsidP="12BAE7BD" w:rsidRDefault="00173A99" w14:paraId="6E7733D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To improve the quality of PE equipment used to enhance PE lessons.</w:t>
            </w:r>
          </w:p>
        </w:tc>
        <w:tc>
          <w:tcPr>
            <w:tcW w:w="3600" w:type="dxa"/>
            <w:tcMar/>
          </w:tcPr>
          <w:p w:rsidR="00FE5AB6" w:rsidP="12BAE7BD" w:rsidRDefault="00FE5AB6" w14:paraId="6E7733DE" w14:textId="1A94A479">
            <w:pPr>
              <w:widowControl w:val="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Audit resources to fit the needs of PE lessons</w:t>
            </w:r>
            <w:r w:rsidRPr="12BAE7BD" w:rsidR="667F9D21">
              <w:rPr>
                <w:rFonts w:ascii="Arial" w:hAnsi="Arial" w:eastAsia="Arial" w:cs="Arial"/>
                <w:color w:val="auto"/>
              </w:rPr>
              <w:t>.</w:t>
            </w:r>
          </w:p>
        </w:tc>
        <w:tc>
          <w:tcPr>
            <w:tcW w:w="1616" w:type="dxa"/>
            <w:tcMar/>
          </w:tcPr>
          <w:p w:rsidR="00FE5AB6" w:rsidP="12BAE7BD" w:rsidRDefault="00173A99" w14:paraId="6E7733DF" w14:textId="1D6385B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71"/>
              <w:ind w:left="45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3307" w:type="dxa"/>
            <w:vMerge w:val="restart"/>
            <w:tcMar/>
          </w:tcPr>
          <w:p w:rsidR="00FE5AB6" w:rsidP="12BAE7BD" w:rsidRDefault="00173A99" w14:paraId="6E7733E0" w14:textId="0AE0E429">
            <w:pPr>
              <w:widowControl w:val="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PE equipment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to ensure all lessons are fully resourced</w:t>
            </w:r>
            <w:r w:rsidRPr="12BAE7BD" w:rsidR="20F7EADB">
              <w:rPr>
                <w:rFonts w:ascii="Arial" w:hAnsi="Arial" w:eastAsia="Arial" w:cs="Arial"/>
                <w:color w:val="auto"/>
              </w:rPr>
              <w:t xml:space="preserve"> to high standard </w:t>
            </w:r>
          </w:p>
        </w:tc>
        <w:tc>
          <w:tcPr>
            <w:tcW w:w="3134" w:type="dxa"/>
            <w:vMerge w:val="restart"/>
            <w:tcMar/>
          </w:tcPr>
          <w:p w:rsidR="00FE5AB6" w:rsidP="12BAE7BD" w:rsidRDefault="00173A99" w14:paraId="6E7733E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Continue to audit resources to ensure that we have enough quality equipment for use in PE lessons. </w:t>
            </w:r>
          </w:p>
        </w:tc>
      </w:tr>
      <w:tr w:rsidR="12BAE7BD" w:rsidTr="12BAE7BD" w14:paraId="1623F561">
        <w:trPr>
          <w:trHeight w:val="420"/>
        </w:trPr>
        <w:tc>
          <w:tcPr>
            <w:tcW w:w="3719" w:type="dxa"/>
            <w:vMerge/>
            <w:tcMar/>
          </w:tcPr>
          <w:p w14:paraId="2392AC21"/>
        </w:tc>
        <w:tc>
          <w:tcPr>
            <w:tcW w:w="3600" w:type="dxa"/>
            <w:tcMar/>
          </w:tcPr>
          <w:p w:rsidR="4F058B19" w:rsidP="12BAE7BD" w:rsidRDefault="4F058B19" w14:paraId="2FD5DD90" w14:textId="3D53130D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 xml:space="preserve">Gymnastics </w:t>
            </w:r>
            <w:r w:rsidRPr="12BAE7BD" w:rsidR="4F058B19">
              <w:rPr>
                <w:rFonts w:ascii="Arial" w:hAnsi="Arial" w:eastAsia="Arial" w:cs="Arial"/>
                <w:color w:val="auto"/>
              </w:rPr>
              <w:t>springboard</w:t>
            </w:r>
            <w:r w:rsidRPr="12BAE7BD" w:rsidR="4F058B19">
              <w:rPr>
                <w:rFonts w:ascii="Arial" w:hAnsi="Arial" w:eastAsia="Arial" w:cs="Arial"/>
                <w:color w:val="auto"/>
              </w:rPr>
              <w:t xml:space="preserve"> </w:t>
            </w:r>
          </w:p>
        </w:tc>
        <w:tc>
          <w:tcPr>
            <w:tcW w:w="1616" w:type="dxa"/>
            <w:tcMar/>
          </w:tcPr>
          <w:p w:rsidR="4F058B19" w:rsidP="12BAE7BD" w:rsidRDefault="4F058B19" w14:paraId="171167C2" w14:textId="29BF0F2E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>£900</w:t>
            </w:r>
          </w:p>
        </w:tc>
        <w:tc>
          <w:tcPr>
            <w:tcW w:w="3307" w:type="dxa"/>
            <w:vMerge/>
            <w:tcMar/>
          </w:tcPr>
          <w:p w14:paraId="5E4B2EAE"/>
        </w:tc>
        <w:tc>
          <w:tcPr>
            <w:tcW w:w="3134" w:type="dxa"/>
            <w:vMerge/>
            <w:tcMar/>
          </w:tcPr>
          <w:p w14:paraId="1EEA2FD7"/>
        </w:tc>
      </w:tr>
      <w:tr w:rsidR="12BAE7BD" w:rsidTr="12BAE7BD" w14:paraId="754BE5A7">
        <w:trPr>
          <w:trHeight w:val="360"/>
        </w:trPr>
        <w:tc>
          <w:tcPr>
            <w:tcW w:w="3719" w:type="dxa"/>
            <w:vMerge/>
            <w:tcMar/>
          </w:tcPr>
          <w:p w14:paraId="58DDCDF6"/>
        </w:tc>
        <w:tc>
          <w:tcPr>
            <w:tcW w:w="3600" w:type="dxa"/>
            <w:tcMar/>
          </w:tcPr>
          <w:p w:rsidR="4F058B19" w:rsidP="12BAE7BD" w:rsidRDefault="4F058B19" w14:paraId="4E831598" w14:textId="78105396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 xml:space="preserve">Gymnastics Beam </w:t>
            </w:r>
          </w:p>
        </w:tc>
        <w:tc>
          <w:tcPr>
            <w:tcW w:w="1616" w:type="dxa"/>
            <w:tcMar/>
          </w:tcPr>
          <w:p w:rsidR="4F058B19" w:rsidP="12BAE7BD" w:rsidRDefault="4F058B19" w14:paraId="26EE7C7B" w14:textId="724C0817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>£423</w:t>
            </w:r>
          </w:p>
        </w:tc>
        <w:tc>
          <w:tcPr>
            <w:tcW w:w="3307" w:type="dxa"/>
            <w:vMerge/>
            <w:tcMar/>
          </w:tcPr>
          <w:p w14:paraId="5E8CACFF"/>
        </w:tc>
        <w:tc>
          <w:tcPr>
            <w:tcW w:w="3134" w:type="dxa"/>
            <w:vMerge/>
            <w:tcMar/>
          </w:tcPr>
          <w:p w14:paraId="28C07A36"/>
        </w:tc>
      </w:tr>
      <w:tr w:rsidR="12BAE7BD" w:rsidTr="12BAE7BD" w14:paraId="0F41775F">
        <w:trPr>
          <w:trHeight w:val="420"/>
        </w:trPr>
        <w:tc>
          <w:tcPr>
            <w:tcW w:w="3719" w:type="dxa"/>
            <w:vMerge/>
            <w:tcMar/>
          </w:tcPr>
          <w:p w14:paraId="031569FE"/>
        </w:tc>
        <w:tc>
          <w:tcPr>
            <w:tcW w:w="3600" w:type="dxa"/>
            <w:tcMar/>
          </w:tcPr>
          <w:p w:rsidR="4F058B19" w:rsidP="12BAE7BD" w:rsidRDefault="4F058B19" w14:paraId="6C6B2577" w14:textId="1CF71F16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 xml:space="preserve">Rugby balls </w:t>
            </w:r>
          </w:p>
        </w:tc>
        <w:tc>
          <w:tcPr>
            <w:tcW w:w="1616" w:type="dxa"/>
            <w:tcMar/>
          </w:tcPr>
          <w:p w:rsidR="4F058B19" w:rsidP="12BAE7BD" w:rsidRDefault="4F058B19" w14:paraId="578996F6" w14:textId="4B2C73F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>£143.98</w:t>
            </w:r>
          </w:p>
        </w:tc>
        <w:tc>
          <w:tcPr>
            <w:tcW w:w="3307" w:type="dxa"/>
            <w:vMerge/>
            <w:tcMar/>
          </w:tcPr>
          <w:p w14:paraId="09CC343D"/>
        </w:tc>
        <w:tc>
          <w:tcPr>
            <w:tcW w:w="3134" w:type="dxa"/>
            <w:vMerge/>
            <w:tcMar/>
          </w:tcPr>
          <w:p w14:paraId="207C9D58"/>
        </w:tc>
      </w:tr>
      <w:tr w:rsidR="12BAE7BD" w:rsidTr="12BAE7BD" w14:paraId="3F3527D6">
        <w:trPr>
          <w:trHeight w:val="540"/>
        </w:trPr>
        <w:tc>
          <w:tcPr>
            <w:tcW w:w="3719" w:type="dxa"/>
            <w:vMerge/>
            <w:tcMar/>
          </w:tcPr>
          <w:p w14:paraId="4CA0F1EB"/>
        </w:tc>
        <w:tc>
          <w:tcPr>
            <w:tcW w:w="3600" w:type="dxa"/>
            <w:tcMar/>
          </w:tcPr>
          <w:p w:rsidR="4F058B19" w:rsidP="12BAE7BD" w:rsidRDefault="4F058B19" w14:paraId="5902DC95" w14:textId="13FE51CB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 xml:space="preserve">Table Tennis </w:t>
            </w:r>
            <w:r w:rsidRPr="12BAE7BD" w:rsidR="4F058B19">
              <w:rPr>
                <w:rFonts w:ascii="Arial" w:hAnsi="Arial" w:eastAsia="Arial" w:cs="Arial"/>
                <w:color w:val="auto"/>
              </w:rPr>
              <w:t>Equipment</w:t>
            </w:r>
            <w:r w:rsidRPr="12BAE7BD" w:rsidR="4F058B19">
              <w:rPr>
                <w:rFonts w:ascii="Arial" w:hAnsi="Arial" w:eastAsia="Arial" w:cs="Arial"/>
                <w:color w:val="auto"/>
              </w:rPr>
              <w:t xml:space="preserve"> </w:t>
            </w:r>
          </w:p>
        </w:tc>
        <w:tc>
          <w:tcPr>
            <w:tcW w:w="1616" w:type="dxa"/>
            <w:tcMar/>
          </w:tcPr>
          <w:p w:rsidR="4F058B19" w:rsidP="12BAE7BD" w:rsidRDefault="4F058B19" w14:paraId="3DD08530" w14:textId="1363983E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F058B19">
              <w:rPr>
                <w:rFonts w:ascii="Arial" w:hAnsi="Arial" w:eastAsia="Arial" w:cs="Arial"/>
                <w:color w:val="auto"/>
              </w:rPr>
              <w:t>£6.15</w:t>
            </w:r>
            <w:r>
              <w:br/>
            </w:r>
            <w:r w:rsidRPr="12BAE7BD" w:rsidR="4B548CA8">
              <w:rPr>
                <w:rFonts w:ascii="Arial" w:hAnsi="Arial" w:eastAsia="Arial" w:cs="Arial"/>
                <w:color w:val="auto"/>
              </w:rPr>
              <w:t>£34.79</w:t>
            </w:r>
          </w:p>
        </w:tc>
        <w:tc>
          <w:tcPr>
            <w:tcW w:w="3307" w:type="dxa"/>
            <w:vMerge/>
            <w:tcMar/>
          </w:tcPr>
          <w:p w14:paraId="47D22804"/>
        </w:tc>
        <w:tc>
          <w:tcPr>
            <w:tcW w:w="3134" w:type="dxa"/>
            <w:vMerge/>
            <w:tcMar/>
          </w:tcPr>
          <w:p w14:paraId="6D1900B8"/>
        </w:tc>
      </w:tr>
      <w:tr w:rsidR="12BAE7BD" w:rsidTr="12BAE7BD" w14:paraId="060AC97D">
        <w:trPr>
          <w:trHeight w:val="330"/>
        </w:trPr>
        <w:tc>
          <w:tcPr>
            <w:tcW w:w="3719" w:type="dxa"/>
            <w:vMerge/>
            <w:tcMar/>
          </w:tcPr>
          <w:p w14:paraId="26D1E19C"/>
        </w:tc>
        <w:tc>
          <w:tcPr>
            <w:tcW w:w="3600" w:type="dxa"/>
            <w:tcMar/>
          </w:tcPr>
          <w:p w:rsidR="11334EC8" w:rsidP="12BAE7BD" w:rsidRDefault="11334EC8" w14:paraId="191ACE1F" w14:textId="0081B997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1334EC8">
              <w:rPr>
                <w:rFonts w:ascii="Arial" w:hAnsi="Arial" w:eastAsia="Arial" w:cs="Arial"/>
                <w:color w:val="auto"/>
              </w:rPr>
              <w:t xml:space="preserve">Tennis Equipment </w:t>
            </w:r>
          </w:p>
        </w:tc>
        <w:tc>
          <w:tcPr>
            <w:tcW w:w="1616" w:type="dxa"/>
            <w:tcMar/>
          </w:tcPr>
          <w:p w:rsidR="11334EC8" w:rsidP="12BAE7BD" w:rsidRDefault="11334EC8" w14:paraId="1F9C3A1E" w14:textId="3D136C9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1334EC8">
              <w:rPr>
                <w:rFonts w:ascii="Arial" w:hAnsi="Arial" w:eastAsia="Arial" w:cs="Arial"/>
                <w:color w:val="auto"/>
              </w:rPr>
              <w:t>£351.97</w:t>
            </w:r>
          </w:p>
        </w:tc>
        <w:tc>
          <w:tcPr>
            <w:tcW w:w="3307" w:type="dxa"/>
            <w:vMerge/>
            <w:tcMar/>
          </w:tcPr>
          <w:p w14:paraId="66FBBA1E"/>
        </w:tc>
        <w:tc>
          <w:tcPr>
            <w:tcW w:w="3134" w:type="dxa"/>
            <w:vMerge/>
            <w:tcMar/>
          </w:tcPr>
          <w:p w14:paraId="0D70D5C0"/>
        </w:tc>
      </w:tr>
      <w:tr w:rsidR="12BAE7BD" w:rsidTr="12BAE7BD" w14:paraId="19AEEEBA">
        <w:trPr>
          <w:trHeight w:val="330"/>
        </w:trPr>
        <w:tc>
          <w:tcPr>
            <w:tcW w:w="3719" w:type="dxa"/>
            <w:vMerge/>
            <w:tcMar/>
          </w:tcPr>
          <w:p w14:paraId="0CA7D426"/>
        </w:tc>
        <w:tc>
          <w:tcPr>
            <w:tcW w:w="3600" w:type="dxa"/>
            <w:tcMar/>
          </w:tcPr>
          <w:p w:rsidR="3CB813B5" w:rsidP="12BAE7BD" w:rsidRDefault="3CB813B5" w14:paraId="1E95CCCD" w14:textId="063B23B2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CB813B5">
              <w:rPr>
                <w:rFonts w:ascii="Arial" w:hAnsi="Arial" w:eastAsia="Arial" w:cs="Arial"/>
                <w:color w:val="auto"/>
              </w:rPr>
              <w:t xml:space="preserve">Tug of War </w:t>
            </w:r>
          </w:p>
        </w:tc>
        <w:tc>
          <w:tcPr>
            <w:tcW w:w="1616" w:type="dxa"/>
            <w:tcMar/>
          </w:tcPr>
          <w:p w:rsidR="3CB813B5" w:rsidP="12BAE7BD" w:rsidRDefault="3CB813B5" w14:paraId="74DE8B9D" w14:textId="79D7C16D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CB813B5">
              <w:rPr>
                <w:rFonts w:ascii="Arial" w:hAnsi="Arial" w:eastAsia="Arial" w:cs="Arial"/>
                <w:color w:val="auto"/>
              </w:rPr>
              <w:t xml:space="preserve">£16 </w:t>
            </w:r>
          </w:p>
        </w:tc>
        <w:tc>
          <w:tcPr>
            <w:tcW w:w="3307" w:type="dxa"/>
            <w:vMerge/>
            <w:tcMar/>
          </w:tcPr>
          <w:p w14:paraId="20466BB6"/>
        </w:tc>
        <w:tc>
          <w:tcPr>
            <w:tcW w:w="3134" w:type="dxa"/>
            <w:vMerge/>
            <w:tcMar/>
          </w:tcPr>
          <w:p w14:paraId="7BBBBFE1"/>
        </w:tc>
      </w:tr>
    </w:tbl>
    <w:p w:rsidR="00FE5AB6" w:rsidRDefault="00FE5AB6" w14:paraId="6E7733F6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FE5AB6">
          <w:pgSz w:w="16840" w:h="11910" w:orient="landscape"/>
          <w:pgMar w:top="420" w:right="599" w:bottom="780" w:left="0" w:header="0" w:footer="440" w:gutter="0"/>
          <w:cols w:space="720"/>
        </w:sectPr>
      </w:pPr>
    </w:p>
    <w:p w:rsidR="00FE5AB6" w:rsidRDefault="00FE5AB6" w14:paraId="6E7733F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5378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3458"/>
        <w:gridCol w:w="1663"/>
        <w:gridCol w:w="3423"/>
        <w:gridCol w:w="3076"/>
      </w:tblGrid>
      <w:tr w:rsidR="00FE5AB6" w:rsidTr="12BAE7BD" w14:paraId="6E7733F9" w14:textId="77777777">
        <w:trPr>
          <w:trHeight w:val="364"/>
        </w:trPr>
        <w:tc>
          <w:tcPr>
            <w:tcW w:w="15378" w:type="dxa"/>
            <w:gridSpan w:val="5"/>
            <w:tcMar/>
          </w:tcPr>
          <w:p w:rsidR="00FE5AB6" w:rsidRDefault="00173A99" w14:paraId="6E7733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B9F2"/>
                <w:sz w:val="24"/>
                <w:szCs w:val="24"/>
              </w:rPr>
              <w:t xml:space="preserve">Key indicator 3: </w:t>
            </w:r>
            <w:r>
              <w:rPr>
                <w:color w:val="00B9F2"/>
                <w:sz w:val="24"/>
                <w:szCs w:val="24"/>
              </w:rPr>
              <w:t>Increased confidence, knowledge and skills of all staff in teaching PE and sport</w:t>
            </w:r>
          </w:p>
        </w:tc>
      </w:tr>
      <w:tr w:rsidR="00FE5AB6" w:rsidTr="12BAE7BD" w14:paraId="6E7733FE" w14:textId="77777777">
        <w:trPr>
          <w:trHeight w:val="405"/>
        </w:trPr>
        <w:tc>
          <w:tcPr>
            <w:tcW w:w="3758" w:type="dxa"/>
            <w:tcMar/>
          </w:tcPr>
          <w:p w:rsidR="00FE5AB6" w:rsidRDefault="00173A99" w14:paraId="6E7733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560" w:right="15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="00FE5AB6" w:rsidRDefault="00173A99" w14:paraId="6E7733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747" w:right="17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Implementation</w:t>
            </w:r>
          </w:p>
        </w:tc>
        <w:tc>
          <w:tcPr>
            <w:tcW w:w="3423" w:type="dxa"/>
            <w:tcMar/>
          </w:tcPr>
          <w:p w:rsidR="00FE5AB6" w:rsidRDefault="00173A99" w14:paraId="6E7733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52" w:right="13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3076" w:type="dxa"/>
            <w:tcMar/>
          </w:tcPr>
          <w:p w:rsidR="00FE5AB6" w:rsidRDefault="00FE5AB6" w14:paraId="6E7733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E5AB6" w:rsidTr="12BAE7BD" w14:paraId="6E77340F" w14:textId="77777777">
        <w:trPr>
          <w:trHeight w:val="1035"/>
        </w:trPr>
        <w:tc>
          <w:tcPr>
            <w:tcW w:w="3758" w:type="dxa"/>
            <w:vMerge w:val="restart"/>
            <w:tcMar/>
          </w:tcPr>
          <w:p w:rsidR="00FE5AB6" w:rsidP="12BAE7BD" w:rsidRDefault="00173A99" w14:paraId="6E773406" w14:textId="7D5F452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To develop the skills of our PE subject leader</w:t>
            </w:r>
            <w:r w:rsidRPr="12BAE7BD" w:rsidR="6C2E53A2">
              <w:rPr>
                <w:rFonts w:ascii="Arial" w:hAnsi="Arial" w:eastAsia="Arial" w:cs="Arial"/>
                <w:color w:val="auto"/>
              </w:rPr>
              <w:t xml:space="preserve">, </w:t>
            </w:r>
          </w:p>
        </w:tc>
        <w:tc>
          <w:tcPr>
            <w:tcW w:w="3458" w:type="dxa"/>
            <w:tcMar/>
          </w:tcPr>
          <w:p w:rsidR="00FE5AB6" w:rsidP="12BAE7BD" w:rsidRDefault="00173A99" w14:paraId="6E773407" w14:textId="21F85A2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LH </w:t>
            </w:r>
            <w:r w:rsidRPr="12BAE7BD" w:rsidR="265398F2">
              <w:rPr>
                <w:rFonts w:ascii="Arial" w:hAnsi="Arial" w:eastAsia="Arial" w:cs="Arial"/>
                <w:color w:val="auto"/>
              </w:rPr>
              <w:t>has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attended relevant PE networks with the local authority. </w:t>
            </w:r>
          </w:p>
          <w:p w:rsidR="00FE5AB6" w:rsidP="12BAE7BD" w:rsidRDefault="00173A99" w14:paraId="6E773408" w14:textId="7E954C2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LH </w:t>
            </w:r>
            <w:r w:rsidRPr="12BAE7BD" w:rsidR="4F88E1DB">
              <w:rPr>
                <w:rFonts w:ascii="Arial" w:hAnsi="Arial" w:eastAsia="Arial" w:cs="Arial"/>
                <w:color w:val="auto"/>
              </w:rPr>
              <w:t xml:space="preserve">had time out of class to support </w:t>
            </w:r>
            <w:r w:rsidRPr="12BAE7BD" w:rsidR="4F88E1DB">
              <w:rPr>
                <w:rFonts w:ascii="Arial" w:hAnsi="Arial" w:eastAsia="Arial" w:cs="Arial"/>
                <w:color w:val="auto"/>
              </w:rPr>
              <w:t>PE</w:t>
            </w:r>
            <w:r w:rsidRPr="12BAE7BD" w:rsidR="4F88E1DB">
              <w:rPr>
                <w:rFonts w:ascii="Arial" w:hAnsi="Arial" w:eastAsia="Arial" w:cs="Arial"/>
                <w:color w:val="auto"/>
              </w:rPr>
              <w:t xml:space="preserve"> management role. </w:t>
            </w:r>
          </w:p>
        </w:tc>
        <w:tc>
          <w:tcPr>
            <w:tcW w:w="1663" w:type="dxa"/>
            <w:tcMar/>
          </w:tcPr>
          <w:p w:rsidR="00FE5AB6" w:rsidP="12BAE7BD" w:rsidRDefault="00173A99" w14:paraId="52A4791D" w14:textId="198F96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44"/>
              <w:ind w:left="53"/>
              <w:rPr>
                <w:rFonts w:ascii="Arial" w:hAnsi="Arial" w:eastAsia="Arial" w:cs="Arial"/>
                <w:color w:val="auto"/>
              </w:rPr>
            </w:pPr>
          </w:p>
          <w:p w:rsidR="00FE5AB6" w:rsidP="12BAE7BD" w:rsidRDefault="00173A99" w14:paraId="6E773409" w14:textId="498D000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44"/>
              <w:ind w:left="0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3423" w:type="dxa"/>
            <w:vMerge w:val="restart"/>
            <w:tcMar/>
          </w:tcPr>
          <w:p w:rsidR="00FE5AB6" w:rsidP="12BAE7BD" w:rsidRDefault="00173A99" w14:paraId="6E77340A" w14:textId="698DD2F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PE leader </w:t>
            </w:r>
            <w:r w:rsidRPr="12BAE7BD" w:rsidR="268D50ED">
              <w:rPr>
                <w:rFonts w:ascii="Arial" w:hAnsi="Arial" w:eastAsia="Arial" w:cs="Arial"/>
                <w:color w:val="auto"/>
              </w:rPr>
              <w:t>is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up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to do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date with relevant information provided by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the LA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. </w:t>
            </w:r>
          </w:p>
          <w:p w:rsidR="00FE5AB6" w:rsidP="12BAE7BD" w:rsidRDefault="00173A99" w14:paraId="6E77340B" w14:textId="687B427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3076" w:type="dxa"/>
            <w:vMerge w:val="restart"/>
            <w:tcMar/>
          </w:tcPr>
          <w:p w:rsidR="00FE5AB6" w:rsidP="12BAE7BD" w:rsidRDefault="00173A99" w14:paraId="6E77340E" w14:textId="2213BBB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PE subject leaders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to continue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to attend relevant network meetings. </w:t>
            </w:r>
            <w:proofErr w:type="gramStart"/>
            <w:proofErr w:type="gramEnd"/>
          </w:p>
        </w:tc>
      </w:tr>
      <w:tr w:rsidR="12BAE7BD" w:rsidTr="12BAE7BD" w14:paraId="7688D805">
        <w:trPr>
          <w:trHeight w:val="330"/>
        </w:trPr>
        <w:tc>
          <w:tcPr>
            <w:tcW w:w="3758" w:type="dxa"/>
            <w:vMerge/>
            <w:tcMar/>
          </w:tcPr>
          <w:p w14:paraId="149D67FB"/>
        </w:tc>
        <w:tc>
          <w:tcPr>
            <w:tcW w:w="3458" w:type="dxa"/>
            <w:tcMar/>
          </w:tcPr>
          <w:p w:rsidR="395590B8" w:rsidP="12BAE7BD" w:rsidRDefault="395590B8" w14:paraId="39E4EAF8" w14:textId="02823D41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 xml:space="preserve">Autumn PE Network </w:t>
            </w:r>
          </w:p>
        </w:tc>
        <w:tc>
          <w:tcPr>
            <w:tcW w:w="1663" w:type="dxa"/>
            <w:tcMar/>
          </w:tcPr>
          <w:p w:rsidR="395590B8" w:rsidP="12BAE7BD" w:rsidRDefault="395590B8" w14:paraId="4082D11A" w14:textId="6801C30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>£185</w:t>
            </w:r>
          </w:p>
        </w:tc>
        <w:tc>
          <w:tcPr>
            <w:tcW w:w="3423" w:type="dxa"/>
            <w:vMerge/>
            <w:tcMar/>
          </w:tcPr>
          <w:p w14:paraId="667FEB5E"/>
        </w:tc>
        <w:tc>
          <w:tcPr>
            <w:tcW w:w="3076" w:type="dxa"/>
            <w:vMerge/>
            <w:tcMar/>
          </w:tcPr>
          <w:p w14:paraId="68595A25"/>
        </w:tc>
      </w:tr>
      <w:tr w:rsidR="12BAE7BD" w:rsidTr="12BAE7BD" w14:paraId="7A600611">
        <w:trPr>
          <w:trHeight w:val="360"/>
        </w:trPr>
        <w:tc>
          <w:tcPr>
            <w:tcW w:w="3758" w:type="dxa"/>
            <w:vMerge/>
            <w:tcMar/>
          </w:tcPr>
          <w:p w14:paraId="47F74A6E"/>
        </w:tc>
        <w:tc>
          <w:tcPr>
            <w:tcW w:w="3458" w:type="dxa"/>
            <w:tcMar/>
          </w:tcPr>
          <w:p w:rsidR="395590B8" w:rsidP="12BAE7BD" w:rsidRDefault="395590B8" w14:paraId="5D2D9E7A" w14:textId="5AE8655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>Spring PE Network</w:t>
            </w:r>
          </w:p>
        </w:tc>
        <w:tc>
          <w:tcPr>
            <w:tcW w:w="1663" w:type="dxa"/>
            <w:tcMar/>
          </w:tcPr>
          <w:p w:rsidR="395590B8" w:rsidP="12BAE7BD" w:rsidRDefault="395590B8" w14:paraId="5F30E8B6" w14:textId="634A453E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>£185</w:t>
            </w:r>
          </w:p>
        </w:tc>
        <w:tc>
          <w:tcPr>
            <w:tcW w:w="3423" w:type="dxa"/>
            <w:vMerge/>
            <w:tcMar/>
          </w:tcPr>
          <w:p w14:paraId="19F10D59"/>
        </w:tc>
        <w:tc>
          <w:tcPr>
            <w:tcW w:w="3076" w:type="dxa"/>
            <w:vMerge/>
            <w:tcMar/>
          </w:tcPr>
          <w:p w14:paraId="6AED39FA"/>
        </w:tc>
      </w:tr>
      <w:tr w:rsidR="12BAE7BD" w:rsidTr="12BAE7BD" w14:paraId="20A0BE72">
        <w:trPr>
          <w:trHeight w:val="405"/>
        </w:trPr>
        <w:tc>
          <w:tcPr>
            <w:tcW w:w="3758" w:type="dxa"/>
            <w:vMerge/>
            <w:tcMar/>
          </w:tcPr>
          <w:p w14:paraId="45191294"/>
        </w:tc>
        <w:tc>
          <w:tcPr>
            <w:tcW w:w="3458" w:type="dxa"/>
            <w:tcMar/>
          </w:tcPr>
          <w:p w:rsidR="395590B8" w:rsidP="12BAE7BD" w:rsidRDefault="395590B8" w14:paraId="713F1761" w14:textId="7049A20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>Summer PE Network</w:t>
            </w:r>
          </w:p>
        </w:tc>
        <w:tc>
          <w:tcPr>
            <w:tcW w:w="1663" w:type="dxa"/>
            <w:tcMar/>
          </w:tcPr>
          <w:p w:rsidR="395590B8" w:rsidP="12BAE7BD" w:rsidRDefault="395590B8" w14:paraId="28230AA0" w14:textId="2CC564AD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395590B8">
              <w:rPr>
                <w:rFonts w:ascii="Arial" w:hAnsi="Arial" w:eastAsia="Arial" w:cs="Arial"/>
                <w:color w:val="auto"/>
              </w:rPr>
              <w:t>£185</w:t>
            </w:r>
          </w:p>
        </w:tc>
        <w:tc>
          <w:tcPr>
            <w:tcW w:w="3423" w:type="dxa"/>
            <w:vMerge/>
            <w:tcMar/>
          </w:tcPr>
          <w:p w14:paraId="45F57CB7"/>
        </w:tc>
        <w:tc>
          <w:tcPr>
            <w:tcW w:w="3076" w:type="dxa"/>
            <w:vMerge/>
            <w:tcMar/>
          </w:tcPr>
          <w:p w14:paraId="287A606D"/>
        </w:tc>
      </w:tr>
      <w:tr w:rsidR="00FE5AB6" w:rsidTr="12BAE7BD" w14:paraId="6E773411" w14:textId="77777777">
        <w:trPr>
          <w:trHeight w:val="402"/>
        </w:trPr>
        <w:tc>
          <w:tcPr>
            <w:tcW w:w="15378" w:type="dxa"/>
            <w:gridSpan w:val="5"/>
            <w:tcMar/>
          </w:tcPr>
          <w:p w:rsidR="00FE5AB6" w:rsidRDefault="00173A99" w14:paraId="6E7734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B9F2"/>
                <w:sz w:val="24"/>
                <w:szCs w:val="24"/>
              </w:rPr>
              <w:t xml:space="preserve">Key indicator 4: </w:t>
            </w:r>
            <w:r>
              <w:rPr>
                <w:color w:val="00B9F2"/>
                <w:sz w:val="24"/>
                <w:szCs w:val="24"/>
              </w:rPr>
              <w:t>Broader experience of a range of sports and activities offered to all pupils</w:t>
            </w:r>
          </w:p>
        </w:tc>
      </w:tr>
      <w:tr w:rsidR="00FE5AB6" w:rsidTr="12BAE7BD" w14:paraId="6E773416" w14:textId="77777777">
        <w:trPr>
          <w:trHeight w:val="397"/>
        </w:trPr>
        <w:tc>
          <w:tcPr>
            <w:tcW w:w="3758" w:type="dxa"/>
            <w:tcMar/>
          </w:tcPr>
          <w:p w:rsidR="00FE5AB6" w:rsidRDefault="00173A99" w14:paraId="6E7734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560" w:right="15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="00FE5AB6" w:rsidRDefault="00173A99" w14:paraId="6E7734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747" w:right="17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Implementation</w:t>
            </w:r>
          </w:p>
        </w:tc>
        <w:tc>
          <w:tcPr>
            <w:tcW w:w="3423" w:type="dxa"/>
            <w:tcMar/>
          </w:tcPr>
          <w:p w:rsidR="00FE5AB6" w:rsidRDefault="00173A99" w14:paraId="6E7734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52" w:right="13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3076" w:type="dxa"/>
            <w:tcMar/>
          </w:tcPr>
          <w:p w:rsidR="00FE5AB6" w:rsidRDefault="00FE5AB6" w14:paraId="6E7734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E5AB6" w:rsidTr="12BAE7BD" w14:paraId="6E77341D" w14:textId="77777777">
        <w:trPr>
          <w:trHeight w:val="1256"/>
        </w:trPr>
        <w:tc>
          <w:tcPr>
            <w:tcW w:w="3758" w:type="dxa"/>
            <w:tcMar/>
          </w:tcPr>
          <w:p w:rsidR="00FE5AB6" w:rsidP="12BAE7BD" w:rsidRDefault="00173A99" w14:paraId="6E773417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4"/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To continue to sports clubs at both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lunch time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and after school. </w:t>
            </w:r>
          </w:p>
        </w:tc>
        <w:tc>
          <w:tcPr>
            <w:tcW w:w="3458" w:type="dxa"/>
            <w:tcMar/>
          </w:tcPr>
          <w:p w:rsidR="00FE5AB6" w:rsidP="12BAE7BD" w:rsidRDefault="00173A99" w14:paraId="6E773418" w14:textId="19A21FB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Clubs have been offered to all KS1 and KS2 children. Both lunch time and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afterschool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.</w:t>
            </w:r>
            <w:r>
              <w:br/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Access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coaching</w:t>
            </w:r>
            <w:r w:rsidRPr="12BAE7BD" w:rsidR="362D8A2D">
              <w:rPr>
                <w:rFonts w:ascii="Arial" w:hAnsi="Arial" w:eastAsia="Arial" w:cs="Arial"/>
                <w:color w:val="auto"/>
              </w:rPr>
              <w:t xml:space="preserve"> and judo</w:t>
            </w:r>
          </w:p>
        </w:tc>
        <w:tc>
          <w:tcPr>
            <w:tcW w:w="1663" w:type="dxa"/>
            <w:tcMar/>
          </w:tcPr>
          <w:p w:rsidR="00FE5AB6" w:rsidP="12BAE7BD" w:rsidRDefault="00173A99" w14:paraId="6E773419" w14:textId="01B51D8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29"/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>£</w:t>
            </w:r>
            <w:r w:rsidRPr="12BAE7BD" w:rsidR="42DA3F39">
              <w:rPr>
                <w:rFonts w:ascii="Arial" w:hAnsi="Arial" w:eastAsia="Arial" w:cs="Arial"/>
                <w:color w:val="auto"/>
              </w:rPr>
              <w:t>200</w:t>
            </w:r>
          </w:p>
        </w:tc>
        <w:tc>
          <w:tcPr>
            <w:tcW w:w="3423" w:type="dxa"/>
            <w:tcMar/>
          </w:tcPr>
          <w:p w:rsidR="00FE5AB6" w:rsidP="12BAE7BD" w:rsidRDefault="00173A99" w14:paraId="6E77341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Children have participated in clubs across KS1 and KS2 both lunch time and after school. </w:t>
            </w:r>
          </w:p>
        </w:tc>
        <w:tc>
          <w:tcPr>
            <w:tcW w:w="3076" w:type="dxa"/>
            <w:tcMar/>
          </w:tcPr>
          <w:p w:rsidR="00FE5AB6" w:rsidP="12BAE7BD" w:rsidRDefault="00173A99" w14:paraId="6E77341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Subject leader to survey children to find out their club preferences to try and increase participation. </w:t>
            </w:r>
          </w:p>
          <w:p w:rsidR="00FE5AB6" w:rsidP="12BAE7BD" w:rsidRDefault="00173A99" w14:paraId="6E77341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Both lunch time and after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school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clubs to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continue. </w:t>
            </w:r>
          </w:p>
        </w:tc>
      </w:tr>
      <w:tr w:rsidR="12BAE7BD" w:rsidTr="12BAE7BD" w14:paraId="6BF39587">
        <w:trPr>
          <w:trHeight w:val="1256"/>
        </w:trPr>
        <w:tc>
          <w:tcPr>
            <w:tcW w:w="3758" w:type="dxa"/>
            <w:tcMar/>
          </w:tcPr>
          <w:p w:rsidR="12BAE7BD" w:rsidP="12BAE7BD" w:rsidRDefault="12BAE7BD" w14:paraId="7A53DF72" w14:textId="714877D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>To raise the profile of healthy living and fitness across school</w:t>
            </w:r>
            <w:r w:rsidRPr="12BAE7BD" w:rsidR="58D0A71F">
              <w:rPr>
                <w:rFonts w:ascii="Arial" w:hAnsi="Arial" w:eastAsia="Arial" w:cs="Arial"/>
                <w:color w:val="auto"/>
              </w:rPr>
              <w:t xml:space="preserve"> and give the children opportunities to experience new sports and activities </w:t>
            </w:r>
          </w:p>
        </w:tc>
        <w:tc>
          <w:tcPr>
            <w:tcW w:w="3458" w:type="dxa"/>
            <w:tcMar/>
          </w:tcPr>
          <w:p w:rsidR="12BAE7BD" w:rsidP="12BAE7BD" w:rsidRDefault="12BAE7BD" w14:paraId="6CC64418" w14:textId="1DA3CFC9">
            <w:pPr>
              <w:widowControl w:val="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Our ‘Healthy Week’ was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organised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 for Summer 2. External providers were in school to complete </w:t>
            </w:r>
            <w:r w:rsidRPr="12BAE7BD" w:rsidR="53AA42B9">
              <w:rPr>
                <w:rFonts w:ascii="Arial" w:hAnsi="Arial" w:eastAsia="Arial" w:cs="Arial"/>
                <w:color w:val="auto"/>
              </w:rPr>
              <w:t>sports</w:t>
            </w:r>
          </w:p>
        </w:tc>
        <w:tc>
          <w:tcPr>
            <w:tcW w:w="1663" w:type="dxa"/>
            <w:tcMar/>
          </w:tcPr>
          <w:p w:rsidR="064CB0CE" w:rsidP="12BAE7BD" w:rsidRDefault="064CB0CE" w14:paraId="4394EF36" w14:textId="3971F9A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71"/>
              <w:ind w:left="45"/>
              <w:rPr>
                <w:rFonts w:ascii="Arial" w:hAnsi="Arial" w:eastAsia="Arial" w:cs="Arial"/>
                <w:color w:val="auto"/>
              </w:rPr>
            </w:pPr>
            <w:r w:rsidRPr="12BAE7BD" w:rsidR="064CB0CE">
              <w:rPr>
                <w:rFonts w:ascii="Arial" w:hAnsi="Arial" w:eastAsia="Arial" w:cs="Arial"/>
                <w:color w:val="auto"/>
              </w:rPr>
              <w:t>£400</w:t>
            </w:r>
            <w:r w:rsidRPr="12BAE7BD" w:rsidR="5ECE0D2B">
              <w:rPr>
                <w:rFonts w:ascii="Arial" w:hAnsi="Arial" w:eastAsia="Arial" w:cs="Arial"/>
                <w:color w:val="auto"/>
              </w:rPr>
              <w:t xml:space="preserve"> FA</w:t>
            </w:r>
            <w:r>
              <w:br/>
            </w:r>
            <w:r w:rsidRPr="12BAE7BD" w:rsidR="6349722C">
              <w:rPr>
                <w:rFonts w:ascii="Arial" w:hAnsi="Arial" w:eastAsia="Arial" w:cs="Arial"/>
                <w:color w:val="auto"/>
              </w:rPr>
              <w:t>£180</w:t>
            </w:r>
            <w:r w:rsidRPr="12BAE7BD" w:rsidR="1EF86F6B">
              <w:rPr>
                <w:rFonts w:ascii="Arial" w:hAnsi="Arial" w:eastAsia="Arial" w:cs="Arial"/>
                <w:color w:val="auto"/>
              </w:rPr>
              <w:t xml:space="preserve"> AC</w:t>
            </w:r>
            <w:r>
              <w:br/>
            </w:r>
            <w:r w:rsidRPr="12BAE7BD" w:rsidR="08FE6A94">
              <w:rPr>
                <w:rFonts w:ascii="Arial" w:hAnsi="Arial" w:eastAsia="Arial" w:cs="Arial"/>
                <w:color w:val="auto"/>
              </w:rPr>
              <w:t>£375</w:t>
            </w:r>
            <w:r w:rsidRPr="12BAE7BD" w:rsidR="26D7762F">
              <w:rPr>
                <w:rFonts w:ascii="Arial" w:hAnsi="Arial" w:eastAsia="Arial" w:cs="Arial"/>
                <w:color w:val="auto"/>
              </w:rPr>
              <w:t xml:space="preserve"> CC</w:t>
            </w:r>
            <w:r>
              <w:br/>
            </w:r>
            <w:r w:rsidRPr="12BAE7BD" w:rsidR="6FC210D1">
              <w:rPr>
                <w:rFonts w:ascii="Arial" w:hAnsi="Arial" w:eastAsia="Arial" w:cs="Arial"/>
                <w:color w:val="auto"/>
              </w:rPr>
              <w:t>£320</w:t>
            </w:r>
            <w:r w:rsidRPr="12BAE7BD" w:rsidR="11FD1D60">
              <w:rPr>
                <w:rFonts w:ascii="Arial" w:hAnsi="Arial" w:eastAsia="Arial" w:cs="Arial"/>
                <w:color w:val="auto"/>
              </w:rPr>
              <w:t xml:space="preserve"> C</w:t>
            </w:r>
          </w:p>
        </w:tc>
        <w:tc>
          <w:tcPr>
            <w:tcW w:w="3423" w:type="dxa"/>
            <w:tcMar/>
          </w:tcPr>
          <w:p w:rsidR="12BAE7BD" w:rsidP="12BAE7BD" w:rsidRDefault="12BAE7BD" w14:paraId="562BE240" w14:textId="2160574E">
            <w:pPr>
              <w:widowControl w:val="1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All children took part in ‘Healthy Week’ in Summer 2. Children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participated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 in a range of fitness classes </w:t>
            </w:r>
            <w:r w:rsidRPr="12BAE7BD" w:rsidR="00DC9796">
              <w:rPr>
                <w:rFonts w:ascii="Arial" w:hAnsi="Arial" w:eastAsia="Arial" w:cs="Arial"/>
                <w:color w:val="auto"/>
              </w:rPr>
              <w:t xml:space="preserve">and activities </w:t>
            </w:r>
          </w:p>
        </w:tc>
        <w:tc>
          <w:tcPr>
            <w:tcW w:w="3076" w:type="dxa"/>
            <w:tcMar/>
          </w:tcPr>
          <w:p w:rsidR="12BAE7BD" w:rsidP="12BAE7BD" w:rsidRDefault="12BAE7BD" w14:paraId="4986FFAD" w14:textId="3C05DDE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Repeat again next year to continue to raise the profile and importance of healthy living across school. </w:t>
            </w:r>
            <w:r w:rsidRPr="12BAE7BD" w:rsidR="39D85B49">
              <w:rPr>
                <w:rFonts w:ascii="Arial" w:hAnsi="Arial" w:eastAsia="Arial" w:cs="Arial"/>
                <w:color w:val="auto"/>
              </w:rPr>
              <w:t xml:space="preserve">LH and </w:t>
            </w:r>
            <w:r w:rsidRPr="12BAE7BD" w:rsidR="39D85B49">
              <w:rPr>
                <w:rFonts w:ascii="Arial" w:hAnsi="Arial" w:eastAsia="Arial" w:cs="Arial"/>
                <w:color w:val="auto"/>
              </w:rPr>
              <w:t>AM to</w:t>
            </w:r>
            <w:r w:rsidRPr="12BAE7BD" w:rsidR="39D85B49">
              <w:rPr>
                <w:rFonts w:ascii="Arial" w:hAnsi="Arial" w:eastAsia="Arial" w:cs="Arial"/>
                <w:color w:val="auto"/>
              </w:rPr>
              <w:t xml:space="preserve"> explore different sports that children could be exposed to. </w:t>
            </w:r>
          </w:p>
        </w:tc>
      </w:tr>
      <w:tr w:rsidR="00FE5AB6" w:rsidTr="12BAE7BD" w14:paraId="6E773429" w14:textId="77777777">
        <w:trPr>
          <w:trHeight w:val="695"/>
        </w:trPr>
        <w:tc>
          <w:tcPr>
            <w:tcW w:w="3758" w:type="dxa"/>
            <w:tcMar/>
          </w:tcPr>
          <w:p w:rsidR="00FE5AB6" w:rsidP="12BAE7BD" w:rsidRDefault="00173A99" w14:paraId="6E773424" w14:textId="3BE9942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4"/>
              <w:rPr>
                <w:rFonts w:ascii="Arial" w:hAnsi="Arial" w:eastAsia="Arial" w:cs="Arial"/>
                <w:color w:val="auto"/>
              </w:rPr>
            </w:pPr>
            <w:r w:rsidRPr="12BAE7BD" w:rsidR="08DC4340">
              <w:rPr>
                <w:rFonts w:ascii="Arial" w:hAnsi="Arial" w:eastAsia="Arial" w:cs="Arial"/>
                <w:color w:val="auto"/>
              </w:rPr>
              <w:t xml:space="preserve">Year 3 Children </w:t>
            </w:r>
            <w:r w:rsidRPr="12BAE7BD" w:rsidR="34547214">
              <w:rPr>
                <w:rFonts w:ascii="Arial" w:hAnsi="Arial" w:eastAsia="Arial" w:cs="Arial"/>
                <w:color w:val="auto"/>
              </w:rPr>
              <w:t xml:space="preserve">to have to be given opportunities to experience different sports linked to their curriculum </w:t>
            </w:r>
          </w:p>
        </w:tc>
        <w:tc>
          <w:tcPr>
            <w:tcW w:w="3458" w:type="dxa"/>
            <w:tcMar/>
          </w:tcPr>
          <w:p w:rsidR="00FE5AB6" w:rsidP="12BAE7BD" w:rsidRDefault="00173A99" w14:paraId="6E773425" w14:textId="0989C87E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34547214">
              <w:rPr>
                <w:rFonts w:ascii="Arial" w:hAnsi="Arial" w:eastAsia="Arial" w:cs="Arial"/>
                <w:color w:val="auto"/>
              </w:rPr>
              <w:t xml:space="preserve">Year 3 children took part in a Diwali dance workshop which was ran by West End in Schools Production </w:t>
            </w:r>
          </w:p>
        </w:tc>
        <w:tc>
          <w:tcPr>
            <w:tcW w:w="1663" w:type="dxa"/>
            <w:tcMar/>
          </w:tcPr>
          <w:p w:rsidR="00FE5AB6" w:rsidP="12BAE7BD" w:rsidRDefault="00173A99" w14:paraId="6E773426" w14:textId="70ECA1B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  <w:r w:rsidRPr="12BAE7BD" w:rsidR="08DC4340">
              <w:rPr>
                <w:rFonts w:ascii="Arial" w:hAnsi="Arial" w:eastAsia="Arial" w:cs="Arial"/>
                <w:color w:val="auto"/>
              </w:rPr>
              <w:t>£309</w:t>
            </w:r>
          </w:p>
        </w:tc>
        <w:tc>
          <w:tcPr>
            <w:tcW w:w="3423" w:type="dxa"/>
            <w:tcMar/>
          </w:tcPr>
          <w:p w:rsidR="00FE5AB6" w:rsidP="12BAE7BD" w:rsidRDefault="00173A99" w14:paraId="6E773427" w14:textId="3E54063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729808F">
              <w:rPr>
                <w:rFonts w:ascii="Arial" w:hAnsi="Arial" w:eastAsia="Arial" w:cs="Arial"/>
                <w:color w:val="auto"/>
              </w:rPr>
              <w:t xml:space="preserve">Year 3 Children have been exposed to a wider range of sports. </w:t>
            </w:r>
          </w:p>
        </w:tc>
        <w:tc>
          <w:tcPr>
            <w:tcW w:w="3076" w:type="dxa"/>
            <w:tcMar/>
          </w:tcPr>
          <w:p w:rsidR="00FE5AB6" w:rsidP="12BAE7BD" w:rsidRDefault="00173A99" w14:paraId="6E773428" w14:textId="537C517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6D6A459C">
              <w:rPr>
                <w:rFonts w:ascii="Arial" w:hAnsi="Arial" w:eastAsia="Arial" w:cs="Arial"/>
                <w:color w:val="auto"/>
              </w:rPr>
              <w:t xml:space="preserve">Look for opportunities to </w:t>
            </w:r>
            <w:r w:rsidRPr="12BAE7BD" w:rsidR="6D6A459C">
              <w:rPr>
                <w:rFonts w:ascii="Arial" w:hAnsi="Arial" w:eastAsia="Arial" w:cs="Arial"/>
                <w:color w:val="auto"/>
              </w:rPr>
              <w:t>repeat</w:t>
            </w:r>
            <w:r w:rsidRPr="12BAE7BD" w:rsidR="6D6A459C">
              <w:rPr>
                <w:rFonts w:ascii="Arial" w:hAnsi="Arial" w:eastAsia="Arial" w:cs="Arial"/>
                <w:color w:val="auto"/>
              </w:rPr>
              <w:t xml:space="preserve"> next year and for other year groups</w:t>
            </w:r>
          </w:p>
        </w:tc>
      </w:tr>
    </w:tbl>
    <w:p w:rsidR="00FE5AB6" w:rsidRDefault="00FE5AB6" w14:paraId="6E77342A" w14:textId="77777777">
      <w:pPr>
        <w:rPr>
          <w:rFonts w:ascii="Times New Roman" w:hAnsi="Times New Roman" w:eastAsia="Times New Roman" w:cs="Times New Roman"/>
          <w:sz w:val="24"/>
          <w:szCs w:val="24"/>
        </w:rPr>
        <w:sectPr w:rsidR="00FE5AB6">
          <w:type w:val="continuous"/>
          <w:pgSz w:w="16840" w:h="11910" w:orient="landscape"/>
          <w:pgMar w:top="700" w:right="599" w:bottom="1566" w:left="0" w:header="0" w:footer="440" w:gutter="0"/>
          <w:cols w:space="720"/>
        </w:sectPr>
      </w:pPr>
    </w:p>
    <w:p w:rsidR="12BAE7BD" w:rsidP="12BAE7BD" w:rsidRDefault="12BAE7BD" w14:paraId="50BC36B6" w14:textId="50D5B0BC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12BAE7BD" w:rsidP="12BAE7BD" w:rsidRDefault="12BAE7BD" w14:paraId="3E3AC0B8" w14:textId="51A10A6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12BAE7BD" w:rsidP="12BAE7BD" w:rsidRDefault="12BAE7BD" w14:paraId="5FD3B24D" w14:textId="48DC4B6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12BAE7BD" w:rsidP="12BAE7BD" w:rsidRDefault="12BAE7BD" w14:paraId="78CBF416" w14:textId="6B213CA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5378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3675"/>
        <w:gridCol w:w="1446"/>
        <w:gridCol w:w="3423"/>
        <w:gridCol w:w="3076"/>
      </w:tblGrid>
      <w:tr w:rsidR="00FE5AB6" w:rsidTr="12BAE7BD" w14:paraId="6E77342D" w14:textId="77777777">
        <w:trPr>
          <w:trHeight w:val="342"/>
        </w:trPr>
        <w:tc>
          <w:tcPr>
            <w:tcW w:w="15378" w:type="dxa"/>
            <w:gridSpan w:val="5"/>
            <w:tcMar/>
          </w:tcPr>
          <w:p w:rsidR="00FE5AB6" w:rsidRDefault="00173A99" w14:paraId="6E7734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B9F2"/>
                <w:sz w:val="24"/>
                <w:szCs w:val="24"/>
              </w:rPr>
              <w:t xml:space="preserve">Key indicator 5: </w:t>
            </w:r>
            <w:r>
              <w:rPr>
                <w:color w:val="00B9F2"/>
                <w:sz w:val="24"/>
                <w:szCs w:val="24"/>
              </w:rPr>
              <w:t>Increased participation in competitive sport</w:t>
            </w:r>
          </w:p>
        </w:tc>
      </w:tr>
      <w:tr w:rsidR="00FE5AB6" w:rsidTr="12BAE7BD" w14:paraId="6E773432" w14:textId="77777777">
        <w:trPr>
          <w:trHeight w:val="402"/>
        </w:trPr>
        <w:tc>
          <w:tcPr>
            <w:tcW w:w="3758" w:type="dxa"/>
            <w:tcMar/>
          </w:tcPr>
          <w:p w:rsidR="00FE5AB6" w:rsidRDefault="00173A99" w14:paraId="6E7734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560" w:right="15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="00FE5AB6" w:rsidRDefault="00173A99" w14:paraId="6E7734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747" w:right="17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Implementation</w:t>
            </w:r>
          </w:p>
        </w:tc>
        <w:tc>
          <w:tcPr>
            <w:tcW w:w="3423" w:type="dxa"/>
            <w:tcMar/>
          </w:tcPr>
          <w:p w:rsidR="00FE5AB6" w:rsidRDefault="00173A99" w14:paraId="6E7734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52" w:right="13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3076" w:type="dxa"/>
            <w:tcMar/>
          </w:tcPr>
          <w:p w:rsidR="00FE5AB6" w:rsidRDefault="00FE5AB6" w14:paraId="6E7734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FE5AB6" w:rsidTr="12BAE7BD" w14:paraId="6E773439" w14:textId="77777777">
        <w:trPr>
          <w:trHeight w:val="615"/>
        </w:trPr>
        <w:tc>
          <w:tcPr>
            <w:tcW w:w="3758" w:type="dxa"/>
            <w:vMerge w:val="restart"/>
            <w:tcMar/>
          </w:tcPr>
          <w:p w:rsidR="00FE5AB6" w:rsidP="12BAE7BD" w:rsidRDefault="00173A99" w14:paraId="6E773433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To ensure children are given the opportunity to be involved in external competitions or festivals. </w:t>
            </w:r>
          </w:p>
        </w:tc>
        <w:tc>
          <w:tcPr>
            <w:tcW w:w="5121" w:type="dxa"/>
            <w:gridSpan w:val="2"/>
            <w:tcMar/>
          </w:tcPr>
          <w:p w:rsidR="00173A99" w:rsidP="12BAE7BD" w:rsidRDefault="00173A99" w14:paraId="0863509E" w14:textId="3CC1FE3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Children were given opportunities to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participate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in a range of external competitions.</w:t>
            </w:r>
          </w:p>
        </w:tc>
        <w:tc>
          <w:tcPr>
            <w:tcW w:w="3423" w:type="dxa"/>
            <w:vMerge w:val="restart"/>
            <w:tcMar/>
          </w:tcPr>
          <w:p w:rsidR="00FE5AB6" w:rsidP="12BAE7BD" w:rsidRDefault="00173A99" w14:paraId="6E773436" w14:textId="4A672D0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3076" w:type="dxa"/>
            <w:vMerge w:val="restart"/>
            <w:tcMar/>
          </w:tcPr>
          <w:p w:rsidR="00FE5AB6" w:rsidP="12BAE7BD" w:rsidRDefault="00173A99" w14:paraId="6E773438" w14:textId="01CE27A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173A99">
              <w:rPr>
                <w:rFonts w:ascii="Arial" w:hAnsi="Arial" w:eastAsia="Arial" w:cs="Arial"/>
                <w:color w:val="auto"/>
              </w:rPr>
              <w:t xml:space="preserve">Children </w:t>
            </w:r>
            <w:r w:rsidRPr="12BAE7BD" w:rsidR="00173A99">
              <w:rPr>
                <w:rFonts w:ascii="Arial" w:hAnsi="Arial" w:eastAsia="Arial" w:cs="Arial"/>
                <w:color w:val="auto"/>
              </w:rPr>
              <w:t>to continue</w:t>
            </w:r>
            <w:r w:rsidRPr="12BAE7BD" w:rsidR="00173A99">
              <w:rPr>
                <w:rFonts w:ascii="Arial" w:hAnsi="Arial" w:eastAsia="Arial" w:cs="Arial"/>
                <w:color w:val="auto"/>
              </w:rPr>
              <w:t xml:space="preserve"> to be given opportunities to take part in external competitions. </w:t>
            </w:r>
          </w:p>
        </w:tc>
      </w:tr>
      <w:tr w:rsidR="12BAE7BD" w:rsidTr="12BAE7BD" w14:paraId="175FD154">
        <w:trPr>
          <w:trHeight w:val="1020"/>
        </w:trPr>
        <w:tc>
          <w:tcPr>
            <w:tcW w:w="3758" w:type="dxa"/>
            <w:vMerge/>
            <w:tcMar/>
          </w:tcPr>
          <w:p w14:paraId="469FF41A"/>
        </w:tc>
        <w:tc>
          <w:tcPr>
            <w:tcW w:w="3675" w:type="dxa"/>
            <w:tcMar/>
          </w:tcPr>
          <w:p w:rsidR="4B8ABBE8" w:rsidP="12BAE7BD" w:rsidRDefault="4B8ABBE8" w14:paraId="08CBFC3C" w14:textId="0C429675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B8ABBE8">
              <w:rPr>
                <w:rFonts w:ascii="Arial" w:hAnsi="Arial" w:eastAsia="Arial" w:cs="Arial"/>
                <w:color w:val="auto"/>
              </w:rPr>
              <w:t xml:space="preserve">Skipping competition entry fees </w:t>
            </w:r>
            <w:r>
              <w:br/>
            </w:r>
            <w:r w:rsidRPr="12BAE7BD" w:rsidR="4B8ABBE8">
              <w:rPr>
                <w:rFonts w:ascii="Arial" w:hAnsi="Arial" w:eastAsia="Arial" w:cs="Arial"/>
                <w:color w:val="auto"/>
              </w:rPr>
              <w:t xml:space="preserve">New skipping ropes </w:t>
            </w:r>
          </w:p>
          <w:p w:rsidR="1AD7C344" w:rsidP="12BAE7BD" w:rsidRDefault="1AD7C344" w14:paraId="66DF3E4E" w14:textId="03FADBF6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AD7C344">
              <w:rPr>
                <w:rFonts w:ascii="Arial" w:hAnsi="Arial" w:eastAsia="Arial" w:cs="Arial"/>
                <w:color w:val="auto"/>
              </w:rPr>
              <w:t xml:space="preserve">Skipping </w:t>
            </w:r>
            <w:r w:rsidRPr="12BAE7BD" w:rsidR="0A50FE93">
              <w:rPr>
                <w:rFonts w:ascii="Arial" w:hAnsi="Arial" w:eastAsia="Arial" w:cs="Arial"/>
                <w:color w:val="auto"/>
              </w:rPr>
              <w:t>c</w:t>
            </w:r>
            <w:r w:rsidRPr="12BAE7BD" w:rsidR="1AD7C344">
              <w:rPr>
                <w:rFonts w:ascii="Arial" w:hAnsi="Arial" w:eastAsia="Arial" w:cs="Arial"/>
                <w:color w:val="auto"/>
              </w:rPr>
              <w:t xml:space="preserve">ompetition transport </w:t>
            </w:r>
            <w:r>
              <w:br/>
            </w:r>
            <w:r w:rsidRPr="12BAE7BD" w:rsidR="397397FB">
              <w:rPr>
                <w:rFonts w:ascii="Arial" w:hAnsi="Arial" w:eastAsia="Arial" w:cs="Arial"/>
                <w:color w:val="auto"/>
              </w:rPr>
              <w:t>Skipping competition final transport</w:t>
            </w:r>
          </w:p>
        </w:tc>
        <w:tc>
          <w:tcPr>
            <w:tcW w:w="1446" w:type="dxa"/>
            <w:tcMar/>
          </w:tcPr>
          <w:p w:rsidR="4B8ABBE8" w:rsidP="12BAE7BD" w:rsidRDefault="4B8ABBE8" w14:paraId="697D0009" w14:textId="2188386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B8ABBE8">
              <w:rPr>
                <w:rFonts w:ascii="Arial" w:hAnsi="Arial" w:eastAsia="Arial" w:cs="Arial"/>
                <w:color w:val="auto"/>
              </w:rPr>
              <w:t>£375</w:t>
            </w:r>
            <w:r>
              <w:br/>
            </w:r>
            <w:r w:rsidRPr="12BAE7BD" w:rsidR="66CADFF6">
              <w:rPr>
                <w:rFonts w:ascii="Arial" w:hAnsi="Arial" w:eastAsia="Arial" w:cs="Arial"/>
                <w:color w:val="auto"/>
              </w:rPr>
              <w:t>£150</w:t>
            </w:r>
          </w:p>
          <w:p w:rsidR="4B53B5C8" w:rsidP="12BAE7BD" w:rsidRDefault="4B53B5C8" w14:paraId="68BF53DD" w14:textId="0C531124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B53B5C8">
              <w:rPr>
                <w:rFonts w:ascii="Arial" w:hAnsi="Arial" w:eastAsia="Arial" w:cs="Arial"/>
                <w:color w:val="auto"/>
              </w:rPr>
              <w:t>£275</w:t>
            </w:r>
          </w:p>
          <w:p w:rsidR="4B53B5C8" w:rsidP="12BAE7BD" w:rsidRDefault="4B53B5C8" w14:paraId="7E826994" w14:textId="662A80F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4B53B5C8">
              <w:rPr>
                <w:rFonts w:ascii="Arial" w:hAnsi="Arial" w:eastAsia="Arial" w:cs="Arial"/>
                <w:color w:val="auto"/>
              </w:rPr>
              <w:t>£275</w:t>
            </w:r>
          </w:p>
        </w:tc>
        <w:tc>
          <w:tcPr>
            <w:tcW w:w="3423" w:type="dxa"/>
            <w:vMerge/>
            <w:tcMar/>
          </w:tcPr>
          <w:p w14:paraId="6E461729"/>
        </w:tc>
        <w:tc>
          <w:tcPr>
            <w:tcW w:w="3076" w:type="dxa"/>
            <w:vMerge/>
            <w:tcMar/>
          </w:tcPr>
          <w:p w14:paraId="6C51D393"/>
        </w:tc>
      </w:tr>
      <w:tr w:rsidR="12BAE7BD" w:rsidTr="12BAE7BD" w14:paraId="3B723876">
        <w:trPr>
          <w:trHeight w:val="360"/>
        </w:trPr>
        <w:tc>
          <w:tcPr>
            <w:tcW w:w="3758" w:type="dxa"/>
            <w:vMerge/>
            <w:tcMar/>
          </w:tcPr>
          <w:p w14:paraId="7D7811A8"/>
        </w:tc>
        <w:tc>
          <w:tcPr>
            <w:tcW w:w="3675" w:type="dxa"/>
            <w:tcMar/>
          </w:tcPr>
          <w:p w:rsidR="10E7D754" w:rsidP="12BAE7BD" w:rsidRDefault="10E7D754" w14:paraId="6866A239" w14:textId="07167218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0E7D754">
              <w:rPr>
                <w:rFonts w:ascii="Arial" w:hAnsi="Arial" w:eastAsia="Arial" w:cs="Arial"/>
                <w:color w:val="auto"/>
              </w:rPr>
              <w:t>Jan – Transport year 6 athletics comp</w:t>
            </w:r>
          </w:p>
        </w:tc>
        <w:tc>
          <w:tcPr>
            <w:tcW w:w="1446" w:type="dxa"/>
            <w:tcMar/>
          </w:tcPr>
          <w:p w:rsidR="10E7D754" w:rsidP="12BAE7BD" w:rsidRDefault="10E7D754" w14:paraId="3390DEA4" w14:textId="078836F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10E7D754">
              <w:rPr>
                <w:rFonts w:ascii="Arial" w:hAnsi="Arial" w:eastAsia="Arial" w:cs="Arial"/>
                <w:color w:val="auto"/>
              </w:rPr>
              <w:t>£166.67</w:t>
            </w:r>
          </w:p>
        </w:tc>
        <w:tc>
          <w:tcPr>
            <w:tcW w:w="3423" w:type="dxa"/>
            <w:vMerge/>
            <w:tcMar/>
          </w:tcPr>
          <w:p w14:paraId="5C77122A"/>
        </w:tc>
        <w:tc>
          <w:tcPr>
            <w:tcW w:w="3076" w:type="dxa"/>
            <w:vMerge/>
            <w:tcMar/>
          </w:tcPr>
          <w:p w14:paraId="7A6A0232"/>
        </w:tc>
      </w:tr>
      <w:tr w:rsidR="12BAE7BD" w:rsidTr="12BAE7BD" w14:paraId="15768B96">
        <w:trPr>
          <w:trHeight w:val="705"/>
        </w:trPr>
        <w:tc>
          <w:tcPr>
            <w:tcW w:w="3758" w:type="dxa"/>
            <w:vMerge/>
            <w:tcMar/>
          </w:tcPr>
          <w:p w14:paraId="10558B6F"/>
        </w:tc>
        <w:tc>
          <w:tcPr>
            <w:tcW w:w="3675" w:type="dxa"/>
            <w:tcMar/>
          </w:tcPr>
          <w:p w:rsidR="0078F242" w:rsidP="12BAE7BD" w:rsidRDefault="0078F242" w14:paraId="6E6C6188" w14:textId="284306E5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Dance festival rehearsal transport</w:t>
            </w:r>
          </w:p>
          <w:p w:rsidR="0078F242" w:rsidP="12BAE7BD" w:rsidRDefault="0078F242" w14:paraId="2C8E1018" w14:textId="33D66B3F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Dance festival online video  </w:t>
            </w:r>
          </w:p>
        </w:tc>
        <w:tc>
          <w:tcPr>
            <w:tcW w:w="1446" w:type="dxa"/>
            <w:tcMar/>
          </w:tcPr>
          <w:p w:rsidR="0078F242" w:rsidP="12BAE7BD" w:rsidRDefault="0078F242" w14:paraId="778457BB" w14:textId="3C4E5300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£140</w:t>
            </w:r>
          </w:p>
          <w:p w:rsidR="0078F242" w:rsidP="12BAE7BD" w:rsidRDefault="0078F242" w14:paraId="3596751F" w14:textId="7EB02553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£50</w:t>
            </w:r>
          </w:p>
        </w:tc>
        <w:tc>
          <w:tcPr>
            <w:tcW w:w="3423" w:type="dxa"/>
            <w:vMerge/>
            <w:tcMar/>
          </w:tcPr>
          <w:p w14:paraId="0D118ACC"/>
        </w:tc>
        <w:tc>
          <w:tcPr>
            <w:tcW w:w="3076" w:type="dxa"/>
            <w:vMerge/>
            <w:tcMar/>
          </w:tcPr>
          <w:p w14:paraId="43F520C2"/>
        </w:tc>
      </w:tr>
      <w:tr w:rsidR="12BAE7BD" w:rsidTr="12BAE7BD" w14:paraId="188D498E">
        <w:trPr>
          <w:trHeight w:val="375"/>
        </w:trPr>
        <w:tc>
          <w:tcPr>
            <w:tcW w:w="3758" w:type="dxa"/>
            <w:vMerge/>
            <w:tcMar/>
          </w:tcPr>
          <w:p w14:paraId="114B71ED"/>
        </w:tc>
        <w:tc>
          <w:tcPr>
            <w:tcW w:w="3675" w:type="dxa"/>
            <w:tcMar/>
          </w:tcPr>
          <w:p w:rsidR="0078F242" w:rsidP="12BAE7BD" w:rsidRDefault="0078F242" w14:paraId="6AABD034" w14:textId="52593131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June – Transport year 6 athletics </w:t>
            </w:r>
          </w:p>
        </w:tc>
        <w:tc>
          <w:tcPr>
            <w:tcW w:w="1446" w:type="dxa"/>
            <w:tcMar/>
          </w:tcPr>
          <w:p w:rsidR="0078F242" w:rsidP="12BAE7BD" w:rsidRDefault="0078F242" w14:paraId="4786B501" w14:textId="0A1F883F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£275</w:t>
            </w:r>
          </w:p>
        </w:tc>
        <w:tc>
          <w:tcPr>
            <w:tcW w:w="3423" w:type="dxa"/>
            <w:vMerge/>
            <w:tcMar/>
          </w:tcPr>
          <w:p w14:paraId="60973AA6"/>
        </w:tc>
        <w:tc>
          <w:tcPr>
            <w:tcW w:w="3076" w:type="dxa"/>
            <w:vMerge/>
            <w:tcMar/>
          </w:tcPr>
          <w:p w14:paraId="15E5E1CF"/>
        </w:tc>
      </w:tr>
      <w:tr w:rsidR="12BAE7BD" w:rsidTr="12BAE7BD" w14:paraId="07B4DFDB">
        <w:trPr>
          <w:trHeight w:val="375"/>
        </w:trPr>
        <w:tc>
          <w:tcPr>
            <w:tcW w:w="3758" w:type="dxa"/>
            <w:vMerge/>
            <w:tcMar/>
          </w:tcPr>
          <w:p w14:paraId="0D5485D0"/>
        </w:tc>
        <w:tc>
          <w:tcPr>
            <w:tcW w:w="3675" w:type="dxa"/>
            <w:tcMar/>
          </w:tcPr>
          <w:p w:rsidR="0078F242" w:rsidP="12BAE7BD" w:rsidRDefault="0078F242" w14:paraId="66B94833" w14:textId="27D8D1E8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Transport multi skills festival yr 2 </w:t>
            </w:r>
          </w:p>
        </w:tc>
        <w:tc>
          <w:tcPr>
            <w:tcW w:w="1446" w:type="dxa"/>
            <w:tcMar/>
          </w:tcPr>
          <w:p w:rsidR="0078F242" w:rsidP="12BAE7BD" w:rsidRDefault="0078F242" w14:paraId="1191B1E3" w14:textId="65209AD2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£300</w:t>
            </w:r>
          </w:p>
        </w:tc>
        <w:tc>
          <w:tcPr>
            <w:tcW w:w="3423" w:type="dxa"/>
            <w:vMerge/>
            <w:tcMar/>
          </w:tcPr>
          <w:p w14:paraId="11E04109"/>
        </w:tc>
        <w:tc>
          <w:tcPr>
            <w:tcW w:w="3076" w:type="dxa"/>
            <w:vMerge/>
            <w:tcMar/>
          </w:tcPr>
          <w:p w14:paraId="241A7081"/>
        </w:tc>
      </w:tr>
      <w:tr w:rsidR="12BAE7BD" w:rsidTr="12BAE7BD" w14:paraId="37D362E2">
        <w:trPr>
          <w:trHeight w:val="330"/>
        </w:trPr>
        <w:tc>
          <w:tcPr>
            <w:tcW w:w="3758" w:type="dxa"/>
            <w:vMerge/>
            <w:tcMar/>
          </w:tcPr>
          <w:p w14:paraId="1394F9F9"/>
        </w:tc>
        <w:tc>
          <w:tcPr>
            <w:tcW w:w="3675" w:type="dxa"/>
            <w:tcMar/>
          </w:tcPr>
          <w:p w:rsidR="0078F242" w:rsidP="12BAE7BD" w:rsidRDefault="0078F242" w14:paraId="5AF8729B" w14:textId="101B0DA3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Transport swimming Gala </w:t>
            </w:r>
          </w:p>
        </w:tc>
        <w:tc>
          <w:tcPr>
            <w:tcW w:w="1446" w:type="dxa"/>
            <w:tcMar/>
          </w:tcPr>
          <w:p w:rsidR="0078F242" w:rsidP="12BAE7BD" w:rsidRDefault="0078F242" w14:paraId="356A8730" w14:textId="5497CB4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>£250</w:t>
            </w:r>
          </w:p>
        </w:tc>
        <w:tc>
          <w:tcPr>
            <w:tcW w:w="3423" w:type="dxa"/>
            <w:vMerge/>
            <w:tcMar/>
          </w:tcPr>
          <w:p w14:paraId="055BEF65"/>
        </w:tc>
        <w:tc>
          <w:tcPr>
            <w:tcW w:w="3076" w:type="dxa"/>
            <w:vMerge/>
            <w:tcMar/>
          </w:tcPr>
          <w:p w14:paraId="30DEFB70"/>
        </w:tc>
      </w:tr>
      <w:tr w:rsidR="12BAE7BD" w:rsidTr="12BAE7BD" w14:paraId="62EBB70D">
        <w:trPr>
          <w:trHeight w:val="405"/>
        </w:trPr>
        <w:tc>
          <w:tcPr>
            <w:tcW w:w="3758" w:type="dxa"/>
            <w:vMerge/>
            <w:tcMar/>
          </w:tcPr>
          <w:p w14:paraId="66B158DE"/>
        </w:tc>
        <w:tc>
          <w:tcPr>
            <w:tcW w:w="3675" w:type="dxa"/>
            <w:tcMar/>
          </w:tcPr>
          <w:p w:rsidR="0078F242" w:rsidP="12BAE7BD" w:rsidRDefault="0078F242" w14:paraId="664FDC03" w14:textId="1424207E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Transport year 6 sports day </w:t>
            </w:r>
          </w:p>
        </w:tc>
        <w:tc>
          <w:tcPr>
            <w:tcW w:w="1446" w:type="dxa"/>
            <w:tcMar/>
          </w:tcPr>
          <w:p w:rsidR="0078F242" w:rsidP="12BAE7BD" w:rsidRDefault="0078F242" w14:paraId="2F861416" w14:textId="1A467B4C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078F242">
              <w:rPr>
                <w:rFonts w:ascii="Arial" w:hAnsi="Arial" w:eastAsia="Arial" w:cs="Arial"/>
                <w:color w:val="auto"/>
              </w:rPr>
              <w:t xml:space="preserve">£275 </w:t>
            </w:r>
          </w:p>
        </w:tc>
        <w:tc>
          <w:tcPr>
            <w:tcW w:w="3423" w:type="dxa"/>
            <w:vMerge/>
            <w:tcMar/>
          </w:tcPr>
          <w:p w14:paraId="22EB4736"/>
        </w:tc>
        <w:tc>
          <w:tcPr>
            <w:tcW w:w="3076" w:type="dxa"/>
            <w:vMerge/>
            <w:tcMar/>
          </w:tcPr>
          <w:p w14:paraId="209646A8"/>
        </w:tc>
      </w:tr>
      <w:tr w:rsidR="12BAE7BD" w:rsidTr="12BAE7BD" w14:paraId="3EE9D597">
        <w:trPr>
          <w:trHeight w:val="405"/>
        </w:trPr>
        <w:tc>
          <w:tcPr>
            <w:tcW w:w="3758" w:type="dxa"/>
            <w:tcMar/>
          </w:tcPr>
          <w:p w:rsidR="2DE1517D" w:rsidP="12BAE7BD" w:rsidRDefault="2DE1517D" w14:paraId="56FB1BF3" w14:textId="40552B3D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2DE1517D">
              <w:rPr>
                <w:rFonts w:ascii="Arial" w:hAnsi="Arial" w:eastAsia="Arial" w:cs="Arial"/>
                <w:color w:val="auto"/>
              </w:rPr>
              <w:t>To</w:t>
            </w:r>
            <w:r w:rsidRPr="12BAE7BD" w:rsidR="05FC5E00">
              <w:rPr>
                <w:rFonts w:ascii="Arial" w:hAnsi="Arial" w:eastAsia="Arial" w:cs="Arial"/>
                <w:color w:val="auto"/>
              </w:rPr>
              <w:t xml:space="preserve"> raise the profile of external competitions in school.</w:t>
            </w:r>
          </w:p>
        </w:tc>
        <w:tc>
          <w:tcPr>
            <w:tcW w:w="3675" w:type="dxa"/>
            <w:tcMar/>
          </w:tcPr>
          <w:p w:rsidR="05FC5E00" w:rsidP="12BAE7BD" w:rsidRDefault="05FC5E00" w14:paraId="2234F3C2" w14:textId="53C72A8E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5FC5E00">
              <w:rPr>
                <w:rFonts w:ascii="Arial" w:hAnsi="Arial" w:eastAsia="Arial" w:cs="Arial"/>
                <w:color w:val="auto"/>
              </w:rPr>
              <w:t xml:space="preserve">Hoodies </w:t>
            </w:r>
            <w:r w:rsidRPr="12BAE7BD" w:rsidR="05FC5E00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05FC5E00">
              <w:rPr>
                <w:rFonts w:ascii="Arial" w:hAnsi="Arial" w:eastAsia="Arial" w:cs="Arial"/>
                <w:color w:val="auto"/>
              </w:rPr>
              <w:t xml:space="preserve"> with school logo to be worn by children to external competitions. </w:t>
            </w:r>
          </w:p>
          <w:p w:rsidR="6F7B95E6" w:rsidP="12BAE7BD" w:rsidRDefault="6F7B95E6" w14:paraId="66B0FD1C" w14:textId="024CFB25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6F7B95E6">
              <w:rPr>
                <w:rFonts w:ascii="Arial" w:hAnsi="Arial" w:eastAsia="Arial" w:cs="Arial"/>
                <w:color w:val="auto"/>
              </w:rPr>
              <w:t xml:space="preserve">Hoodie storage </w:t>
            </w:r>
          </w:p>
        </w:tc>
        <w:tc>
          <w:tcPr>
            <w:tcW w:w="1446" w:type="dxa"/>
            <w:tcMar/>
          </w:tcPr>
          <w:p w:rsidR="05FC5E00" w:rsidP="12BAE7BD" w:rsidRDefault="05FC5E00" w14:paraId="23442DD5" w14:textId="6904AFE8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5FC5E00">
              <w:rPr>
                <w:rFonts w:ascii="Arial" w:hAnsi="Arial" w:eastAsia="Arial" w:cs="Arial"/>
                <w:color w:val="auto"/>
              </w:rPr>
              <w:t>£900</w:t>
            </w:r>
          </w:p>
          <w:p w:rsidR="12BAE7BD" w:rsidP="12BAE7BD" w:rsidRDefault="12BAE7BD" w14:paraId="7B7648B2" w14:textId="23D1F9D2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3F397F00" w14:textId="6F8694CD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  <w:p w:rsidR="0377894F" w:rsidP="12BAE7BD" w:rsidRDefault="0377894F" w14:paraId="4DA61B5C" w14:textId="390E657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377894F">
              <w:rPr>
                <w:rFonts w:ascii="Arial" w:hAnsi="Arial" w:eastAsia="Arial" w:cs="Arial"/>
                <w:color w:val="auto"/>
              </w:rPr>
              <w:t>£30</w:t>
            </w:r>
          </w:p>
        </w:tc>
        <w:tc>
          <w:tcPr>
            <w:tcW w:w="3423" w:type="dxa"/>
            <w:tcMar/>
          </w:tcPr>
          <w:p w:rsidR="05FC5E00" w:rsidP="12BAE7BD" w:rsidRDefault="05FC5E00" w14:paraId="29C69B5E" w14:textId="33B81E41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5FC5E00">
              <w:rPr>
                <w:rFonts w:ascii="Arial" w:hAnsi="Arial" w:eastAsia="Arial" w:cs="Arial"/>
                <w:color w:val="auto"/>
              </w:rPr>
              <w:t xml:space="preserve">Enough hoodies </w:t>
            </w:r>
            <w:r w:rsidRPr="12BAE7BD" w:rsidR="05FC5E00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05FC5E00">
              <w:rPr>
                <w:rFonts w:ascii="Arial" w:hAnsi="Arial" w:eastAsia="Arial" w:cs="Arial"/>
                <w:color w:val="auto"/>
              </w:rPr>
              <w:t xml:space="preserve"> to fit children from years 3-6</w:t>
            </w:r>
          </w:p>
        </w:tc>
        <w:tc>
          <w:tcPr>
            <w:tcW w:w="3076" w:type="dxa"/>
            <w:tcMar/>
          </w:tcPr>
          <w:p w:rsidR="05FC5E00" w:rsidP="12BAE7BD" w:rsidRDefault="05FC5E00" w14:paraId="13AF6425" w14:textId="0F19CAD5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05FC5E00">
              <w:rPr>
                <w:rFonts w:ascii="Arial" w:hAnsi="Arial" w:eastAsia="Arial" w:cs="Arial"/>
                <w:color w:val="auto"/>
              </w:rPr>
              <w:t xml:space="preserve">Look at </w:t>
            </w:r>
            <w:r w:rsidRPr="12BAE7BD" w:rsidR="05FC5E00">
              <w:rPr>
                <w:rFonts w:ascii="Arial" w:hAnsi="Arial" w:eastAsia="Arial" w:cs="Arial"/>
                <w:color w:val="auto"/>
              </w:rPr>
              <w:t>purchasing</w:t>
            </w:r>
            <w:r w:rsidRPr="12BAE7BD" w:rsidR="05FC5E00">
              <w:rPr>
                <w:rFonts w:ascii="Arial" w:hAnsi="Arial" w:eastAsia="Arial" w:cs="Arial"/>
                <w:color w:val="auto"/>
              </w:rPr>
              <w:t xml:space="preserve"> a few more hoodies to cover sizes of KS1 children. </w:t>
            </w:r>
          </w:p>
        </w:tc>
      </w:tr>
      <w:tr w:rsidR="12BAE7BD" w:rsidTr="12BAE7BD" w14:paraId="072FC06E">
        <w:trPr>
          <w:trHeight w:val="405"/>
        </w:trPr>
        <w:tc>
          <w:tcPr>
            <w:tcW w:w="3758" w:type="dxa"/>
            <w:tcMar/>
          </w:tcPr>
          <w:p w:rsidR="7D608F8B" w:rsidP="12BAE7BD" w:rsidRDefault="7D608F8B" w14:paraId="485A68B7" w14:textId="002F9B2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D608F8B">
              <w:rPr>
                <w:rFonts w:ascii="Arial" w:hAnsi="Arial" w:eastAsia="Arial" w:cs="Arial"/>
                <w:color w:val="auto"/>
              </w:rPr>
              <w:t>To deliver sports day</w:t>
            </w:r>
          </w:p>
        </w:tc>
        <w:tc>
          <w:tcPr>
            <w:tcW w:w="3675" w:type="dxa"/>
            <w:tcMar/>
          </w:tcPr>
          <w:p w:rsidR="7D608F8B" w:rsidP="12BAE7BD" w:rsidRDefault="7D608F8B" w14:paraId="5F3D9CE2" w14:textId="65EAECAF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D608F8B">
              <w:rPr>
                <w:rFonts w:ascii="Arial" w:hAnsi="Arial" w:eastAsia="Arial" w:cs="Arial"/>
                <w:color w:val="auto"/>
              </w:rPr>
              <w:t>Bibs/</w:t>
            </w:r>
            <w:r w:rsidRPr="12BAE7BD" w:rsidR="7D608F8B">
              <w:rPr>
                <w:rFonts w:ascii="Arial" w:hAnsi="Arial" w:eastAsia="Arial" w:cs="Arial"/>
                <w:color w:val="auto"/>
              </w:rPr>
              <w:t>equipment</w:t>
            </w:r>
            <w:r w:rsidRPr="12BAE7BD" w:rsidR="7D608F8B">
              <w:rPr>
                <w:rFonts w:ascii="Arial" w:hAnsi="Arial" w:eastAsia="Arial" w:cs="Arial"/>
                <w:color w:val="auto"/>
              </w:rPr>
              <w:t xml:space="preserve"> purchased to support delivery of sports day </w:t>
            </w:r>
          </w:p>
        </w:tc>
        <w:tc>
          <w:tcPr>
            <w:tcW w:w="1446" w:type="dxa"/>
            <w:tcMar/>
          </w:tcPr>
          <w:p w:rsidR="7D608F8B" w:rsidP="12BAE7BD" w:rsidRDefault="7D608F8B" w14:paraId="34207425" w14:textId="21D4933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D608F8B">
              <w:rPr>
                <w:rFonts w:ascii="Arial" w:hAnsi="Arial" w:eastAsia="Arial" w:cs="Arial"/>
                <w:color w:val="auto"/>
              </w:rPr>
              <w:t>£37</w:t>
            </w:r>
            <w:r>
              <w:br/>
            </w:r>
            <w:r w:rsidRPr="12BAE7BD" w:rsidR="7BC7D911">
              <w:rPr>
                <w:rFonts w:ascii="Arial" w:hAnsi="Arial" w:eastAsia="Arial" w:cs="Arial"/>
                <w:color w:val="auto"/>
              </w:rPr>
              <w:t>£160</w:t>
            </w:r>
          </w:p>
        </w:tc>
        <w:tc>
          <w:tcPr>
            <w:tcW w:w="3423" w:type="dxa"/>
            <w:tcMar/>
          </w:tcPr>
          <w:p w:rsidR="7BC7D911" w:rsidP="12BAE7BD" w:rsidRDefault="7BC7D911" w14:paraId="7138C850" w14:textId="1E2544FC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BC7D911">
              <w:rPr>
                <w:rFonts w:ascii="Arial" w:hAnsi="Arial" w:eastAsia="Arial" w:cs="Arial"/>
                <w:color w:val="auto"/>
              </w:rPr>
              <w:t xml:space="preserve">All pupils across school </w:t>
            </w:r>
            <w:r w:rsidRPr="12BAE7BD" w:rsidR="7BC7D911">
              <w:rPr>
                <w:rFonts w:ascii="Arial" w:hAnsi="Arial" w:eastAsia="Arial" w:cs="Arial"/>
                <w:color w:val="auto"/>
              </w:rPr>
              <w:t>participated</w:t>
            </w:r>
            <w:r w:rsidRPr="12BAE7BD" w:rsidR="7BC7D911">
              <w:rPr>
                <w:rFonts w:ascii="Arial" w:hAnsi="Arial" w:eastAsia="Arial" w:cs="Arial"/>
                <w:color w:val="auto"/>
              </w:rPr>
              <w:t xml:space="preserve"> in sports day</w:t>
            </w:r>
          </w:p>
        </w:tc>
        <w:tc>
          <w:tcPr>
            <w:tcW w:w="3076" w:type="dxa"/>
            <w:tcMar/>
          </w:tcPr>
          <w:p w:rsidR="7BC7D911" w:rsidP="12BAE7BD" w:rsidRDefault="7BC7D911" w14:paraId="0914483E" w14:textId="6CF59D3A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2BAE7BD" w:rsidR="7BC7D911">
              <w:rPr>
                <w:rFonts w:ascii="Arial" w:hAnsi="Arial" w:eastAsia="Arial" w:cs="Arial"/>
                <w:color w:val="auto"/>
              </w:rPr>
              <w:t>Repeat again next year</w:t>
            </w:r>
          </w:p>
        </w:tc>
      </w:tr>
      <w:tr w:rsidR="12BAE7BD" w:rsidTr="12BAE7BD" w14:paraId="30E63C97">
        <w:trPr>
          <w:trHeight w:val="405"/>
        </w:trPr>
        <w:tc>
          <w:tcPr>
            <w:tcW w:w="3758" w:type="dxa"/>
            <w:tcMar/>
          </w:tcPr>
          <w:p w:rsidR="12BAE7BD" w:rsidP="12BAE7BD" w:rsidRDefault="12BAE7BD" w14:paraId="2EF299D6" w14:textId="557C459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4"/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To continue to develop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and support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our school football team </w:t>
            </w:r>
          </w:p>
        </w:tc>
        <w:tc>
          <w:tcPr>
            <w:tcW w:w="3675" w:type="dxa"/>
            <w:tcMar/>
          </w:tcPr>
          <w:p w:rsidR="12BAE7BD" w:rsidP="12BAE7BD" w:rsidRDefault="12BAE7BD" w14:paraId="5A8050D4" w14:textId="55AAD97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Children to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receive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 coaching through local football club.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 </w:t>
            </w:r>
          </w:p>
          <w:p w:rsidR="12BAE7BD" w:rsidP="12BAE7BD" w:rsidRDefault="12BAE7BD" w14:paraId="6D03EA5D" w14:textId="463A40F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307C3BAF" w14:textId="7C60CF9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>New kit to be purchase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d</w:t>
            </w:r>
          </w:p>
          <w:p w:rsidR="12BAE7BD" w:rsidP="12BAE7BD" w:rsidRDefault="12BAE7BD" w14:paraId="01A553AB" w14:textId="2ACE7B5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  <w:p w:rsidR="00F27F78" w:rsidP="12BAE7BD" w:rsidRDefault="00F27F78" w14:paraId="435EDD6C" w14:textId="5BFF7E4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0F27F78">
              <w:rPr>
                <w:rFonts w:ascii="Arial" w:hAnsi="Arial" w:eastAsia="Arial" w:cs="Arial"/>
                <w:color w:val="auto"/>
              </w:rPr>
              <w:t xml:space="preserve">New goals </w:t>
            </w:r>
            <w:r w:rsidRPr="12BAE7BD" w:rsidR="00F27F78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00F27F78">
              <w:rPr>
                <w:rFonts w:ascii="Arial" w:hAnsi="Arial" w:eastAsia="Arial" w:cs="Arial"/>
                <w:color w:val="auto"/>
              </w:rPr>
              <w:t xml:space="preserve"> for the field </w:t>
            </w:r>
          </w:p>
        </w:tc>
        <w:tc>
          <w:tcPr>
            <w:tcW w:w="1446" w:type="dxa"/>
            <w:tcMar/>
          </w:tcPr>
          <w:p w:rsidR="12BAE7BD" w:rsidP="12BAE7BD" w:rsidRDefault="12BAE7BD" w14:paraId="2C73550A" w14:textId="31D8815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>£180</w:t>
            </w:r>
          </w:p>
          <w:p w:rsidR="12BAE7BD" w:rsidP="12BAE7BD" w:rsidRDefault="12BAE7BD" w14:paraId="68DF0924" w14:textId="1A6ECD9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24F1D9FA" w14:textId="5DADE54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>£47.50</w:t>
            </w:r>
          </w:p>
          <w:p w:rsidR="508CDF31" w:rsidP="12BAE7BD" w:rsidRDefault="508CDF31" w14:paraId="754C1301" w14:textId="3DD7451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  <w:r w:rsidRPr="12BAE7BD" w:rsidR="508CDF31">
              <w:rPr>
                <w:rFonts w:ascii="Arial" w:hAnsi="Arial" w:eastAsia="Arial" w:cs="Arial"/>
                <w:color w:val="auto"/>
              </w:rPr>
              <w:t>£2200</w:t>
            </w:r>
          </w:p>
          <w:p w:rsidR="12BAE7BD" w:rsidP="12BAE7BD" w:rsidRDefault="12BAE7BD" w14:paraId="5F4BDF0E" w14:textId="652D3A3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</w:p>
          <w:p w:rsidR="23B1B911" w:rsidP="12BAE7BD" w:rsidRDefault="23B1B911" w14:paraId="144C6033" w14:textId="3807E95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51"/>
              <w:ind w:left="0"/>
              <w:rPr>
                <w:rFonts w:ascii="Arial" w:hAnsi="Arial" w:eastAsia="Arial" w:cs="Arial"/>
                <w:color w:val="auto"/>
              </w:rPr>
            </w:pPr>
            <w:r w:rsidRPr="12BAE7BD" w:rsidR="23B1B911">
              <w:rPr>
                <w:rFonts w:ascii="Arial" w:hAnsi="Arial" w:eastAsia="Arial" w:cs="Arial"/>
                <w:color w:val="auto"/>
              </w:rPr>
              <w:t xml:space="preserve">£14 </w:t>
            </w:r>
          </w:p>
        </w:tc>
        <w:tc>
          <w:tcPr>
            <w:tcW w:w="3423" w:type="dxa"/>
            <w:tcMar/>
          </w:tcPr>
          <w:p w:rsidR="12BAE7BD" w:rsidP="12BAE7BD" w:rsidRDefault="12BAE7BD" w14:paraId="038D9E25" w14:textId="4BD330E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Our school football team are training and playing matches. </w:t>
            </w:r>
          </w:p>
          <w:p w:rsidR="12BAE7BD" w:rsidP="12BAE7BD" w:rsidRDefault="12BAE7BD" w14:paraId="2E6A3087" w14:textId="7558A83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  <w:p w:rsidR="12BAE7BD" w:rsidP="12BAE7BD" w:rsidRDefault="12BAE7BD" w14:paraId="6A4F018E" w14:textId="616A122A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>Socks and shorts purchased.</w:t>
            </w:r>
          </w:p>
          <w:p w:rsidR="12BAE7BD" w:rsidP="12BAE7BD" w:rsidRDefault="12BAE7BD" w14:paraId="7AE6FC06" w14:textId="289384B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  <w:p w:rsidR="035CD980" w:rsidP="12BAE7BD" w:rsidRDefault="035CD980" w14:paraId="7A5521B6" w14:textId="17C80AA6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035CD980">
              <w:rPr>
                <w:rFonts w:ascii="Arial" w:hAnsi="Arial" w:eastAsia="Arial" w:cs="Arial"/>
                <w:color w:val="auto"/>
              </w:rPr>
              <w:t xml:space="preserve">Goals </w:t>
            </w:r>
            <w:r w:rsidRPr="12BAE7BD" w:rsidR="035CD980">
              <w:rPr>
                <w:rFonts w:ascii="Arial" w:hAnsi="Arial" w:eastAsia="Arial" w:cs="Arial"/>
                <w:color w:val="auto"/>
              </w:rPr>
              <w:t>purchased</w:t>
            </w:r>
            <w:r w:rsidRPr="12BAE7BD" w:rsidR="035CD980">
              <w:rPr>
                <w:rFonts w:ascii="Arial" w:hAnsi="Arial" w:eastAsia="Arial" w:cs="Arial"/>
                <w:color w:val="auto"/>
              </w:rPr>
              <w:t xml:space="preserve"> ready for Autumn 2026</w:t>
            </w:r>
          </w:p>
          <w:p w:rsidR="12BAE7BD" w:rsidP="12BAE7BD" w:rsidRDefault="12BAE7BD" w14:paraId="24C85199" w14:textId="64FEB735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</w:p>
          <w:p w:rsidR="69A9BE10" w:rsidP="12BAE7BD" w:rsidRDefault="69A9BE10" w14:paraId="7829F61E" w14:textId="0CFAD371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69A9BE10">
              <w:rPr>
                <w:rFonts w:ascii="Arial" w:hAnsi="Arial" w:eastAsia="Arial" w:cs="Arial"/>
                <w:color w:val="auto"/>
              </w:rPr>
              <w:t xml:space="preserve">Padlock purchased </w:t>
            </w:r>
          </w:p>
        </w:tc>
        <w:tc>
          <w:tcPr>
            <w:tcW w:w="3076" w:type="dxa"/>
            <w:tcMar/>
          </w:tcPr>
          <w:p w:rsidR="12BAE7BD" w:rsidP="12BAE7BD" w:rsidRDefault="12BAE7BD" w14:paraId="03134B68" w14:textId="581A78D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12BAE7BD">
              <w:rPr>
                <w:rFonts w:ascii="Arial" w:hAnsi="Arial" w:eastAsia="Arial" w:cs="Arial"/>
                <w:color w:val="auto"/>
              </w:rPr>
              <w:t xml:space="preserve">Football team to continue into the next academic year.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School to continue</w:t>
            </w:r>
            <w:r w:rsidRPr="12BAE7BD" w:rsidR="12BAE7BD">
              <w:rPr>
                <w:rFonts w:ascii="Arial" w:hAnsi="Arial" w:eastAsia="Arial" w:cs="Arial"/>
                <w:color w:val="auto"/>
              </w:rPr>
              <w:t xml:space="preserve"> to pay </w:t>
            </w:r>
            <w:r w:rsidRPr="12BAE7BD" w:rsidR="12BAE7BD">
              <w:rPr>
                <w:rFonts w:ascii="Arial" w:hAnsi="Arial" w:eastAsia="Arial" w:cs="Arial"/>
                <w:color w:val="auto"/>
              </w:rPr>
              <w:t>for coaching and any new equipment needed.</w:t>
            </w:r>
          </w:p>
          <w:p w:rsidR="37C56E56" w:rsidP="12BAE7BD" w:rsidRDefault="37C56E56" w14:paraId="367A32C5" w14:textId="48E16A9A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rial" w:hAnsi="Arial" w:eastAsia="Arial" w:cs="Arial"/>
                <w:color w:val="auto"/>
              </w:rPr>
            </w:pPr>
            <w:r w:rsidRPr="12BAE7BD" w:rsidR="37C56E56">
              <w:rPr>
                <w:rFonts w:ascii="Arial" w:hAnsi="Arial" w:eastAsia="Arial" w:cs="Arial"/>
                <w:color w:val="auto"/>
              </w:rPr>
              <w:t xml:space="preserve">WJPS are now have the equipment to host football matches for local schools. </w:t>
            </w:r>
          </w:p>
        </w:tc>
      </w:tr>
    </w:tbl>
    <w:p w:rsidR="00FE5AB6" w:rsidRDefault="00FE5AB6" w14:paraId="6E773440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E5AB6" w:rsidRDefault="00FE5AB6" w14:paraId="6E773441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4"/>
        <w:tblW w:w="7660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5952"/>
      </w:tblGrid>
      <w:tr w:rsidR="00FE5AB6" w14:paraId="6E773443" w14:textId="77777777">
        <w:trPr>
          <w:trHeight w:val="463"/>
        </w:trPr>
        <w:tc>
          <w:tcPr>
            <w:tcW w:w="7660" w:type="dxa"/>
            <w:gridSpan w:val="2"/>
          </w:tcPr>
          <w:p w:rsidR="00FE5AB6" w:rsidRDefault="00173A99" w14:paraId="6E7734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Signed off by</w:t>
            </w:r>
          </w:p>
        </w:tc>
      </w:tr>
      <w:tr w:rsidR="00FE5AB6" w14:paraId="6E773446" w14:textId="77777777">
        <w:trPr>
          <w:trHeight w:val="452"/>
        </w:trPr>
        <w:tc>
          <w:tcPr>
            <w:tcW w:w="1708" w:type="dxa"/>
          </w:tcPr>
          <w:p w:rsidR="00FE5AB6" w:rsidRDefault="00173A99" w14:paraId="6E7734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Head Teacher:</w:t>
            </w:r>
          </w:p>
        </w:tc>
        <w:tc>
          <w:tcPr>
            <w:tcW w:w="5952" w:type="dxa"/>
          </w:tcPr>
          <w:p w:rsidR="00FE5AB6" w:rsidRDefault="00FE5AB6" w14:paraId="6E7734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:rsidR="00FE5AB6" w14:paraId="6E773449" w14:textId="77777777">
        <w:trPr>
          <w:trHeight w:val="432"/>
        </w:trPr>
        <w:tc>
          <w:tcPr>
            <w:tcW w:w="1708" w:type="dxa"/>
          </w:tcPr>
          <w:p w:rsidR="00FE5AB6" w:rsidRDefault="00173A99" w14:paraId="6E7734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FE5AB6" w:rsidRDefault="00FE5AB6" w14:paraId="6E7734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color w:val="000000"/>
              </w:rPr>
            </w:pPr>
            <w:bookmarkStart w:name="_heading=h.gjdgxs" w:colFirst="0" w:colLast="0" w:id="0"/>
            <w:bookmarkEnd w:id="0"/>
          </w:p>
        </w:tc>
      </w:tr>
    </w:tbl>
    <w:p w:rsidR="00FE5AB6" w:rsidRDefault="00FE5AB6" w14:paraId="6E77344A" w14:textId="77777777"/>
    <w:sectPr w:rsidR="00FE5AB6">
      <w:type w:val="continuous"/>
      <w:pgSz w:w="16840" w:h="11910" w:orient="landscape"/>
      <w:pgMar w:top="700" w:right="599" w:bottom="640" w:left="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A99" w:rsidRDefault="00173A99" w14:paraId="571D579E" w14:textId="77777777">
      <w:r>
        <w:separator/>
      </w:r>
    </w:p>
  </w:endnote>
  <w:endnote w:type="continuationSeparator" w:id="0">
    <w:p w:rsidR="00173A99" w:rsidRDefault="00173A99" w14:paraId="5FB421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E5AB6" w:rsidRDefault="00173A99" w14:paraId="6E773455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773456" wp14:editId="6E773457">
          <wp:simplePos x="0" y="0"/>
          <wp:positionH relativeFrom="column">
            <wp:posOffset>4834798</wp:posOffset>
          </wp:positionH>
          <wp:positionV relativeFrom="paragraph">
            <wp:posOffset>39180</wp:posOffset>
          </wp:positionV>
          <wp:extent cx="504023" cy="250322"/>
          <wp:effectExtent l="0" t="0" r="0" b="0"/>
          <wp:wrapNone/>
          <wp:docPr id="5668354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E773458" wp14:editId="6E773459">
          <wp:simplePos x="0" y="0"/>
          <wp:positionH relativeFrom="column">
            <wp:posOffset>1197968</wp:posOffset>
          </wp:positionH>
          <wp:positionV relativeFrom="paragraph">
            <wp:posOffset>16201</wp:posOffset>
          </wp:positionV>
          <wp:extent cx="2212035" cy="269495"/>
          <wp:effectExtent l="0" t="0" r="0" b="0"/>
          <wp:wrapNone/>
          <wp:docPr id="5668354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E77345A" wp14:editId="6E77345B">
              <wp:simplePos x="0" y="0"/>
              <wp:positionH relativeFrom="column">
                <wp:posOffset>6146800</wp:posOffset>
              </wp:positionH>
              <wp:positionV relativeFrom="paragraph">
                <wp:posOffset>7150100</wp:posOffset>
              </wp:positionV>
              <wp:extent cx="387985" cy="189865"/>
              <wp:effectExtent l="0" t="0" r="0" b="0"/>
              <wp:wrapNone/>
              <wp:docPr id="566835470" name="Group 566835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985" cy="189865"/>
                        <a:chOff x="5152000" y="3685050"/>
                        <a:chExt cx="387375" cy="189900"/>
                      </a:xfrm>
                    </wpg:grpSpPr>
                    <wpg:grpSp>
                      <wpg:cNvPr id="195543281" name="Group 195543281"/>
                      <wpg:cNvGrpSpPr/>
                      <wpg:grpSpPr>
                        <a:xfrm>
                          <a:off x="5152008" y="3685068"/>
                          <a:ext cx="387350" cy="189865"/>
                          <a:chOff x="9683" y="11276"/>
                          <a:chExt cx="610" cy="299"/>
                        </a:xfrm>
                      </wpg:grpSpPr>
                      <wps:wsp>
                        <wps:cNvPr id="1750945425" name="Rectangle 1750945425"/>
                        <wps:cNvSpPr/>
                        <wps:spPr>
                          <a:xfrm>
                            <a:off x="9683" y="11276"/>
                            <a:ext cx="60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5AB6" w:rsidRDefault="00FE5AB6" w14:paraId="6E773469" w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683" y="11276"/>
                            <a:ext cx="28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744" y="11334"/>
                            <a:ext cx="549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 w14:anchorId="285CC3D3">
            <v:group id="Group 566835470" style="position:absolute;margin-left:484pt;margin-top:563pt;width:30.55pt;height:14.95pt;z-index:-251656192;mso-wrap-distance-left:0;mso-wrap-distance-right:0;mso-position-horizontal-relative:text;mso-position-vertical-relative:text" coordsize="3873,1899" coordorigin="51520,36850" o:spid="_x0000_s1029" w14:anchorId="6E7734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">
              <v:group id="Group 195543281" style="position:absolute;left:51520;top:36850;width:3873;height:1899" coordsize="610,299" coordorigin="9683,11276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">
                <v:rect id="Rectangle 1750945425" style="position:absolute;left:9683;top:11276;width:600;height:275;visibility:visible;mso-wrap-style:square;v-text-anchor:middle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">
                  <v:textbox inset="2.53958mm,2.53958mm,2.53958mm,2.53958mm">
                    <w:txbxContent>
                      <w:p w:rsidR="00FE5AB6" w:rsidRDefault="00FE5AB6" w14:paraId="0A37501D" w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 8" style="position:absolute;left:9683;top:11276;width:289;height:299;visibility:visible;mso-wrap-style:square" o:spid="_x0000_s1032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">
                  <v:imagedata o:title="" r:id="rId5"/>
                </v:shape>
                <v:shape id="Shape 9" style="position:absolute;left:9744;top:11334;width:549;height:166;visibility:visible;mso-wrap-style:square" o:spid="_x0000_s103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">
                  <v:imagedata o:title="" r:id="rId6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6E77345C" wp14:editId="6E77345D">
              <wp:simplePos x="0" y="0"/>
              <wp:positionH relativeFrom="column">
                <wp:posOffset>5486400</wp:posOffset>
              </wp:positionH>
              <wp:positionV relativeFrom="paragraph">
                <wp:posOffset>7188200</wp:posOffset>
              </wp:positionV>
              <wp:extent cx="518795" cy="130175"/>
              <wp:effectExtent l="0" t="0" r="0" b="0"/>
              <wp:wrapNone/>
              <wp:docPr id="566835471" name="Group 566835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95" cy="130175"/>
                        <a:chOff x="5086600" y="3714275"/>
                        <a:chExt cx="518175" cy="130200"/>
                      </a:xfrm>
                    </wpg:grpSpPr>
                    <wpg:grpSp>
                      <wpg:cNvPr id="112371029" name="Group 112371029"/>
                      <wpg:cNvGrpSpPr/>
                      <wpg:grpSpPr>
                        <a:xfrm>
                          <a:off x="5086603" y="3714278"/>
                          <a:ext cx="518160" cy="130175"/>
                          <a:chOff x="8651" y="11321"/>
                          <a:chExt cx="816" cy="205"/>
                        </a:xfrm>
                      </wpg:grpSpPr>
                      <wps:wsp>
                        <wps:cNvPr id="83511183" name="Rectangle 83511183"/>
                        <wps:cNvSpPr/>
                        <wps:spPr>
                          <a:xfrm>
                            <a:off x="8651" y="11322"/>
                            <a:ext cx="8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5AB6" w:rsidRDefault="00FE5AB6" w14:paraId="6E77346A" w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54129894" name="Freeform: Shape 1854129894"/>
                        <wps:cNvSpPr/>
                        <wps:spPr>
                          <a:xfrm>
                            <a:off x="8651" y="11321"/>
                            <a:ext cx="136" cy="2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" h="203" extrusionOk="0">
                                <a:moveTo>
                                  <a:pt x="136" y="156"/>
                                </a:moveTo>
                                <a:lnTo>
                                  <a:pt x="135" y="155"/>
                                </a:lnTo>
                                <a:lnTo>
                                  <a:pt x="10" y="155"/>
                                </a:lnTo>
                                <a:lnTo>
                                  <a:pt x="6" y="154"/>
                                </a:lnTo>
                                <a:lnTo>
                                  <a:pt x="3" y="155"/>
                                </a:lnTo>
                                <a:lnTo>
                                  <a:pt x="2" y="156"/>
                                </a:lnTo>
                                <a:lnTo>
                                  <a:pt x="1" y="156"/>
                                </a:lnTo>
                                <a:lnTo>
                                  <a:pt x="1" y="200"/>
                                </a:lnTo>
                                <a:lnTo>
                                  <a:pt x="3" y="202"/>
                                </a:lnTo>
                                <a:lnTo>
                                  <a:pt x="136" y="202"/>
                                </a:lnTo>
                                <a:lnTo>
                                  <a:pt x="136" y="156"/>
                                </a:lnTo>
                                <a:close/>
                                <a:moveTo>
                                  <a:pt x="136" y="54"/>
                                </a:moveTo>
                                <a:lnTo>
                                  <a:pt x="134" y="48"/>
                                </a:lnTo>
                                <a:lnTo>
                                  <a:pt x="132" y="43"/>
                                </a:lnTo>
                                <a:lnTo>
                                  <a:pt x="127" y="33"/>
                                </a:lnTo>
                                <a:lnTo>
                                  <a:pt x="121" y="25"/>
                                </a:lnTo>
                                <a:lnTo>
                                  <a:pt x="114" y="17"/>
                                </a:lnTo>
                                <a:lnTo>
                                  <a:pt x="105" y="10"/>
                                </a:lnTo>
                                <a:lnTo>
                                  <a:pt x="96" y="4"/>
                                </a:lnTo>
                                <a:lnTo>
                                  <a:pt x="85" y="0"/>
                                </a:lnTo>
                                <a:lnTo>
                                  <a:pt x="61" y="0"/>
                                </a:lnTo>
                                <a:lnTo>
                                  <a:pt x="48" y="2"/>
                                </a:lnTo>
                                <a:lnTo>
                                  <a:pt x="41" y="5"/>
                                </a:lnTo>
                                <a:lnTo>
                                  <a:pt x="32" y="9"/>
                                </a:lnTo>
                                <a:lnTo>
                                  <a:pt x="29" y="13"/>
                                </a:lnTo>
                                <a:lnTo>
                                  <a:pt x="19" y="18"/>
                                </a:lnTo>
                                <a:lnTo>
                                  <a:pt x="16" y="25"/>
                                </a:lnTo>
                                <a:lnTo>
                                  <a:pt x="9" y="33"/>
                                </a:lnTo>
                                <a:lnTo>
                                  <a:pt x="8" y="37"/>
                                </a:lnTo>
                                <a:lnTo>
                                  <a:pt x="5" y="43"/>
                                </a:lnTo>
                                <a:lnTo>
                                  <a:pt x="3" y="46"/>
                                </a:lnTo>
                                <a:lnTo>
                                  <a:pt x="4" y="49"/>
                                </a:lnTo>
                                <a:lnTo>
                                  <a:pt x="0" y="52"/>
                                </a:lnTo>
                                <a:lnTo>
                                  <a:pt x="4" y="57"/>
                                </a:lnTo>
                                <a:lnTo>
                                  <a:pt x="1" y="60"/>
                                </a:lnTo>
                                <a:lnTo>
                                  <a:pt x="0" y="68"/>
                                </a:lnTo>
                                <a:lnTo>
                                  <a:pt x="1" y="76"/>
                                </a:lnTo>
                                <a:lnTo>
                                  <a:pt x="3" y="86"/>
                                </a:lnTo>
                                <a:lnTo>
                                  <a:pt x="3" y="88"/>
                                </a:lnTo>
                                <a:lnTo>
                                  <a:pt x="16" y="113"/>
                                </a:lnTo>
                                <a:lnTo>
                                  <a:pt x="37" y="127"/>
                                </a:lnTo>
                                <a:lnTo>
                                  <a:pt x="48" y="133"/>
                                </a:lnTo>
                                <a:lnTo>
                                  <a:pt x="54" y="134"/>
                                </a:lnTo>
                                <a:lnTo>
                                  <a:pt x="60" y="134"/>
                                </a:lnTo>
                                <a:lnTo>
                                  <a:pt x="70" y="135"/>
                                </a:lnTo>
                                <a:lnTo>
                                  <a:pt x="81" y="134"/>
                                </a:lnTo>
                                <a:lnTo>
                                  <a:pt x="91" y="131"/>
                                </a:lnTo>
                                <a:lnTo>
                                  <a:pt x="101" y="127"/>
                                </a:lnTo>
                                <a:lnTo>
                                  <a:pt x="110" y="122"/>
                                </a:lnTo>
                                <a:lnTo>
                                  <a:pt x="117" y="115"/>
                                </a:lnTo>
                                <a:lnTo>
                                  <a:pt x="123" y="107"/>
                                </a:lnTo>
                                <a:lnTo>
                                  <a:pt x="129" y="98"/>
                                </a:lnTo>
                                <a:lnTo>
                                  <a:pt x="133" y="89"/>
                                </a:lnTo>
                                <a:lnTo>
                                  <a:pt x="135" y="79"/>
                                </a:lnTo>
                                <a:lnTo>
                                  <a:pt x="136" y="69"/>
                                </a:lnTo>
                                <a:lnTo>
                                  <a:pt x="135" y="62"/>
                                </a:lnTo>
                                <a:lnTo>
                                  <a:pt x="136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D5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835" y="11339"/>
                            <a:ext cx="632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 w14:anchorId="240576A9">
            <v:group id="Group 566835471" style="position:absolute;margin-left:6in;margin-top:566pt;width:40.85pt;height:10.25pt;z-index:-251655168;mso-wrap-distance-left:0;mso-wrap-distance-right:0;mso-position-horizontal-relative:text;mso-position-vertical-relative:text" coordsize="5181,1302" coordorigin="50866,37142" o:spid="_x0000_s1034" w14:anchorId="6E77345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">
              <v:group id="Group 112371029" style="position:absolute;left:50866;top:37142;width:5181;height:1302" coordsize="816,205" coordorigin="8651,11321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">
                <v:rect id="Rectangle 83511183" style="position:absolute;left:8651;top:11322;width:800;height:200;visibility:visible;mso-wrap-style:square;v-text-anchor:middle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">
                  <v:textbox inset="2.53958mm,2.53958mm,2.53958mm,2.53958mm">
                    <w:txbxContent>
                      <w:p w:rsidR="00FE5AB6" w:rsidRDefault="00FE5AB6" w14:paraId="5DAB6C7B" w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1854129894" style="position:absolute;left:8651;top:11321;width:136;height:203;visibility:visible;mso-wrap-style:square;v-text-anchor:middle" coordsize="136,203" o:spid="_x0000_s103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">
                  <v:path arrowok="t" o:extrusionok="f"/>
                </v:shape>
                <v:shape id="Shape 12" style="position:absolute;left:8835;top:11339;width:632;height:187;visibility:visible;mso-wrap-style:square" o:spid="_x0000_s103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">
                  <v:imagedata o:title="" r:id="rId8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E77345E" wp14:editId="6E77345F">
              <wp:simplePos x="0" y="0"/>
              <wp:positionH relativeFrom="column">
                <wp:posOffset>431800</wp:posOffset>
              </wp:positionH>
              <wp:positionV relativeFrom="paragraph">
                <wp:posOffset>7086600</wp:posOffset>
              </wp:positionV>
              <wp:extent cx="744220" cy="187325"/>
              <wp:effectExtent l="0" t="0" r="0" b="0"/>
              <wp:wrapNone/>
              <wp:docPr id="566835468" name="Rectangle 5668354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8653" y="369110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5AB6" w:rsidRDefault="00173A99" w14:paraId="6E77346B" w14:textId="77777777">
                          <w:pPr>
                            <w:spacing w:line="264" w:lineRule="auto"/>
                            <w:ind w:left="2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569F27C">
            <v:rect id="Rectangle 566835468" style="position:absolute;margin-left:34pt;margin-top:558pt;width:58.6pt;height:14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39" filled="f" stroked="f" w14:anchorId="6E7734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">
              <v:textbox inset="0,0,0,0">
                <w:txbxContent>
                  <w:p w:rsidR="00FE5AB6" w:rsidRDefault="00173A99" w14:paraId="7F061EA2" w14:textId="77777777">
                    <w:pPr>
                      <w:spacing w:line="264" w:lineRule="auto"/>
                      <w:ind w:left="2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Created by: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6E773460" wp14:editId="6E773461">
              <wp:simplePos x="0" y="0"/>
              <wp:positionH relativeFrom="column">
                <wp:posOffset>3848100</wp:posOffset>
              </wp:positionH>
              <wp:positionV relativeFrom="paragraph">
                <wp:posOffset>7086600</wp:posOffset>
              </wp:positionV>
              <wp:extent cx="908050" cy="187325"/>
              <wp:effectExtent l="0" t="0" r="0" b="0"/>
              <wp:wrapNone/>
              <wp:docPr id="566835472" name="Rectangle 566835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6738" y="369110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5AB6" w:rsidRDefault="00173A99" w14:paraId="6E77346C" w14:textId="77777777">
                          <w:pPr>
                            <w:spacing w:line="264" w:lineRule="auto"/>
                            <w:ind w:left="2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Supported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3F5DF33">
            <v:rect id="Rectangle 566835472" style="position:absolute;margin-left:303pt;margin-top:558pt;width:71.5pt;height:14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40" filled="f" stroked="f" w14:anchorId="6E77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">
              <v:textbox inset="0,0,0,0">
                <w:txbxContent>
                  <w:p w:rsidR="00FE5AB6" w:rsidRDefault="00173A99" w14:paraId="2B7E2DC1" w14:textId="77777777">
                    <w:pPr>
                      <w:spacing w:line="264" w:lineRule="auto"/>
                      <w:ind w:left="2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Supported by: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A99" w:rsidRDefault="00173A99" w14:paraId="42A11496" w14:textId="77777777">
      <w:r>
        <w:separator/>
      </w:r>
    </w:p>
  </w:footnote>
  <w:footnote w:type="continuationSeparator" w:id="0">
    <w:p w:rsidR="00173A99" w:rsidRDefault="00173A99" w14:paraId="5F1975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D541D"/>
    <w:multiLevelType w:val="multilevel"/>
    <w:tmpl w:val="842ABDA2"/>
    <w:lvl w:ilvl="0">
      <w:numFmt w:val="bullet"/>
      <w:lvlText w:val="•"/>
      <w:lvlJc w:val="left"/>
      <w:pPr>
        <w:ind w:left="1080" w:hanging="360"/>
      </w:pPr>
      <w:rPr>
        <w:rFonts w:ascii="Calibri" w:hAnsi="Calibri" w:eastAsia="Calibri" w:cs="Calibri"/>
        <w:b w:val="0"/>
        <w:i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2595" w:hanging="360"/>
      </w:pPr>
    </w:lvl>
    <w:lvl w:ilvl="2">
      <w:numFmt w:val="bullet"/>
      <w:lvlText w:val="•"/>
      <w:lvlJc w:val="left"/>
      <w:pPr>
        <w:ind w:left="4111" w:hanging="360"/>
      </w:pPr>
    </w:lvl>
    <w:lvl w:ilvl="3">
      <w:numFmt w:val="bullet"/>
      <w:lvlText w:val="•"/>
      <w:lvlJc w:val="left"/>
      <w:pPr>
        <w:ind w:left="5627" w:hanging="360"/>
      </w:pPr>
    </w:lvl>
    <w:lvl w:ilvl="4">
      <w:numFmt w:val="bullet"/>
      <w:lvlText w:val="•"/>
      <w:lvlJc w:val="left"/>
      <w:pPr>
        <w:ind w:left="7143" w:hanging="360"/>
      </w:pPr>
    </w:lvl>
    <w:lvl w:ilvl="5">
      <w:numFmt w:val="bullet"/>
      <w:lvlText w:val="•"/>
      <w:lvlJc w:val="left"/>
      <w:pPr>
        <w:ind w:left="8659" w:hanging="360"/>
      </w:pPr>
    </w:lvl>
    <w:lvl w:ilvl="6">
      <w:numFmt w:val="bullet"/>
      <w:lvlText w:val="•"/>
      <w:lvlJc w:val="left"/>
      <w:pPr>
        <w:ind w:left="10175" w:hanging="360"/>
      </w:pPr>
    </w:lvl>
    <w:lvl w:ilvl="7">
      <w:numFmt w:val="bullet"/>
      <w:lvlText w:val="•"/>
      <w:lvlJc w:val="left"/>
      <w:pPr>
        <w:ind w:left="11690" w:hanging="360"/>
      </w:pPr>
    </w:lvl>
    <w:lvl w:ilvl="8">
      <w:numFmt w:val="bullet"/>
      <w:lvlText w:val="•"/>
      <w:lvlJc w:val="left"/>
      <w:pPr>
        <w:ind w:left="13206" w:hanging="360"/>
      </w:pPr>
    </w:lvl>
  </w:abstractNum>
  <w:num w:numId="1" w16cid:durableId="10732369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B6"/>
    <w:rsid w:val="00173A99"/>
    <w:rsid w:val="00427E83"/>
    <w:rsid w:val="004E18B1"/>
    <w:rsid w:val="0078F242"/>
    <w:rsid w:val="008E5B93"/>
    <w:rsid w:val="008E5B93"/>
    <w:rsid w:val="00DC9796"/>
    <w:rsid w:val="00F27F78"/>
    <w:rsid w:val="00FE5AB6"/>
    <w:rsid w:val="0186629A"/>
    <w:rsid w:val="0189B2B3"/>
    <w:rsid w:val="0241B3D4"/>
    <w:rsid w:val="02C322BE"/>
    <w:rsid w:val="02DDA9B8"/>
    <w:rsid w:val="035CD980"/>
    <w:rsid w:val="037030BE"/>
    <w:rsid w:val="0377894F"/>
    <w:rsid w:val="03B6BD02"/>
    <w:rsid w:val="043DD2DA"/>
    <w:rsid w:val="0488606B"/>
    <w:rsid w:val="04CB71B3"/>
    <w:rsid w:val="04CB71B3"/>
    <w:rsid w:val="05BCE158"/>
    <w:rsid w:val="05DB17D7"/>
    <w:rsid w:val="05DB17D7"/>
    <w:rsid w:val="05FC5E00"/>
    <w:rsid w:val="064CB0CE"/>
    <w:rsid w:val="065EC99C"/>
    <w:rsid w:val="067511CE"/>
    <w:rsid w:val="067C41DF"/>
    <w:rsid w:val="0729808F"/>
    <w:rsid w:val="07A51604"/>
    <w:rsid w:val="07F3F1EF"/>
    <w:rsid w:val="080C3FED"/>
    <w:rsid w:val="081935AC"/>
    <w:rsid w:val="08C6C338"/>
    <w:rsid w:val="08DC4340"/>
    <w:rsid w:val="08DD2619"/>
    <w:rsid w:val="08FE6A94"/>
    <w:rsid w:val="09272BF2"/>
    <w:rsid w:val="09329A63"/>
    <w:rsid w:val="0A50FE93"/>
    <w:rsid w:val="0B08AD93"/>
    <w:rsid w:val="0B08AD93"/>
    <w:rsid w:val="0B618555"/>
    <w:rsid w:val="0B882ABD"/>
    <w:rsid w:val="0C2C0766"/>
    <w:rsid w:val="0C2E1047"/>
    <w:rsid w:val="0CC63030"/>
    <w:rsid w:val="0D06EFAF"/>
    <w:rsid w:val="0DD06DF9"/>
    <w:rsid w:val="0E44A5FC"/>
    <w:rsid w:val="0F2CF223"/>
    <w:rsid w:val="0F3401C5"/>
    <w:rsid w:val="0F992EA8"/>
    <w:rsid w:val="0FFBF30B"/>
    <w:rsid w:val="1021C6F7"/>
    <w:rsid w:val="10ACEA94"/>
    <w:rsid w:val="10E7D754"/>
    <w:rsid w:val="10EE2C96"/>
    <w:rsid w:val="1109C559"/>
    <w:rsid w:val="112C677D"/>
    <w:rsid w:val="112E8812"/>
    <w:rsid w:val="11334EC8"/>
    <w:rsid w:val="11B1671D"/>
    <w:rsid w:val="11BD414B"/>
    <w:rsid w:val="11C35AA1"/>
    <w:rsid w:val="11FD1D60"/>
    <w:rsid w:val="12276866"/>
    <w:rsid w:val="127D92F1"/>
    <w:rsid w:val="127D92F1"/>
    <w:rsid w:val="1282894F"/>
    <w:rsid w:val="12BAE7BD"/>
    <w:rsid w:val="131F0ACE"/>
    <w:rsid w:val="131F0ACE"/>
    <w:rsid w:val="13DA8B79"/>
    <w:rsid w:val="13DA8B79"/>
    <w:rsid w:val="140FD8A9"/>
    <w:rsid w:val="15F0E6A4"/>
    <w:rsid w:val="16AFFD55"/>
    <w:rsid w:val="16F13F13"/>
    <w:rsid w:val="17DE5805"/>
    <w:rsid w:val="184E0631"/>
    <w:rsid w:val="18B4A20F"/>
    <w:rsid w:val="194388CB"/>
    <w:rsid w:val="1A22AFEB"/>
    <w:rsid w:val="1AD7C344"/>
    <w:rsid w:val="1D171F8E"/>
    <w:rsid w:val="1E8CD03E"/>
    <w:rsid w:val="1EF86F6B"/>
    <w:rsid w:val="1EF8B3CB"/>
    <w:rsid w:val="20251BDF"/>
    <w:rsid w:val="206294AE"/>
    <w:rsid w:val="20F7EADB"/>
    <w:rsid w:val="23B1B911"/>
    <w:rsid w:val="24398981"/>
    <w:rsid w:val="24398981"/>
    <w:rsid w:val="245EC3C3"/>
    <w:rsid w:val="245EC3C3"/>
    <w:rsid w:val="24631640"/>
    <w:rsid w:val="24F789C1"/>
    <w:rsid w:val="24FD16EF"/>
    <w:rsid w:val="257339C7"/>
    <w:rsid w:val="265398F2"/>
    <w:rsid w:val="26795223"/>
    <w:rsid w:val="268D50ED"/>
    <w:rsid w:val="268E8286"/>
    <w:rsid w:val="269B98A9"/>
    <w:rsid w:val="26B044B2"/>
    <w:rsid w:val="26D7762F"/>
    <w:rsid w:val="26E4D906"/>
    <w:rsid w:val="27289C7F"/>
    <w:rsid w:val="2782514C"/>
    <w:rsid w:val="27832941"/>
    <w:rsid w:val="27A801CB"/>
    <w:rsid w:val="281D8B87"/>
    <w:rsid w:val="29115AFC"/>
    <w:rsid w:val="2961BBB3"/>
    <w:rsid w:val="2A306817"/>
    <w:rsid w:val="2BAC0095"/>
    <w:rsid w:val="2BAC0095"/>
    <w:rsid w:val="2C937E23"/>
    <w:rsid w:val="2D810E5C"/>
    <w:rsid w:val="2DE1517D"/>
    <w:rsid w:val="2E3BB6FB"/>
    <w:rsid w:val="300A2647"/>
    <w:rsid w:val="31396A5C"/>
    <w:rsid w:val="318DCDFA"/>
    <w:rsid w:val="32BA9B5F"/>
    <w:rsid w:val="335A20B0"/>
    <w:rsid w:val="34547214"/>
    <w:rsid w:val="346C2C39"/>
    <w:rsid w:val="348AAA66"/>
    <w:rsid w:val="34A93B95"/>
    <w:rsid w:val="362D8A2D"/>
    <w:rsid w:val="36A4480A"/>
    <w:rsid w:val="37019AE8"/>
    <w:rsid w:val="37568752"/>
    <w:rsid w:val="37A0F135"/>
    <w:rsid w:val="37C56E56"/>
    <w:rsid w:val="395590B8"/>
    <w:rsid w:val="397397FB"/>
    <w:rsid w:val="39D85B49"/>
    <w:rsid w:val="3A0161B2"/>
    <w:rsid w:val="3A28789D"/>
    <w:rsid w:val="3A563684"/>
    <w:rsid w:val="3B5E601E"/>
    <w:rsid w:val="3B78284B"/>
    <w:rsid w:val="3BFD252B"/>
    <w:rsid w:val="3C76863A"/>
    <w:rsid w:val="3C8CA05E"/>
    <w:rsid w:val="3CB3328E"/>
    <w:rsid w:val="3CB813B5"/>
    <w:rsid w:val="3D70B250"/>
    <w:rsid w:val="3F351626"/>
    <w:rsid w:val="4002FB31"/>
    <w:rsid w:val="40C5A910"/>
    <w:rsid w:val="41632CDD"/>
    <w:rsid w:val="42064F59"/>
    <w:rsid w:val="42064F59"/>
    <w:rsid w:val="425ADD5C"/>
    <w:rsid w:val="42696AE5"/>
    <w:rsid w:val="42DA3F39"/>
    <w:rsid w:val="4381A563"/>
    <w:rsid w:val="44AA5910"/>
    <w:rsid w:val="44B17CF2"/>
    <w:rsid w:val="45477D29"/>
    <w:rsid w:val="465D558A"/>
    <w:rsid w:val="46ACABC9"/>
    <w:rsid w:val="47CE45BD"/>
    <w:rsid w:val="4837230C"/>
    <w:rsid w:val="488A5B0C"/>
    <w:rsid w:val="48ABF85C"/>
    <w:rsid w:val="49D545E1"/>
    <w:rsid w:val="4A412350"/>
    <w:rsid w:val="4A558B45"/>
    <w:rsid w:val="4A56E2D9"/>
    <w:rsid w:val="4A973161"/>
    <w:rsid w:val="4ADC150A"/>
    <w:rsid w:val="4B4A4F62"/>
    <w:rsid w:val="4B4A4F62"/>
    <w:rsid w:val="4B53B5C8"/>
    <w:rsid w:val="4B548CA8"/>
    <w:rsid w:val="4B8ABBE8"/>
    <w:rsid w:val="4BB6A568"/>
    <w:rsid w:val="4BE74F40"/>
    <w:rsid w:val="4C761803"/>
    <w:rsid w:val="4D049553"/>
    <w:rsid w:val="4D439743"/>
    <w:rsid w:val="4D917745"/>
    <w:rsid w:val="4DB8A2EE"/>
    <w:rsid w:val="4DED5E3A"/>
    <w:rsid w:val="4E9032E6"/>
    <w:rsid w:val="4ED8073D"/>
    <w:rsid w:val="4F058B19"/>
    <w:rsid w:val="4F88E1DB"/>
    <w:rsid w:val="4F9BE432"/>
    <w:rsid w:val="508CDF31"/>
    <w:rsid w:val="50ADEA4F"/>
    <w:rsid w:val="51668FE2"/>
    <w:rsid w:val="52E0C0C0"/>
    <w:rsid w:val="530D217E"/>
    <w:rsid w:val="5342A14B"/>
    <w:rsid w:val="53AA42B9"/>
    <w:rsid w:val="53C50AC9"/>
    <w:rsid w:val="55E76910"/>
    <w:rsid w:val="57194287"/>
    <w:rsid w:val="58096CE3"/>
    <w:rsid w:val="5810AE9C"/>
    <w:rsid w:val="5822C576"/>
    <w:rsid w:val="58894475"/>
    <w:rsid w:val="58D0A71F"/>
    <w:rsid w:val="5991B8C6"/>
    <w:rsid w:val="59C4A9D4"/>
    <w:rsid w:val="5AF650D1"/>
    <w:rsid w:val="5B6E5584"/>
    <w:rsid w:val="5B6E5584"/>
    <w:rsid w:val="5BFD88E1"/>
    <w:rsid w:val="5C18D183"/>
    <w:rsid w:val="5C18D183"/>
    <w:rsid w:val="5C9F0A5D"/>
    <w:rsid w:val="5C9F5137"/>
    <w:rsid w:val="5D66DAFD"/>
    <w:rsid w:val="5D97D532"/>
    <w:rsid w:val="5E55C4A1"/>
    <w:rsid w:val="5ECE0D2B"/>
    <w:rsid w:val="5FA5D035"/>
    <w:rsid w:val="5FD4FA5D"/>
    <w:rsid w:val="6073EBE2"/>
    <w:rsid w:val="61728FF5"/>
    <w:rsid w:val="61D14E83"/>
    <w:rsid w:val="62309423"/>
    <w:rsid w:val="6247790A"/>
    <w:rsid w:val="62C986E6"/>
    <w:rsid w:val="62C986E6"/>
    <w:rsid w:val="632E2D48"/>
    <w:rsid w:val="6349722C"/>
    <w:rsid w:val="64DB1A60"/>
    <w:rsid w:val="667F9D21"/>
    <w:rsid w:val="66CADFF6"/>
    <w:rsid w:val="6744322A"/>
    <w:rsid w:val="67F75D0C"/>
    <w:rsid w:val="69A9BE10"/>
    <w:rsid w:val="6A7FD99F"/>
    <w:rsid w:val="6B84D3AE"/>
    <w:rsid w:val="6C2E53A2"/>
    <w:rsid w:val="6C39C772"/>
    <w:rsid w:val="6D027FFE"/>
    <w:rsid w:val="6D6A459C"/>
    <w:rsid w:val="6E48E1DC"/>
    <w:rsid w:val="6F7B95E6"/>
    <w:rsid w:val="6FC210D1"/>
    <w:rsid w:val="6FC56526"/>
    <w:rsid w:val="6FFF571E"/>
    <w:rsid w:val="6FFF571E"/>
    <w:rsid w:val="70B64D42"/>
    <w:rsid w:val="721F710E"/>
    <w:rsid w:val="72B93807"/>
    <w:rsid w:val="75132A3B"/>
    <w:rsid w:val="756297B4"/>
    <w:rsid w:val="757789AB"/>
    <w:rsid w:val="75E5F8AB"/>
    <w:rsid w:val="76494C53"/>
    <w:rsid w:val="776B3BAD"/>
    <w:rsid w:val="776C0BBD"/>
    <w:rsid w:val="785C2F7F"/>
    <w:rsid w:val="78A792DE"/>
    <w:rsid w:val="78A792DE"/>
    <w:rsid w:val="7A55870F"/>
    <w:rsid w:val="7B771ECC"/>
    <w:rsid w:val="7BC7D911"/>
    <w:rsid w:val="7CB974F7"/>
    <w:rsid w:val="7CDA1F23"/>
    <w:rsid w:val="7D608F8B"/>
    <w:rsid w:val="7DE5C251"/>
    <w:rsid w:val="7E3DD73A"/>
    <w:rsid w:val="7E3DD73A"/>
    <w:rsid w:val="7E600BEE"/>
    <w:rsid w:val="7E6BB734"/>
    <w:rsid w:val="7EDB72F8"/>
    <w:rsid w:val="7F24AEA6"/>
    <w:rsid w:val="7F54D063"/>
    <w:rsid w:val="7FD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3378"/>
  <w15:docId w15:val="{91985E40-A633-472F-9943-03132F200A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ind w:right="106" w:hanging="13"/>
      <w:jc w:val="right"/>
      <w:outlineLvl w:val="0"/>
    </w:pPr>
    <w:rPr>
      <w:rFonts w:ascii="Arial" w:hAnsi="Arial" w:eastAsia="Arial" w:cs="Arial"/>
      <w:sz w:val="31"/>
      <w:szCs w:val="3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080" w:hanging="360"/>
    </w:pPr>
  </w:style>
  <w:style w:type="paragraph" w:styleId="TableParagraph" w:customStyle="1">
    <w:name w:val="Table Paragraph"/>
    <w:basedOn w:val="Normal"/>
    <w:uiPriority w:val="1"/>
    <w:qFormat/>
    <w:pPr>
      <w:ind w:left="80"/>
    </w:pPr>
  </w:style>
  <w:style w:type="paragraph" w:styleId="NormalWeb">
    <w:name w:val="Normal (Web)"/>
    <w:basedOn w:val="Normal"/>
    <w:uiPriority w:val="99"/>
    <w:unhideWhenUsed/>
    <w:rsid w:val="00966D22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3bab8cc6-4945-422a-a1a7-a0d515d5fe0b">1NGHnZUq92vIl6kjjYoSrXJAbOiKaeSBd</MigrationSourceID>
    <lcf76f155ced4ddcb4097134ff3c332f xmlns="d1ce4499-d3fd-49c5-be32-b57e1f6849e1">
      <Terms xmlns="http://schemas.microsoft.com/office/infopath/2007/PartnerControls"/>
    </lcf76f155ced4ddcb4097134ff3c332f>
    <TaxCatchAll xmlns="3bab8cc6-4945-422a-a1a7-a0d515d5fe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512860F93E6459F9A0EA35E8A6A96" ma:contentTypeVersion="11" ma:contentTypeDescription="Create a new document." ma:contentTypeScope="" ma:versionID="021ffe6e252a45448380e57a10ec426e">
  <xsd:schema xmlns:xsd="http://www.w3.org/2001/XMLSchema" xmlns:xs="http://www.w3.org/2001/XMLSchema" xmlns:p="http://schemas.microsoft.com/office/2006/metadata/properties" xmlns:ns2="3bab8cc6-4945-422a-a1a7-a0d515d5fe0b" xmlns:ns3="d1ce4499-d3fd-49c5-be32-b57e1f6849e1" targetNamespace="http://schemas.microsoft.com/office/2006/metadata/properties" ma:root="true" ma:fieldsID="c26228377328be671e919d9b8218ec31" ns2:_="" ns3:_="">
    <xsd:import namespace="3bab8cc6-4945-422a-a1a7-a0d515d5fe0b"/>
    <xsd:import namespace="d1ce4499-d3fd-49c5-be32-b57e1f6849e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8cc6-4945-422a-a1a7-a0d515d5fe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6" nillable="true" ma:displayName="Taxonomy Catch All Column" ma:hidden="true" ma:list="{15248293-eb97-4c0a-ae1f-a462d05f637e}" ma:internalName="TaxCatchAll" ma:showField="CatchAllData" ma:web="3bab8cc6-4945-422a-a1a7-a0d515d5f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e4499-d3fd-49c5-be32-b57e1f6849e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ca3796-d022-4ddc-b1cd-82ab670f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2ePzETWcoF+PIHZiEg8pJQY4A==">CgMxLjAyCGguZ2pkZ3hzOAByITFOR0huWlVxOTJ2SWw2a2pqWW9TclhKQWJPaUthZVNCZA==</go:docsCustomData>
</go:gDocsCustomXmlDataStorage>
</file>

<file path=customXml/itemProps1.xml><?xml version="1.0" encoding="utf-8"?>
<ds:datastoreItem xmlns:ds="http://schemas.openxmlformats.org/officeDocument/2006/customXml" ds:itemID="{C2EFF13A-1723-427D-B4F1-E73806CE5E38}">
  <ds:schemaRefs>
    <ds:schemaRef ds:uri="http://schemas.microsoft.com/office/2006/metadata/properties"/>
    <ds:schemaRef ds:uri="http://schemas.microsoft.com/office/infopath/2007/PartnerControls"/>
    <ds:schemaRef ds:uri="3bab8cc6-4945-422a-a1a7-a0d515d5fe0b"/>
    <ds:schemaRef ds:uri="d1ce4499-d3fd-49c5-be32-b57e1f6849e1"/>
  </ds:schemaRefs>
</ds:datastoreItem>
</file>

<file path=customXml/itemProps2.xml><?xml version="1.0" encoding="utf-8"?>
<ds:datastoreItem xmlns:ds="http://schemas.openxmlformats.org/officeDocument/2006/customXml" ds:itemID="{A14F8512-9B49-4B97-AC33-894C13B64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D13CC-5508-4C0B-BECC-A37C3A330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8cc6-4945-422a-a1a7-a0d515d5fe0b"/>
    <ds:schemaRef ds:uri="d1ce4499-d3fd-49c5-be32-b57e1f684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 Leach</dc:creator>
  <lastModifiedBy>HINCHLIFFE, Laura</lastModifiedBy>
  <revision>5</revision>
  <dcterms:created xsi:type="dcterms:W3CDTF">2026-07-07T22:29:00.0000000Z</dcterms:created>
  <dcterms:modified xsi:type="dcterms:W3CDTF">2026-07-09T21:32:30.4386023Z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2023-06-08T00:00:00Z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0x0101006F5512860F93E6459F9A0EA35E8A6A96</vt:lpwstr>
  </property>
  <property fmtid="{D5CDD505-2E9C-101B-9397-08002B2CF9AE}" pid="7" name="Order">
    <vt:r8>23000</vt:r8>
  </property>
  <property fmtid="{D5CDD505-2E9C-101B-9397-08002B2CF9AE}" pid="8" name="MediaServiceImageTags">
    <vt:lpwstr/>
  </property>
</Properties>
</file>