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ng" ContentType="image/png"/>
  <Default Extension="psmdcp"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d8c9477057144772" /><Relationship Type="http://schemas.openxmlformats.org/package/2006/relationships/metadata/core-properties" Target="package/services/metadata/core-properties/9d646c1677c3420c891c1fdc992919f2.psmdcp" Id="R93df764867eb435f"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xmlns:a14="http://schemas.microsoft.com/office/drawing/2010/main" mc:Ignorable="wp14">
  <w:body>
    <w:p xmlns:wp14="http://schemas.microsoft.com/office/word/2010/wordml" w:rsidRDefault="00000000" w14:paraId="00000001" wp14:textId="77777777">
      <w:pPr>
        <w:rPr/>
      </w:pPr>
      <w:r>
        <w:rPr>
          <w:rtl w:val="0"/>
        </w:rPr>
      </w:r>
      <w:r>
        <w:drawing>
          <wp:anchor xmlns:wp14="http://schemas.microsoft.com/office/word/2010/wordprocessingDrawing" distT="0" distB="0" distL="114300" distR="114300" simplePos="0" relativeHeight="0" behindDoc="0" locked="0" layoutInCell="1" hidden="0" allowOverlap="1" wp14:anchorId="575DA1B6" wp14:editId="7777777">
            <wp:simplePos x="0" y="0"/>
            <wp:positionH relativeFrom="column">
              <wp:posOffset>1752600</wp:posOffset>
            </wp:positionH>
            <wp:positionV relativeFrom="paragraph">
              <wp:posOffset>165688</wp:posOffset>
            </wp:positionV>
            <wp:extent cx="2133600" cy="2141220"/>
            <wp:effectExtent l="0" t="0" r="0" b="0"/>
            <wp:wrapSquare wrapText="bothSides" distT="0" distB="0" distL="114300" distR="114300"/>
            <wp:docPr id="1" name="image1.jpg"/>
            <a:graphic>
              <a:graphicData uri="http://schemas.openxmlformats.org/drawingml/2006/picture">
                <pic:pic>
                  <pic:nvPicPr>
                    <pic:cNvPr id="0" name="image1.jpg"/>
                    <pic:cNvPicPr preferRelativeResize="0"/>
                  </pic:nvPicPr>
                  <pic:blipFill>
                    <a:blip r:embed="rId6"/>
                    <a:srcRect l="0" t="0" r="0" b="0"/>
                    <a:stretch>
                      <a:fillRect/>
                    </a:stretch>
                  </pic:blipFill>
                  <pic:spPr>
                    <a:xfrm>
                      <a:off x="0" y="0"/>
                      <a:ext cx="2133600" cy="2141220"/>
                    </a:xfrm>
                    <a:prstGeom prst="rect"/>
                    <a:ln/>
                  </pic:spPr>
                </pic:pic>
              </a:graphicData>
            </a:graphic>
          </wp:anchor>
        </w:drawing>
      </w:r>
    </w:p>
    <w:p xmlns:wp14="http://schemas.microsoft.com/office/word/2010/wordml" w:rsidRDefault="00000000" w14:paraId="00000002" wp14:textId="77777777">
      <w:pPr>
        <w:rPr/>
      </w:pPr>
      <w:r>
        <w:rPr>
          <w:rtl w:val="0"/>
        </w:rPr>
      </w:r>
    </w:p>
    <w:p xmlns:wp14="http://schemas.microsoft.com/office/word/2010/wordml" w:rsidP="7FDF6990" w:rsidRDefault="00000000" wp14:textId="77777777" w14:paraId="00000005">
      <w:pPr>
        <w:pStyle w:val="Normal"/>
      </w:pPr>
    </w:p>
    <w:p xmlns:wp14="http://schemas.microsoft.com/office/word/2010/wordml" w:rsidRDefault="00000000" w14:paraId="0000000F" wp14:textId="77777777">
      <w:pPr>
        <w:rPr/>
      </w:pPr>
      <w:r>
        <w:rPr>
          <w:rtl w:val="0"/>
        </w:rPr>
      </w:r>
    </w:p>
    <w:p xmlns:wp14="http://schemas.microsoft.com/office/word/2010/wordml" w:rsidRDefault="00000000" w14:paraId="00000010" wp14:textId="77777777">
      <w:pPr>
        <w:spacing w:line="240" w:lineRule="auto"/>
        <w:jc w:val="center"/>
        <w:rPr>
          <w:rFonts w:ascii="Poppins" w:hAnsi="Poppins" w:eastAsia="Poppins" w:cs="Poppins"/>
          <w:sz w:val="62"/>
          <w:szCs w:val="62"/>
        </w:rPr>
      </w:pPr>
      <w:r>
        <w:rPr>
          <w:rFonts w:ascii="Poppins" w:hAnsi="Poppins" w:eastAsia="Poppins" w:cs="Poppins"/>
          <w:sz w:val="62"/>
          <w:szCs w:val="62"/>
          <w:rtl w:val="0"/>
        </w:rPr>
        <w:t xml:space="preserve">Wallsend Jubilee Primary School</w:t>
      </w:r>
    </w:p>
    <w:p xmlns:wp14="http://schemas.microsoft.com/office/word/2010/wordml" w:rsidRDefault="00000000" w14:paraId="00000011" wp14:textId="6C7FC0A8">
      <w:pPr>
        <w:spacing w:line="240" w:lineRule="auto"/>
        <w:jc w:val="center"/>
        <w:rPr>
          <w:rFonts w:ascii="Poppins" w:hAnsi="Poppins" w:eastAsia="Poppins" w:cs="Poppins"/>
          <w:sz w:val="62"/>
          <w:szCs w:val="62"/>
          <w:rtl w:val="0"/>
        </w:rPr>
      </w:pPr>
      <w:r w:rsidRPr="7FDF6990" w:rsidR="033DB02E">
        <w:rPr>
          <w:rFonts w:ascii="Poppins" w:hAnsi="Poppins" w:eastAsia="Poppins" w:cs="Poppins"/>
          <w:sz w:val="62"/>
          <w:szCs w:val="62"/>
        </w:rPr>
        <w:t xml:space="preserve">Equality and </w:t>
      </w:r>
      <w:r w:rsidRPr="7FDF6990" w:rsidR="6D7DD95B">
        <w:rPr>
          <w:rFonts w:ascii="Poppins" w:hAnsi="Poppins" w:eastAsia="Poppins" w:cs="Poppins"/>
          <w:sz w:val="62"/>
          <w:szCs w:val="62"/>
        </w:rPr>
        <w:t>Diversity Policy</w:t>
      </w:r>
    </w:p>
    <w:tbl>
      <w:tblPr>
        <w:tblStyle w:val="Table1"/>
        <w:tblW w:w="902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Change w:author="" w:id="276942145">
          <w:tblPr/>
        </w:tblPrChange>
      </w:tblPr>
      <w:tblGrid>
        <w:gridCol w:w="4514"/>
        <w:gridCol w:w="4514"/>
      </w:tblGrid>
      <w:tr xmlns:wp14="http://schemas.microsoft.com/office/word/2010/wordml" w:rsidTr="7FDF6990" w14:paraId="22D5325E" wp14:textId="77777777">
        <w:trPr>
          <w:cantSplit w:val="0"/>
          <w:tblHeader w:val="0"/>
        </w:trPr>
        <w:tc>
          <w:tcPr>
            <w:tcMar/>
          </w:tcPr>
          <w:p w:rsidRDefault="00000000" w14:paraId="00000012"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Governance</w:t>
            </w:r>
          </w:p>
        </w:tc>
        <w:tc>
          <w:tcPr>
            <w:tcMar/>
          </w:tcPr>
          <w:p w:rsidRDefault="00000000" w14:paraId="00000013" wp14:textId="77777777">
            <w:pPr>
              <w:spacing w:line="240" w:lineRule="auto"/>
              <w:jc w:val="center"/>
              <w:rPr>
                <w:rFonts w:ascii="Poppins" w:hAnsi="Poppins" w:eastAsia="Poppins" w:cs="Poppins"/>
                <w:sz w:val="20"/>
                <w:szCs w:val="20"/>
              </w:rPr>
            </w:pPr>
            <w:r>
              <w:rPr>
                <w:rtl w:val="0"/>
              </w:rPr>
            </w:r>
          </w:p>
        </w:tc>
      </w:tr>
      <w:tr xmlns:wp14="http://schemas.microsoft.com/office/word/2010/wordml" w:rsidTr="7FDF6990" w14:paraId="6B814A1E" wp14:textId="77777777">
        <w:trPr>
          <w:cantSplit w:val="0"/>
          <w:tblHeader w:val="0"/>
        </w:trPr>
        <w:tc>
          <w:tcPr>
            <w:tcMar/>
          </w:tcPr>
          <w:p w:rsidRDefault="00000000" w14:paraId="00000014"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Version</w:t>
            </w:r>
          </w:p>
        </w:tc>
        <w:tc>
          <w:tcPr>
            <w:tcMar/>
          </w:tcPr>
          <w:p w:rsidRDefault="00000000" w14:paraId="00000015" wp14:textId="77777777">
            <w:pPr>
              <w:spacing w:line="240" w:lineRule="auto"/>
              <w:jc w:val="center"/>
              <w:rPr>
                <w:rFonts w:ascii="Poppins" w:hAnsi="Poppins" w:eastAsia="Poppins" w:cs="Poppins"/>
                <w:sz w:val="20"/>
                <w:szCs w:val="20"/>
              </w:rPr>
            </w:pPr>
            <w:r>
              <w:rPr>
                <w:rtl w:val="0"/>
              </w:rPr>
            </w:r>
          </w:p>
        </w:tc>
      </w:tr>
      <w:tr xmlns:wp14="http://schemas.microsoft.com/office/word/2010/wordml" w:rsidTr="7FDF6990" w14:paraId="3BC665DB" wp14:textId="77777777">
        <w:trPr>
          <w:cantSplit w:val="0"/>
          <w:tblHeader w:val="0"/>
        </w:trPr>
        <w:tc>
          <w:tcPr>
            <w:tcMar/>
          </w:tcPr>
          <w:p w:rsidRDefault="00000000" w14:paraId="00000016"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Policy Officer</w:t>
            </w:r>
          </w:p>
        </w:tc>
        <w:tc>
          <w:tcPr>
            <w:tcMar/>
          </w:tcPr>
          <w:p w:rsidRDefault="00000000" w14:paraId="00000017" wp14:textId="77777777">
            <w:pPr>
              <w:spacing w:line="240" w:lineRule="auto"/>
              <w:jc w:val="center"/>
              <w:rPr>
                <w:rFonts w:ascii="Poppins" w:hAnsi="Poppins" w:eastAsia="Poppins" w:cs="Poppins"/>
                <w:sz w:val="20"/>
                <w:szCs w:val="20"/>
              </w:rPr>
            </w:pPr>
            <w:r>
              <w:rPr>
                <w:rtl w:val="0"/>
              </w:rPr>
            </w:r>
          </w:p>
        </w:tc>
      </w:tr>
      <w:tr xmlns:wp14="http://schemas.microsoft.com/office/word/2010/wordml" w:rsidTr="7FDF6990" w14:paraId="3D9989CD" wp14:textId="77777777">
        <w:trPr>
          <w:cantSplit w:val="0"/>
          <w:tblHeader w:val="0"/>
        </w:trPr>
        <w:tc>
          <w:tcPr>
            <w:tcMar/>
          </w:tcPr>
          <w:p w:rsidRDefault="00000000" w14:paraId="00000018"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Adoptive Date</w:t>
            </w:r>
          </w:p>
        </w:tc>
        <w:tc>
          <w:tcPr>
            <w:tcMar/>
          </w:tcPr>
          <w:p w:rsidP="7FDF6990" w:rsidRDefault="00000000" w14:paraId="00000019" wp14:textId="68392AC4">
            <w:pPr>
              <w:pStyle w:val="Normal"/>
              <w:suppressLineNumbers w:val="0"/>
              <w:bidi w:val="0"/>
              <w:spacing w:before="0" w:beforeAutospacing="off" w:after="0" w:afterAutospacing="off" w:line="240" w:lineRule="auto"/>
              <w:ind w:left="0" w:right="0"/>
              <w:jc w:val="center"/>
            </w:pPr>
            <w:r w:rsidRPr="7FDF6990" w:rsidR="42E8DD6B">
              <w:rPr>
                <w:rFonts w:ascii="Poppins" w:hAnsi="Poppins" w:eastAsia="Poppins" w:cs="Poppins"/>
                <w:sz w:val="20"/>
                <w:szCs w:val="20"/>
              </w:rPr>
              <w:t>April 2026</w:t>
            </w:r>
          </w:p>
        </w:tc>
      </w:tr>
      <w:tr xmlns:wp14="http://schemas.microsoft.com/office/word/2010/wordml" w:rsidTr="7FDF6990" w14:paraId="439A2EA5" wp14:textId="77777777">
        <w:trPr>
          <w:cantSplit w:val="0"/>
          <w:tblHeader w:val="0"/>
        </w:trPr>
        <w:tc>
          <w:tcPr>
            <w:tcMar/>
          </w:tcPr>
          <w:p w:rsidRDefault="00000000" w14:paraId="0000001A"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Readopted Date</w:t>
            </w:r>
          </w:p>
        </w:tc>
        <w:tc>
          <w:tcPr>
            <w:tcMar/>
          </w:tcPr>
          <w:p w:rsidRDefault="00000000" w14:paraId="0000001B" wp14:textId="77777777">
            <w:pPr>
              <w:spacing w:line="240" w:lineRule="auto"/>
              <w:jc w:val="center"/>
              <w:rPr>
                <w:rFonts w:ascii="Poppins" w:hAnsi="Poppins" w:eastAsia="Poppins" w:cs="Poppins"/>
                <w:sz w:val="20"/>
                <w:szCs w:val="20"/>
              </w:rPr>
            </w:pPr>
            <w:r>
              <w:rPr>
                <w:rtl w:val="0"/>
              </w:rPr>
            </w:r>
          </w:p>
        </w:tc>
      </w:tr>
      <w:tr xmlns:wp14="http://schemas.microsoft.com/office/word/2010/wordml" w:rsidTr="7FDF6990" w14:paraId="5D31779E" wp14:textId="77777777">
        <w:trPr>
          <w:cantSplit w:val="0"/>
          <w:tblHeader w:val="0"/>
        </w:trPr>
        <w:tc>
          <w:tcPr>
            <w:tcMar/>
          </w:tcPr>
          <w:p w:rsidRDefault="00000000" w14:paraId="0000001C"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Next Review date</w:t>
            </w:r>
          </w:p>
        </w:tc>
        <w:tc>
          <w:tcPr>
            <w:tcMar/>
          </w:tcPr>
          <w:p w:rsidP="7FDF6990" w:rsidRDefault="00000000" w14:paraId="0000001D" wp14:textId="01DFF6D5">
            <w:pPr>
              <w:pStyle w:val="Normal"/>
              <w:suppressLineNumbers w:val="0"/>
              <w:bidi w:val="0"/>
              <w:spacing w:before="0" w:beforeAutospacing="off" w:after="0" w:afterAutospacing="off" w:line="240" w:lineRule="auto"/>
              <w:ind w:left="0" w:right="0"/>
              <w:jc w:val="center"/>
            </w:pPr>
            <w:r w:rsidRPr="7FDF6990" w:rsidR="69783659">
              <w:rPr>
                <w:rFonts w:ascii="Poppins" w:hAnsi="Poppins" w:eastAsia="Poppins" w:cs="Poppins"/>
                <w:sz w:val="20"/>
                <w:szCs w:val="20"/>
              </w:rPr>
              <w:t>April</w:t>
            </w:r>
            <w:r>
              <w:rPr>
                <w:rtl w:val="0"/>
              </w:rPr>
            </w:r>
            <w:r w:rsidRPr="7FDF6990" w:rsidR="439C31DE">
              <w:rPr>
                <w:rFonts w:ascii="Poppins" w:hAnsi="Poppins" w:eastAsia="Poppins" w:cs="Poppins"/>
                <w:sz w:val="20"/>
                <w:szCs w:val="20"/>
              </w:rPr>
              <w:t xml:space="preserve"> 2027</w:t>
            </w:r>
          </w:p>
        </w:tc>
      </w:tr>
      <w:tr xmlns:wp14="http://schemas.microsoft.com/office/word/2010/wordml" w:rsidTr="7FDF6990" w14:paraId="7E35E226" wp14:textId="77777777">
        <w:trPr>
          <w:cantSplit w:val="0"/>
          <w:tblHeader w:val="0"/>
        </w:trPr>
        <w:tc>
          <w:tcPr>
            <w:tcMar/>
          </w:tcPr>
          <w:p w:rsidRDefault="00000000" w14:paraId="0000001E"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Statutory</w:t>
            </w:r>
          </w:p>
        </w:tc>
        <w:tc>
          <w:tcPr>
            <w:tcMar/>
          </w:tcPr>
          <w:p w:rsidRDefault="00000000" w14:paraId="0000001F" wp14:textId="77777777">
            <w:pPr>
              <w:spacing w:line="240" w:lineRule="auto"/>
              <w:jc w:val="center"/>
              <w:rPr>
                <w:rFonts w:ascii="Poppins" w:hAnsi="Poppins" w:eastAsia="Poppins" w:cs="Poppins"/>
                <w:sz w:val="20"/>
                <w:szCs w:val="20"/>
              </w:rPr>
            </w:pPr>
            <w:r>
              <w:rPr>
                <w:rtl w:val="0"/>
              </w:rPr>
            </w:r>
          </w:p>
        </w:tc>
      </w:tr>
    </w:tbl>
    <w:p xmlns:wp14="http://schemas.microsoft.com/office/word/2010/wordml" w:rsidRDefault="00000000" w14:paraId="00000020" wp14:textId="77777777">
      <w:pPr>
        <w:spacing w:line="240" w:lineRule="auto"/>
        <w:jc w:val="center"/>
        <w:rPr>
          <w:rFonts w:ascii="Poppins" w:hAnsi="Poppins" w:eastAsia="Poppins" w:cs="Poppins"/>
          <w:sz w:val="20"/>
          <w:szCs w:val="20"/>
        </w:rPr>
      </w:pPr>
      <w:r>
        <w:rPr>
          <w:rtl w:val="0"/>
        </w:rPr>
      </w:r>
    </w:p>
    <w:p xmlns:wp14="http://schemas.microsoft.com/office/word/2010/wordml" w:rsidRDefault="00000000" w14:paraId="00000021" wp14:textId="77777777">
      <w:pPr>
        <w:spacing w:line="240" w:lineRule="auto"/>
        <w:rPr>
          <w:rFonts w:ascii="Poppins" w:hAnsi="Poppins" w:eastAsia="Poppins" w:cs="Poppins"/>
          <w:sz w:val="20"/>
          <w:szCs w:val="20"/>
        </w:rPr>
      </w:pPr>
      <w:r>
        <w:rPr>
          <w:rFonts w:ascii="Poppins" w:hAnsi="Poppins" w:eastAsia="Poppins" w:cs="Poppins"/>
          <w:sz w:val="20"/>
          <w:szCs w:val="20"/>
          <w:rtl w:val="0"/>
        </w:rPr>
        <w:t xml:space="preserve">Version History Log</w:t>
      </w:r>
    </w:p>
    <w:p xmlns:wp14="http://schemas.microsoft.com/office/word/2010/wordml" w:rsidRDefault="00000000" w14:paraId="00000022" wp14:textId="77777777">
      <w:pPr>
        <w:spacing w:line="240" w:lineRule="auto"/>
        <w:rPr>
          <w:rFonts w:ascii="Poppins" w:hAnsi="Poppins" w:eastAsia="Poppins" w:cs="Poppins"/>
          <w:sz w:val="20"/>
          <w:szCs w:val="20"/>
        </w:rPr>
      </w:pPr>
      <w:r>
        <w:rPr>
          <w:rtl w:val="0"/>
        </w:rPr>
      </w:r>
    </w:p>
    <w:p xmlns:wp14="http://schemas.microsoft.com/office/word/2010/wordml" w:rsidRDefault="00000000" w14:paraId="00000023" wp14:textId="77777777">
      <w:pPr>
        <w:spacing w:line="240" w:lineRule="auto"/>
        <w:rPr>
          <w:rFonts w:ascii="Poppins" w:hAnsi="Poppins" w:eastAsia="Poppins" w:cs="Poppins"/>
          <w:sz w:val="20"/>
          <w:szCs w:val="20"/>
        </w:rPr>
      </w:pPr>
      <w:r>
        <w:rPr>
          <w:rtl w:val="0"/>
        </w:rPr>
      </w:r>
    </w:p>
    <w:tbl>
      <w:tblPr>
        <w:tblStyle w:val="Table2"/>
        <w:tblW w:w="9029.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xmlns:wp14="http://schemas.microsoft.com/office/word/2010/wordml" w14:paraId="1F54439A" wp14:textId="77777777">
        <w:trPr>
          <w:cantSplit w:val="0"/>
          <w:tblHeader w:val="0"/>
        </w:trPr>
        <w:tc>
          <w:tcPr>
            <w:shd w:val="clear" w:fill="auto"/>
            <w:tcMar>
              <w:top w:w="100.0" w:type="dxa"/>
              <w:left w:w="100.0" w:type="dxa"/>
              <w:bottom w:w="100.0" w:type="dxa"/>
              <w:right w:w="100.0" w:type="dxa"/>
            </w:tcMar>
            <w:vAlign w:val="top"/>
          </w:tcPr>
          <w:p w:rsidRDefault="00000000" w14:paraId="0000002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Version 1</w:t>
            </w:r>
          </w:p>
        </w:tc>
        <w:tc>
          <w:tcPr>
            <w:shd w:val="clear" w:fill="auto"/>
            <w:tcMar>
              <w:top w:w="100.0" w:type="dxa"/>
              <w:left w:w="100.0" w:type="dxa"/>
              <w:bottom w:w="100.0" w:type="dxa"/>
              <w:right w:w="100.0" w:type="dxa"/>
            </w:tcMar>
            <w:vAlign w:val="top"/>
          </w:tcPr>
          <w:p w:rsidRDefault="00000000" w14:paraId="000000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Description of Change</w:t>
            </w:r>
          </w:p>
        </w:tc>
        <w:tc>
          <w:tcPr>
            <w:shd w:val="clear" w:fill="auto"/>
            <w:tcMar>
              <w:top w:w="100.0" w:type="dxa"/>
              <w:left w:w="100.0" w:type="dxa"/>
              <w:bottom w:w="100.0" w:type="dxa"/>
              <w:right w:w="100.0" w:type="dxa"/>
            </w:tcMar>
            <w:vAlign w:val="top"/>
          </w:tcPr>
          <w:p w:rsidRDefault="00000000" w14:paraId="0000002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Date/Author</w:t>
            </w:r>
          </w:p>
        </w:tc>
      </w:tr>
      <w:tr xmlns:wp14="http://schemas.microsoft.com/office/word/2010/wordml" w14:paraId="672A6659" wp14:textId="77777777">
        <w:trPr>
          <w:cantSplit w:val="0"/>
          <w:tblHeader w:val="0"/>
        </w:trPr>
        <w:tc>
          <w:tcPr>
            <w:shd w:val="clear" w:fill="auto"/>
            <w:tcMar>
              <w:top w:w="100.0" w:type="dxa"/>
              <w:left w:w="100.0" w:type="dxa"/>
              <w:bottom w:w="100.0" w:type="dxa"/>
              <w:right w:w="100.0" w:type="dxa"/>
            </w:tcMar>
            <w:vAlign w:val="top"/>
          </w:tcPr>
          <w:p w:rsidRDefault="00000000" w14:paraId="0000002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r>
      <w:tr xmlns:wp14="http://schemas.microsoft.com/office/word/2010/wordml" w14:paraId="0A37501D" wp14:textId="77777777">
        <w:trPr>
          <w:cantSplit w:val="0"/>
          <w:tblHeader w:val="0"/>
        </w:trPr>
        <w:tc>
          <w:tcPr>
            <w:shd w:val="clear" w:fill="auto"/>
            <w:tcMar>
              <w:top w:w="100.0" w:type="dxa"/>
              <w:left w:w="100.0" w:type="dxa"/>
              <w:bottom w:w="100.0" w:type="dxa"/>
              <w:right w:w="100.0" w:type="dxa"/>
            </w:tcMar>
            <w:vAlign w:val="top"/>
          </w:tcPr>
          <w:p w:rsidRDefault="00000000" w14:paraId="0000002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r>
    </w:tbl>
    <w:p xmlns:wp14="http://schemas.microsoft.com/office/word/2010/wordml" w:rsidRDefault="00000000" w14:paraId="0000002D" wp14:textId="77777777">
      <w:pPr>
        <w:spacing w:line="240" w:lineRule="auto"/>
        <w:rPr>
          <w:rFonts w:ascii="Poppins" w:hAnsi="Poppins" w:eastAsia="Poppins" w:cs="Poppins"/>
          <w:sz w:val="20"/>
          <w:szCs w:val="20"/>
        </w:rPr>
      </w:pPr>
    </w:p>
    <w:p w:rsidR="7FDF6990" w:rsidP="7FDF6990" w:rsidRDefault="7FDF6990" w14:paraId="3F18E5A7" w14:textId="2FF76AE6">
      <w:pPr>
        <w:spacing w:line="240" w:lineRule="auto"/>
        <w:rPr>
          <w:rFonts w:ascii="Poppins" w:hAnsi="Poppins" w:eastAsia="Poppins" w:cs="Poppins"/>
          <w:sz w:val="20"/>
          <w:szCs w:val="20"/>
        </w:rPr>
      </w:pPr>
    </w:p>
    <w:p w:rsidR="05F69335" w:rsidP="7FDF6990" w:rsidRDefault="05F69335" w14:paraId="1F3FA9D3" w14:textId="14D1289F">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8" w:after="0" w:line="240" w:lineRule="auto"/>
        <w:ind w:left="114" w:right="0" w:firstLine="0"/>
        <w:jc w:val="left"/>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pPr>
      <w:r w:rsidRPr="7FDF6990" w:rsidR="05F69335">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1.</w:t>
      </w: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 School's character and circumstances  </w:t>
      </w:r>
    </w:p>
    <w:p w:rsidR="03EBCE77" w:rsidP="7FDF6990" w:rsidRDefault="03EBCE77" w14:paraId="4FB082FE" w14:textId="7BF0EAEE">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9" w:after="0" w:line="247" w:lineRule="auto"/>
        <w:ind w:left="113" w:right="39" w:firstLine="0"/>
        <w:jc w:val="both"/>
        <w:rPr>
          <w:rFonts w:ascii="Tahoma" w:hAnsi="Tahoma" w:eastAsia="Tahoma" w:cs="Tahoma"/>
          <w:b w:val="0"/>
          <w:bCs w:val="0"/>
          <w:i w:val="0"/>
          <w:iCs w:val="0"/>
          <w:caps w:val="0"/>
          <w:smallCaps w:val="0"/>
          <w:noProof w:val="0"/>
          <w:color w:val="000000" w:themeColor="text1" w:themeTint="FF" w:themeShade="FF"/>
          <w:sz w:val="23"/>
          <w:szCs w:val="23"/>
          <w:lang w:val="en-GB"/>
        </w:rPr>
      </w:pPr>
      <w:r w:rsidRPr="7FDF6990" w:rsidR="03EBCE77">
        <w:rPr>
          <w:rFonts w:ascii="Tahoma" w:hAnsi="Tahoma" w:eastAsia="Tahoma" w:cs="Tahoma"/>
          <w:b w:val="0"/>
          <w:bCs w:val="0"/>
          <w:i w:val="0"/>
          <w:iCs w:val="0"/>
          <w:caps w:val="0"/>
          <w:smallCaps w:val="0"/>
          <w:strike w:val="0"/>
          <w:dstrike w:val="0"/>
          <w:noProof w:val="0"/>
          <w:color w:val="000000" w:themeColor="text1" w:themeTint="FF" w:themeShade="FF"/>
          <w:sz w:val="23"/>
          <w:szCs w:val="23"/>
          <w:u w:val="none"/>
          <w:lang w:val="en-US"/>
        </w:rPr>
        <w:t xml:space="preserve">Wallsend Jubilee Primary School is an above average-sized school with a </w:t>
      </w:r>
      <w:r w:rsidRPr="7FDF6990" w:rsidR="03EBCE77">
        <w:rPr>
          <w:rFonts w:ascii="Tahoma" w:hAnsi="Tahoma" w:eastAsia="Tahoma" w:cs="Tahoma"/>
          <w:b w:val="0"/>
          <w:bCs w:val="0"/>
          <w:i w:val="0"/>
          <w:iCs w:val="0"/>
          <w:caps w:val="0"/>
          <w:smallCaps w:val="0"/>
          <w:strike w:val="0"/>
          <w:dstrike w:val="0"/>
          <w:noProof w:val="0"/>
          <w:color w:val="000000" w:themeColor="text1" w:themeTint="FF" w:themeShade="FF"/>
          <w:sz w:val="23"/>
          <w:szCs w:val="23"/>
          <w:u w:val="none"/>
          <w:lang w:val="en-US"/>
        </w:rPr>
        <w:t>26 place</w:t>
      </w:r>
      <w:r w:rsidRPr="7FDF6990" w:rsidR="03EBCE77">
        <w:rPr>
          <w:rFonts w:ascii="Tahoma" w:hAnsi="Tahoma" w:eastAsia="Tahoma" w:cs="Tahoma"/>
          <w:b w:val="0"/>
          <w:bCs w:val="0"/>
          <w:i w:val="0"/>
          <w:iCs w:val="0"/>
          <w:caps w:val="0"/>
          <w:smallCaps w:val="0"/>
          <w:strike w:val="0"/>
          <w:dstrike w:val="0"/>
          <w:noProof w:val="0"/>
          <w:color w:val="000000" w:themeColor="text1" w:themeTint="FF" w:themeShade="FF"/>
          <w:sz w:val="23"/>
          <w:szCs w:val="23"/>
          <w:u w:val="none"/>
          <w:lang w:val="en-US"/>
        </w:rPr>
        <w:t xml:space="preserve"> nursery</w:t>
      </w:r>
      <w:r w:rsidRPr="7FDF6990" w:rsidR="03EBCE77">
        <w:rPr>
          <w:rFonts w:ascii="Tahoma" w:hAnsi="Tahoma" w:eastAsia="Tahoma" w:cs="Tahoma"/>
          <w:b w:val="0"/>
          <w:bCs w:val="0"/>
          <w:i w:val="0"/>
          <w:iCs w:val="0"/>
          <w:caps w:val="0"/>
          <w:smallCaps w:val="0"/>
          <w:strike w:val="0"/>
          <w:dstrike w:val="0"/>
          <w:noProof w:val="0"/>
          <w:color w:val="000000" w:themeColor="text1" w:themeTint="FF" w:themeShade="FF"/>
          <w:sz w:val="23"/>
          <w:szCs w:val="23"/>
          <w:u w:val="none"/>
          <w:lang w:val="en-US"/>
        </w:rPr>
        <w:t xml:space="preserve">.  </w:t>
      </w:r>
      <w:r w:rsidRPr="7FDF6990" w:rsidR="03EBCE77">
        <w:rPr>
          <w:rFonts w:ascii="Tahoma" w:hAnsi="Tahoma" w:eastAsia="Tahoma" w:cs="Tahoma"/>
          <w:b w:val="0"/>
          <w:bCs w:val="0"/>
          <w:i w:val="0"/>
          <w:iCs w:val="0"/>
          <w:caps w:val="0"/>
          <w:smallCaps w:val="0"/>
          <w:strike w:val="0"/>
          <w:dstrike w:val="0"/>
          <w:noProof w:val="0"/>
          <w:color w:val="000000" w:themeColor="text1" w:themeTint="FF" w:themeShade="FF"/>
          <w:sz w:val="23"/>
          <w:szCs w:val="23"/>
          <w:u w:val="none"/>
          <w:lang w:val="en-US"/>
        </w:rPr>
        <w:t xml:space="preserve">The percentage of pupils known to be eligible for free school meals is below average </w:t>
      </w:r>
      <w:r w:rsidRPr="7FDF6990" w:rsidR="03EBCE77">
        <w:rPr>
          <w:rFonts w:ascii="Tahoma" w:hAnsi="Tahoma" w:eastAsia="Tahoma" w:cs="Tahoma"/>
          <w:b w:val="0"/>
          <w:bCs w:val="0"/>
          <w:i w:val="0"/>
          <w:iCs w:val="0"/>
          <w:caps w:val="0"/>
          <w:smallCaps w:val="0"/>
          <w:strike w:val="0"/>
          <w:dstrike w:val="0"/>
          <w:noProof w:val="0"/>
          <w:color w:val="000000" w:themeColor="text1" w:themeTint="FF" w:themeShade="FF"/>
          <w:sz w:val="23"/>
          <w:szCs w:val="23"/>
          <w:u w:val="none"/>
          <w:lang w:val="en-US"/>
        </w:rPr>
        <w:t>and most</w:t>
      </w:r>
      <w:r w:rsidRPr="7FDF6990" w:rsidR="03EBCE77">
        <w:rPr>
          <w:rFonts w:ascii="Tahoma" w:hAnsi="Tahoma" w:eastAsia="Tahoma" w:cs="Tahoma"/>
          <w:b w:val="0"/>
          <w:bCs w:val="0"/>
          <w:i w:val="0"/>
          <w:iCs w:val="0"/>
          <w:caps w:val="0"/>
          <w:smallCaps w:val="0"/>
          <w:strike w:val="0"/>
          <w:dstrike w:val="0"/>
          <w:noProof w:val="0"/>
          <w:color w:val="000000" w:themeColor="text1" w:themeTint="FF" w:themeShade="FF"/>
          <w:sz w:val="23"/>
          <w:szCs w:val="23"/>
          <w:u w:val="none"/>
          <w:lang w:val="en-US"/>
        </w:rPr>
        <w:t xml:space="preserve"> pupils are White British with pupils from any other ethnic background </w:t>
      </w:r>
      <w:r w:rsidRPr="7FDF6990" w:rsidR="03EBCE77">
        <w:rPr>
          <w:rFonts w:ascii="Tahoma" w:hAnsi="Tahoma" w:eastAsia="Tahoma" w:cs="Tahoma"/>
          <w:b w:val="0"/>
          <w:bCs w:val="0"/>
          <w:i w:val="0"/>
          <w:iCs w:val="0"/>
          <w:caps w:val="0"/>
          <w:smallCaps w:val="0"/>
          <w:strike w:val="0"/>
          <w:dstrike w:val="0"/>
          <w:noProof w:val="0"/>
          <w:color w:val="000000" w:themeColor="text1" w:themeTint="FF" w:themeShade="FF"/>
          <w:sz w:val="23"/>
          <w:szCs w:val="23"/>
          <w:u w:val="none"/>
          <w:lang w:val="en-US"/>
        </w:rPr>
        <w:t>totalling</w:t>
      </w:r>
      <w:r w:rsidRPr="7FDF6990" w:rsidR="03EBCE77">
        <w:rPr>
          <w:rFonts w:ascii="Tahoma" w:hAnsi="Tahoma" w:eastAsia="Tahoma" w:cs="Tahoma"/>
          <w:b w:val="0"/>
          <w:bCs w:val="0"/>
          <w:i w:val="0"/>
          <w:iCs w:val="0"/>
          <w:caps w:val="0"/>
          <w:smallCaps w:val="0"/>
          <w:strike w:val="0"/>
          <w:dstrike w:val="0"/>
          <w:noProof w:val="0"/>
          <w:color w:val="000000" w:themeColor="text1" w:themeTint="FF" w:themeShade="FF"/>
          <w:sz w:val="23"/>
          <w:szCs w:val="23"/>
          <w:u w:val="none"/>
          <w:lang w:val="en-US"/>
        </w:rPr>
        <w:t xml:space="preserve"> 0.9% of the school population.  </w:t>
      </w:r>
    </w:p>
    <w:p w:rsidR="03EBCE77" w:rsidP="7FDF6990" w:rsidRDefault="03EBCE77" w14:paraId="440F4708" w14:textId="72FD2CF0">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7" w:after="0" w:line="240" w:lineRule="auto"/>
        <w:ind w:left="105"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2. School's </w:t>
      </w:r>
      <w:r w:rsidRPr="7FDF6990" w:rsidR="74A8BF39">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Equality and Diversity Policy</w:t>
      </w:r>
    </w:p>
    <w:p w:rsidR="0EB80355" w:rsidP="7FDF6990" w:rsidRDefault="0EB80355" w14:paraId="199622B6" w14:textId="173B3B32">
      <w:pPr>
        <w:pStyle w:val="Normal"/>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2" w:after="0" w:line="229" w:lineRule="auto"/>
        <w:ind w:left="116" w:right="53" w:firstLine="0"/>
        <w:jc w:val="both"/>
        <w:rPr>
          <w:rFonts w:ascii="Arial" w:hAnsi="Arial" w:eastAsia="Arial" w:cs="Arial"/>
          <w:b w:val="0"/>
          <w:bCs w:val="0"/>
          <w:noProof w:val="0"/>
          <w:sz w:val="20"/>
          <w:szCs w:val="20"/>
          <w:lang w:val="en-US"/>
        </w:rPr>
      </w:pPr>
      <w:r w:rsidRPr="7FDF6990" w:rsidR="0EB80355">
        <w:rPr>
          <w:rFonts w:ascii="Arial" w:hAnsi="Arial" w:eastAsia="Arial" w:cs="Arial"/>
          <w:b w:val="0"/>
          <w:bCs w:val="0"/>
          <w:noProof w:val="0"/>
          <w:sz w:val="20"/>
          <w:szCs w:val="20"/>
          <w:lang w:val="en-US"/>
        </w:rPr>
        <w:t xml:space="preserve">The Equality Act 2010 replaced all </w:t>
      </w:r>
      <w:r w:rsidRPr="7FDF6990" w:rsidR="0EB80355">
        <w:rPr>
          <w:rFonts w:ascii="Arial" w:hAnsi="Arial" w:eastAsia="Arial" w:cs="Arial"/>
          <w:b w:val="0"/>
          <w:bCs w:val="0"/>
          <w:noProof w:val="0"/>
          <w:sz w:val="20"/>
          <w:szCs w:val="20"/>
          <w:lang w:val="en-US"/>
        </w:rPr>
        <w:t>previous</w:t>
      </w:r>
      <w:r w:rsidRPr="7FDF6990" w:rsidR="0EB80355">
        <w:rPr>
          <w:rFonts w:ascii="Arial" w:hAnsi="Arial" w:eastAsia="Arial" w:cs="Arial"/>
          <w:b w:val="0"/>
          <w:bCs w:val="0"/>
          <w:noProof w:val="0"/>
          <w:sz w:val="20"/>
          <w:szCs w:val="20"/>
          <w:lang w:val="en-US"/>
        </w:rPr>
        <w:t xml:space="preserve"> equality legislation such as the Race Relations Act, Disability Discrimination Act and Sex Discrimination Act. The </w:t>
      </w:r>
      <w:r w:rsidRPr="7FDF6990" w:rsidR="0EB80355">
        <w:rPr>
          <w:rFonts w:ascii="Arial" w:hAnsi="Arial" w:eastAsia="Arial" w:cs="Arial"/>
          <w:b w:val="0"/>
          <w:bCs w:val="0"/>
          <w:noProof w:val="0"/>
          <w:sz w:val="20"/>
          <w:szCs w:val="20"/>
          <w:lang w:val="en-US"/>
        </w:rPr>
        <w:t>Equalty</w:t>
      </w:r>
      <w:r w:rsidRPr="7FDF6990" w:rsidR="0EB80355">
        <w:rPr>
          <w:rFonts w:ascii="Arial" w:hAnsi="Arial" w:eastAsia="Arial" w:cs="Arial"/>
          <w:b w:val="0"/>
          <w:bCs w:val="0"/>
          <w:noProof w:val="0"/>
          <w:sz w:val="20"/>
          <w:szCs w:val="20"/>
          <w:lang w:val="en-US"/>
        </w:rPr>
        <w:t xml:space="preserve"> Act 2010 provides a single, </w:t>
      </w:r>
      <w:r w:rsidRPr="7FDF6990" w:rsidR="0EB80355">
        <w:rPr>
          <w:rFonts w:ascii="Arial" w:hAnsi="Arial" w:eastAsia="Arial" w:cs="Arial"/>
          <w:b w:val="0"/>
          <w:bCs w:val="0"/>
          <w:noProof w:val="0"/>
          <w:sz w:val="20"/>
          <w:szCs w:val="20"/>
          <w:lang w:val="en-US"/>
        </w:rPr>
        <w:t>consolidated</w:t>
      </w:r>
      <w:r w:rsidRPr="7FDF6990" w:rsidR="0EB80355">
        <w:rPr>
          <w:rFonts w:ascii="Arial" w:hAnsi="Arial" w:eastAsia="Arial" w:cs="Arial"/>
          <w:b w:val="0"/>
          <w:bCs w:val="0"/>
          <w:noProof w:val="0"/>
          <w:sz w:val="20"/>
          <w:szCs w:val="20"/>
          <w:lang w:val="en-US"/>
        </w:rPr>
        <w:t xml:space="preserve"> </w:t>
      </w:r>
      <w:r w:rsidRPr="7FDF6990" w:rsidR="0EB80355">
        <w:rPr>
          <w:rFonts w:ascii="Arial" w:hAnsi="Arial" w:eastAsia="Arial" w:cs="Arial"/>
          <w:b w:val="0"/>
          <w:bCs w:val="0"/>
          <w:noProof w:val="0"/>
          <w:sz w:val="20"/>
          <w:szCs w:val="20"/>
          <w:lang w:val="en-US"/>
        </w:rPr>
        <w:t>soutce</w:t>
      </w:r>
      <w:r w:rsidRPr="7FDF6990" w:rsidR="0EB80355">
        <w:rPr>
          <w:rFonts w:ascii="Arial" w:hAnsi="Arial" w:eastAsia="Arial" w:cs="Arial"/>
          <w:b w:val="0"/>
          <w:bCs w:val="0"/>
          <w:noProof w:val="0"/>
          <w:sz w:val="20"/>
          <w:szCs w:val="20"/>
          <w:lang w:val="en-US"/>
        </w:rPr>
        <w:t xml:space="preserve"> of discrimination law. The Act </w:t>
      </w:r>
      <w:r w:rsidRPr="7FDF6990" w:rsidR="0EB80355">
        <w:rPr>
          <w:rFonts w:ascii="Arial" w:hAnsi="Arial" w:eastAsia="Arial" w:cs="Arial"/>
          <w:b w:val="0"/>
          <w:bCs w:val="0"/>
          <w:noProof w:val="0"/>
          <w:sz w:val="20"/>
          <w:szCs w:val="20"/>
          <w:lang w:val="en-US"/>
        </w:rPr>
        <w:t>requires</w:t>
      </w:r>
      <w:r w:rsidRPr="7FDF6990" w:rsidR="0EB80355">
        <w:rPr>
          <w:rFonts w:ascii="Arial" w:hAnsi="Arial" w:eastAsia="Arial" w:cs="Arial"/>
          <w:b w:val="0"/>
          <w:bCs w:val="0"/>
          <w:noProof w:val="0"/>
          <w:sz w:val="20"/>
          <w:szCs w:val="20"/>
          <w:lang w:val="en-US"/>
        </w:rPr>
        <w:t xml:space="preserve"> all public </w:t>
      </w:r>
      <w:r w:rsidRPr="7FDF6990" w:rsidR="0EB80355">
        <w:rPr>
          <w:rFonts w:ascii="Arial" w:hAnsi="Arial" w:eastAsia="Arial" w:cs="Arial"/>
          <w:b w:val="0"/>
          <w:bCs w:val="0"/>
          <w:noProof w:val="0"/>
          <w:sz w:val="20"/>
          <w:szCs w:val="20"/>
          <w:lang w:val="en-US"/>
        </w:rPr>
        <w:t>organisations</w:t>
      </w:r>
      <w:r w:rsidRPr="7FDF6990" w:rsidR="0EB80355">
        <w:rPr>
          <w:rFonts w:ascii="Arial" w:hAnsi="Arial" w:eastAsia="Arial" w:cs="Arial"/>
          <w:b w:val="0"/>
          <w:bCs w:val="0"/>
          <w:noProof w:val="0"/>
          <w:sz w:val="20"/>
          <w:szCs w:val="20"/>
          <w:lang w:val="en-US"/>
        </w:rPr>
        <w:t>, including schools, t</w:t>
      </w:r>
      <w:r w:rsidRPr="7FDF6990" w:rsidR="004BA75C">
        <w:rPr>
          <w:rFonts w:ascii="Arial" w:hAnsi="Arial" w:eastAsia="Arial" w:cs="Arial"/>
          <w:b w:val="0"/>
          <w:bCs w:val="0"/>
          <w:noProof w:val="0"/>
          <w:sz w:val="20"/>
          <w:szCs w:val="20"/>
          <w:lang w:val="en-US"/>
        </w:rPr>
        <w:t xml:space="preserve">o </w:t>
      </w:r>
      <w:r w:rsidRPr="7FDF6990" w:rsidR="004BA75C">
        <w:rPr>
          <w:rFonts w:ascii="Arial" w:hAnsi="Arial" w:eastAsia="Arial" w:cs="Arial"/>
          <w:b w:val="0"/>
          <w:bCs w:val="0"/>
          <w:noProof w:val="0"/>
          <w:sz w:val="20"/>
          <w:szCs w:val="20"/>
          <w:lang w:val="en-US"/>
        </w:rPr>
        <w:t>comply with</w:t>
      </w:r>
      <w:r w:rsidRPr="7FDF6990" w:rsidR="004BA75C">
        <w:rPr>
          <w:rFonts w:ascii="Arial" w:hAnsi="Arial" w:eastAsia="Arial" w:cs="Arial"/>
          <w:b w:val="0"/>
          <w:bCs w:val="0"/>
          <w:noProof w:val="0"/>
          <w:sz w:val="20"/>
          <w:szCs w:val="20"/>
          <w:lang w:val="en-US"/>
        </w:rPr>
        <w:t xml:space="preserve"> the Public Sector Equality Duty:</w:t>
      </w:r>
    </w:p>
    <w:p w:rsidR="004BA75C" w:rsidP="7FDF6990" w:rsidRDefault="004BA75C" w14:paraId="61675003" w14:textId="53CF8219">
      <w:pPr>
        <w:pStyle w:val="ListParagraph"/>
        <w:keepNext w:val="0"/>
        <w:keepLines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2" w:after="0" w:line="229" w:lineRule="auto"/>
        <w:ind w:right="53"/>
        <w:jc w:val="both"/>
        <w:rPr>
          <w:rFonts w:ascii="Arial" w:hAnsi="Arial" w:eastAsia="Arial" w:cs="Arial"/>
          <w:b w:val="0"/>
          <w:bCs w:val="0"/>
          <w:noProof w:val="0"/>
          <w:sz w:val="20"/>
          <w:szCs w:val="20"/>
          <w:lang w:val="en-US"/>
        </w:rPr>
      </w:pPr>
      <w:r w:rsidRPr="7FDF6990" w:rsidR="004BA75C">
        <w:rPr>
          <w:rFonts w:ascii="Arial" w:hAnsi="Arial" w:eastAsia="Arial" w:cs="Arial"/>
          <w:b w:val="0"/>
          <w:bCs w:val="0"/>
          <w:noProof w:val="0"/>
          <w:sz w:val="20"/>
          <w:szCs w:val="20"/>
          <w:lang w:val="en-US"/>
        </w:rPr>
        <w:t xml:space="preserve">To eiminate unlawful discrimination, </w:t>
      </w:r>
      <w:r w:rsidRPr="7FDF6990" w:rsidR="004BA75C">
        <w:rPr>
          <w:rFonts w:ascii="Arial" w:hAnsi="Arial" w:eastAsia="Arial" w:cs="Arial"/>
          <w:b w:val="0"/>
          <w:bCs w:val="0"/>
          <w:noProof w:val="0"/>
          <w:sz w:val="20"/>
          <w:szCs w:val="20"/>
          <w:lang w:val="en-US"/>
        </w:rPr>
        <w:t>harassment</w:t>
      </w:r>
      <w:r w:rsidRPr="7FDF6990" w:rsidR="004BA75C">
        <w:rPr>
          <w:rFonts w:ascii="Arial" w:hAnsi="Arial" w:eastAsia="Arial" w:cs="Arial"/>
          <w:b w:val="0"/>
          <w:bCs w:val="0"/>
          <w:noProof w:val="0"/>
          <w:sz w:val="20"/>
          <w:szCs w:val="20"/>
          <w:lang w:val="en-US"/>
        </w:rPr>
        <w:t xml:space="preserve"> or </w:t>
      </w:r>
      <w:r w:rsidRPr="7FDF6990" w:rsidR="004BA75C">
        <w:rPr>
          <w:rFonts w:ascii="Arial" w:hAnsi="Arial" w:eastAsia="Arial" w:cs="Arial"/>
          <w:b w:val="0"/>
          <w:bCs w:val="0"/>
          <w:noProof w:val="0"/>
          <w:sz w:val="20"/>
          <w:szCs w:val="20"/>
          <w:lang w:val="en-US"/>
        </w:rPr>
        <w:t>victimisation</w:t>
      </w:r>
    </w:p>
    <w:p w:rsidR="004BA75C" w:rsidP="7FDF6990" w:rsidRDefault="004BA75C" w14:paraId="36652F95" w14:textId="42475486">
      <w:pPr>
        <w:pStyle w:val="ListParagraph"/>
        <w:keepNext w:val="0"/>
        <w:keepLines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2" w:after="0" w:line="229" w:lineRule="auto"/>
        <w:ind w:right="53"/>
        <w:jc w:val="both"/>
        <w:rPr>
          <w:rFonts w:ascii="Arial" w:hAnsi="Arial" w:eastAsia="Arial" w:cs="Arial"/>
          <w:b w:val="0"/>
          <w:bCs w:val="0"/>
          <w:noProof w:val="0"/>
          <w:sz w:val="20"/>
          <w:szCs w:val="20"/>
          <w:lang w:val="en-US"/>
        </w:rPr>
      </w:pPr>
      <w:r w:rsidRPr="7FDF6990" w:rsidR="004BA75C">
        <w:rPr>
          <w:rFonts w:ascii="Arial" w:hAnsi="Arial" w:eastAsia="Arial" w:cs="Arial"/>
          <w:b w:val="0"/>
          <w:bCs w:val="0"/>
          <w:noProof w:val="0"/>
          <w:sz w:val="20"/>
          <w:szCs w:val="20"/>
          <w:lang w:val="en-US"/>
        </w:rPr>
        <w:t xml:space="preserve">To advance equality of opportunity between </w:t>
      </w:r>
      <w:r w:rsidRPr="7FDF6990" w:rsidR="004BA75C">
        <w:rPr>
          <w:rFonts w:ascii="Arial" w:hAnsi="Arial" w:eastAsia="Arial" w:cs="Arial"/>
          <w:b w:val="0"/>
          <w:bCs w:val="0"/>
          <w:noProof w:val="0"/>
          <w:sz w:val="20"/>
          <w:szCs w:val="20"/>
          <w:lang w:val="en-US"/>
        </w:rPr>
        <w:t>different groups</w:t>
      </w:r>
    </w:p>
    <w:p w:rsidR="004BA75C" w:rsidP="7FDF6990" w:rsidRDefault="004BA75C" w14:paraId="08940658" w14:textId="5D86F57A">
      <w:pPr>
        <w:pStyle w:val="ListParagraph"/>
        <w:keepNext w:val="0"/>
        <w:keepLines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2" w:after="0" w:line="229" w:lineRule="auto"/>
        <w:ind w:right="53"/>
        <w:jc w:val="both"/>
        <w:rPr>
          <w:rFonts w:ascii="Arial" w:hAnsi="Arial" w:eastAsia="Arial" w:cs="Arial"/>
          <w:b w:val="0"/>
          <w:bCs w:val="0"/>
          <w:noProof w:val="0"/>
          <w:sz w:val="20"/>
          <w:szCs w:val="20"/>
          <w:lang w:val="en-US"/>
        </w:rPr>
      </w:pPr>
      <w:r w:rsidRPr="7FDF6990" w:rsidR="004BA75C">
        <w:rPr>
          <w:rFonts w:ascii="Arial" w:hAnsi="Arial" w:eastAsia="Arial" w:cs="Arial"/>
          <w:b w:val="0"/>
          <w:bCs w:val="0"/>
          <w:noProof w:val="0"/>
          <w:sz w:val="20"/>
          <w:szCs w:val="20"/>
          <w:lang w:val="en-US"/>
        </w:rPr>
        <w:t>To foster good relations between different groups.</w:t>
      </w:r>
    </w:p>
    <w:p w:rsidR="004BA75C" w:rsidP="7FDF6990" w:rsidRDefault="004BA75C" w14:paraId="179BC2DC" w14:textId="05D1D16E">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2" w:after="0" w:line="229" w:lineRule="auto"/>
        <w:ind w:left="116" w:right="53" w:firstLine="0"/>
        <w:jc w:val="both"/>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FDF6990" w:rsidR="004BA75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This also applies to schools in their role as an employer.</w:t>
      </w:r>
    </w:p>
    <w:p w:rsidR="03EBCE77" w:rsidP="7FDF6990" w:rsidRDefault="03EBCE77" w14:paraId="2A089436" w14:textId="38A35FF3">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5" w:after="0" w:line="228" w:lineRule="auto"/>
        <w:ind w:left="116" w:right="53" w:firstLine="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This policy sets out our commitment to tackling</w:t>
      </w:r>
      <w:r w:rsidRPr="7FDF6990" w:rsidR="0FAEBFB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discrimination and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promoting  equality</w:t>
      </w:r>
      <w:r w:rsidRPr="7FDF6990" w:rsidR="2C8589E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of opportunity and explains what this means for the</w:t>
      </w:r>
      <w:r w:rsidRPr="7FDF6990" w:rsidR="3EE6EAD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whole school community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147328C3" w14:textId="145048A2">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6" w:after="0" w:line="228" w:lineRule="auto"/>
        <w:ind w:left="116" w:right="46" w:firstLine="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At Wallsend Jubilee Primary School we will continuously strive to ensure that everyone in our school is treated with respect and dignity. Each person in our school will be given fair and equal opportunities to develop their full potential with positive regard to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gender, ethnicity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cultural and religious background,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sexuality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or disability.  </w:t>
      </w:r>
    </w:p>
    <w:p w:rsidR="03EBCE77" w:rsidP="7FDF6990" w:rsidRDefault="03EBCE77" w14:paraId="1C2CED21" w14:textId="664058A4">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6" w:after="0" w:line="227" w:lineRule="auto"/>
        <w:ind w:left="127" w:right="45"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We will actively promote equality and oppose racism</w:t>
      </w:r>
      <w:r w:rsidRPr="7FDF6990" w:rsidR="3E96866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other forms of discrimination</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foster positive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attitudes and commitment to an education for equality.  </w:t>
      </w:r>
    </w:p>
    <w:p w:rsidR="03EBCE77" w:rsidP="7FDF6990" w:rsidRDefault="03EBCE77" w14:paraId="7791334F" w14:textId="67DD9D72">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7" w:after="0" w:line="240" w:lineRule="auto"/>
        <w:ind w:left="126"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We aim to achieve this by:  </w:t>
      </w:r>
    </w:p>
    <w:p w:rsidR="03EBCE77" w:rsidP="7FDF6990" w:rsidRDefault="03EBCE77" w14:paraId="787C2458" w14:textId="01C95CD0">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5" w:after="0" w:line="240" w:lineRule="auto"/>
        <w:ind w:left="451"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791722DF" wp14:anchorId="430195C1">
            <wp:extent cx="123825" cy="171450"/>
            <wp:effectExtent l="0" t="0" r="0" b="0"/>
            <wp:docPr id="7184703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18470368" name="Picture 718470368"/>
                    <pic:cNvPicPr/>
                  </pic:nvPicPr>
                  <pic:blipFill>
                    <a:blip xmlns:r="http://schemas.openxmlformats.org/officeDocument/2006/relationships" r:embed="rId2085663627">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Taking active measures to investigate, report and act on incidents of </w:t>
      </w:r>
      <w:r w:rsidRPr="7FDF6990" w:rsidR="4901C52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discrimination or harassment</w:t>
      </w:r>
    </w:p>
    <w:p w:rsidR="03EBCE77" w:rsidP="7FDF6990" w:rsidRDefault="03EBCE77" w14:paraId="49CC9D7F" w14:textId="065E4FD7">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41" w:after="0" w:line="228" w:lineRule="auto"/>
        <w:ind w:left="451" w:right="45" w:firstLine="0"/>
        <w:jc w:val="both"/>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03EBCE77">
        <w:drawing>
          <wp:inline wp14:editId="5E1C0667" wp14:anchorId="6675F123">
            <wp:extent cx="123825" cy="171450"/>
            <wp:effectExtent l="0" t="0" r="0" b="0"/>
            <wp:docPr id="3878116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87811677" name="Picture 387811677"/>
                    <pic:cNvPicPr/>
                  </pic:nvPicPr>
                  <pic:blipFill>
                    <a:blip xmlns:r="http://schemas.openxmlformats.org/officeDocument/2006/relationships" r:embed="rId1390327179">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Treating all those within the whole school community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e.g.</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pupils, staff, governors,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parents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community) as individuals with their own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particular abilities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429C024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beliefs, </w:t>
      </w:r>
      <w:r w:rsidRPr="7FDF6990" w:rsidR="429C024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challenges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attitudes,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background</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experiences</w:t>
      </w:r>
      <w:r w:rsidRPr="7FDF6990" w:rsidR="6FA6D2B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t>
      </w:r>
    </w:p>
    <w:p w:rsidR="6FA6D2BC" w:rsidP="7FDF6990" w:rsidRDefault="6FA6D2BC" w14:paraId="727C8656" w14:textId="736F06B5">
      <w:pPr>
        <w:pStyle w:val="ListParagraph"/>
        <w:keepNext w:val="0"/>
        <w:keepLines w:val="0"/>
        <w:widowControl w:val="0"/>
        <w:numPr>
          <w:ilvl w:val="0"/>
          <w:numId w:val="3"/>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41" w:after="0" w:line="228" w:lineRule="auto"/>
        <w:ind w:right="45"/>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6FA6D2B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Creating a school ethos which promotes equality, develops </w:t>
      </w:r>
      <w:r w:rsidRPr="7FDF6990" w:rsidR="6FA6D2B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understanding</w:t>
      </w:r>
      <w:r w:rsidRPr="7FDF6990" w:rsidR="6FA6D2B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challenges myths, stereotypes, </w:t>
      </w:r>
      <w:r w:rsidRPr="7FDF6990" w:rsidR="6FA6D2B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misconceptions</w:t>
      </w:r>
      <w:r w:rsidRPr="7FDF6990" w:rsidR="6FA6D2B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51AD562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and prejudices</w:t>
      </w:r>
    </w:p>
    <w:p w:rsidR="03EBCE77" w:rsidP="7FDF6990" w:rsidRDefault="03EBCE77" w14:paraId="64240520" w14:textId="329864B3">
      <w:pPr>
        <w:pStyle w:val="ListParagraph"/>
        <w:keepNext w:val="0"/>
        <w:keepLines w:val="0"/>
        <w:widowControl w:val="0"/>
        <w:numPr>
          <w:ilvl w:val="0"/>
          <w:numId w:val="3"/>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41" w:after="0" w:line="228" w:lineRule="auto"/>
        <w:ind w:right="45"/>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Encouraging everyone within our school community to gain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w:t>
      </w:r>
      <w:r w:rsidRPr="7FDF6990" w:rsidR="3AE2B95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positive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self-image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and high</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self-esteem</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0460DB8F" w14:textId="32FF668E">
      <w:pPr>
        <w:pStyle w:val="ListParagraph"/>
        <w:keepNext w:val="0"/>
        <w:keepLines w:val="0"/>
        <w:widowControl w:val="0"/>
        <w:numPr>
          <w:ilvl w:val="0"/>
          <w:numId w:val="3"/>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41" w:after="0" w:line="228" w:lineRule="auto"/>
        <w:ind w:right="45"/>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Having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high expectations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of everyone involved with the whole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school </w:t>
      </w:r>
    </w:p>
    <w:p w:rsidR="03EBCE77" w:rsidP="7FDF6990" w:rsidRDefault="03EBCE77" w14:paraId="6961B021" w14:textId="73F4C257">
      <w:pPr>
        <w:pStyle w:val="ListParagraph"/>
        <w:keepNext w:val="0"/>
        <w:keepLines w:val="0"/>
        <w:widowControl w:val="0"/>
        <w:numPr>
          <w:ilvl w:val="0"/>
          <w:numId w:val="3"/>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41" w:after="0" w:line="228" w:lineRule="auto"/>
        <w:ind w:right="45"/>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Identifying</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removing all practices, procedures and customs which </w:t>
      </w:r>
      <w:r w:rsidRPr="7FDF6990" w:rsidR="2484EDA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are discriminatory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replacing them with practices which are fair to all</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56201F39" w14:textId="1098FE18">
      <w:pPr>
        <w:pStyle w:val="ListParagraph"/>
        <w:keepNext w:val="0"/>
        <w:keepLines w:val="0"/>
        <w:widowControl w:val="0"/>
        <w:numPr>
          <w:ilvl w:val="0"/>
          <w:numId w:val="3"/>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41" w:after="0" w:line="228" w:lineRule="auto"/>
        <w:ind w:right="45"/>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Promoting mutual respect and valuing each other's similarities and differences </w:t>
      </w:r>
      <w:r w:rsidRPr="7FDF6990" w:rsidR="7C3AA35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and facing</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equality issues openly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59128170" w14:textId="78ED865A">
      <w:pPr>
        <w:pStyle w:val="ListParagraph"/>
        <w:keepNext w:val="0"/>
        <w:keepLines w:val="0"/>
        <w:widowControl w:val="0"/>
        <w:numPr>
          <w:ilvl w:val="0"/>
          <w:numId w:val="3"/>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41" w:after="0" w:line="228" w:lineRule="auto"/>
        <w:ind w:right="45"/>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Monitoring,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evaluating</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reviewing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all of</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 above to secure </w:t>
      </w:r>
      <w:r w:rsidRPr="7FDF6990" w:rsidR="6287034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continuous improvement</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in all that we do  </w:t>
      </w:r>
    </w:p>
    <w:p w:rsidR="03EBCE77" w:rsidP="7FDF6990" w:rsidRDefault="03EBCE77" w14:paraId="29DF91F4" w14:textId="615D6A07">
      <w:pPr>
        <w:pStyle w:val="ListParagraph"/>
        <w:keepNext w:val="0"/>
        <w:keepLines w:val="0"/>
        <w:widowControl w:val="0"/>
        <w:numPr>
          <w:ilvl w:val="0"/>
          <w:numId w:val="3"/>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41" w:after="0" w:line="228" w:lineRule="auto"/>
        <w:ind w:right="45"/>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Working with the Council in reducing the number of racially motivated </w:t>
      </w:r>
      <w:r w:rsidRPr="7FDF6990" w:rsidR="6FEA6E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and discriminatory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incidents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1B022AA8" w14:textId="58BC226B">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611" w:after="0" w:line="240" w:lineRule="auto"/>
        <w:ind w:left="105"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3. Roles and responsibilities  </w:t>
      </w:r>
    </w:p>
    <w:p w:rsidR="03EBCE77" w:rsidP="7FDF6990" w:rsidRDefault="03EBCE77" w14:paraId="795C29B5" w14:textId="005F4983">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5" w:after="0" w:line="228" w:lineRule="auto"/>
        <w:ind w:left="122" w:right="43" w:firstLine="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This policy outlines the roles and responsibilities of everyone involved </w:t>
      </w:r>
      <w:r w:rsidRPr="7FDF6990" w:rsidR="4997938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and connected</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with the school, so that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each individual</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knows what is expected of them.  Promoting equality and raising the achievement of pupils </w:t>
      </w:r>
      <w:r w:rsidRPr="7FDF6990" w:rsidR="5816FE7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from all backgrounds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is </w:t>
      </w:r>
      <w:r w:rsidRPr="7FDF6990" w:rsidR="373B87E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the responsibility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of the whole school staff, including support staff.  </w:t>
      </w:r>
    </w:p>
    <w:p w:rsidR="03EBCE77" w:rsidP="7FDF6990" w:rsidRDefault="03EBCE77" w14:paraId="382BFB74" w14:textId="66891F4F">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6" w:after="0" w:line="228" w:lineRule="auto"/>
        <w:ind w:left="116" w:right="54" w:firstLine="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Introduction to this equality policy and action plan will be included in </w:t>
      </w:r>
      <w:r w:rsidRPr="7FDF6990" w:rsidR="6C9A4BA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induction arrangements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for all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new staff</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to the school. School induction procedures will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highight</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 duties implied by this policy in the same way as child protection, health and safety</w:t>
      </w:r>
      <w:r w:rsidRPr="7FDF6990" w:rsidR="3B2A482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behaviour</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policies form part of the induction process.  </w:t>
      </w:r>
    </w:p>
    <w:p w:rsidR="03EBCE77" w:rsidP="7FDF6990" w:rsidRDefault="03EBCE77" w14:paraId="51A12D64" w14:textId="40103FE7">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8" w:after="0" w:line="240" w:lineRule="auto"/>
        <w:ind w:left="105"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3.1 Governors  </w:t>
      </w:r>
    </w:p>
    <w:p w:rsidR="03EBCE77" w:rsidP="7FDF6990" w:rsidRDefault="03EBCE77" w14:paraId="4141D5F2" w14:textId="2E6F86A6">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5" w:after="0" w:line="393" w:lineRule="auto"/>
        <w:ind w:left="112" w:right="52"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1"/>
          <w:iCs w:val="1"/>
          <w:caps w:val="0"/>
          <w:smallCaps w:val="0"/>
          <w:strike w:val="0"/>
          <w:dstrike w:val="0"/>
          <w:noProof w:val="0"/>
          <w:color w:val="000000" w:themeColor="text1" w:themeTint="FF" w:themeShade="FF"/>
          <w:sz w:val="24"/>
          <w:szCs w:val="24"/>
          <w:u w:val="none"/>
          <w:lang w:val="en-US"/>
        </w:rPr>
        <w:t xml:space="preserve">The governing body of the school has agreed this policy and will:  </w:t>
      </w:r>
    </w:p>
    <w:p w:rsidR="03EBCE77" w:rsidP="7FDF6990" w:rsidRDefault="03EBCE77" w14:paraId="0390C6AB" w14:textId="03DE51AC">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5" w:after="0" w:line="393" w:lineRule="auto"/>
        <w:ind w:left="112" w:right="52"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338D5116" wp14:anchorId="661841F3">
            <wp:extent cx="123825" cy="171450"/>
            <wp:effectExtent l="0" t="0" r="0" b="0"/>
            <wp:docPr id="12587148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58714838" name="Picture 1258714838"/>
                    <pic:cNvPicPr/>
                  </pic:nvPicPr>
                  <pic:blipFill>
                    <a:blip xmlns:r="http://schemas.openxmlformats.org/officeDocument/2006/relationships" r:embed="rId2045062633">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03EBCE77">
        <w:drawing>
          <wp:inline wp14:editId="76CF7509" wp14:anchorId="5C345197">
            <wp:extent cx="47625" cy="200025"/>
            <wp:effectExtent l="0" t="0" r="0" b="0"/>
            <wp:docPr id="21351393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35139354" name="Picture 2135139354"/>
                    <pic:cNvPicPr/>
                  </pic:nvPicPr>
                  <pic:blipFill>
                    <a:blip xmlns:r="http://schemas.openxmlformats.org/officeDocument/2006/relationships" r:embed="rId936452820">
                      <a:extLst>
                        <a:ext uri="{28A0092B-C50C-407E-A947-70E740481C1C}">
                          <a14:useLocalDpi xmlns:a14="http://schemas.microsoft.com/office/drawing/2010/main"/>
                        </a:ext>
                      </a:extLst>
                    </a:blip>
                    <a:stretch>
                      <a:fillRect/>
                    </a:stretch>
                  </pic:blipFill>
                  <pic:spPr>
                    <a:xfrm>
                      <a:off x="0" y="0"/>
                      <a:ext cx="47625" cy="200025"/>
                    </a:xfrm>
                    <a:prstGeom prst="rect">
                      <a:avLst/>
                    </a:prstGeom>
                  </pic:spPr>
                </pic:pic>
              </a:graphicData>
            </a:graphic>
          </wp:inline>
        </w:drawing>
      </w:r>
      <w:r w:rsidRPr="7FDF6990" w:rsidR="7DEFC23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ssess and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monitor</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 impact of this policy by reviewing the action plan annually;  </w:t>
      </w:r>
    </w:p>
    <w:p w:rsidR="03EBCE77" w:rsidP="7FDF6990" w:rsidRDefault="03EBCE77" w14:paraId="51CCBE70" w14:textId="5A8D7BCC">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112"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09638D75" wp14:anchorId="6DE6EC73">
            <wp:extent cx="123825" cy="171450"/>
            <wp:effectExtent l="0" t="0" r="0" b="0"/>
            <wp:docPr id="4178394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17839433" name="Picture 417839433"/>
                    <pic:cNvPicPr/>
                  </pic:nvPicPr>
                  <pic:blipFill>
                    <a:blip xmlns:r="http://schemas.openxmlformats.org/officeDocument/2006/relationships" r:embed="rId656767575">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03EBCE77">
        <w:drawing>
          <wp:inline wp14:editId="3F103971" wp14:anchorId="404DB905">
            <wp:extent cx="47625" cy="200025"/>
            <wp:effectExtent l="0" t="0" r="0" b="0"/>
            <wp:docPr id="50113062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01130623" name="Picture 501130623"/>
                    <pic:cNvPicPr/>
                  </pic:nvPicPr>
                  <pic:blipFill>
                    <a:blip xmlns:r="http://schemas.openxmlformats.org/officeDocument/2006/relationships" r:embed="rId2033820368">
                      <a:extLst>
                        <a:ext uri="{28A0092B-C50C-407E-A947-70E740481C1C}">
                          <a14:useLocalDpi xmlns:a14="http://schemas.microsoft.com/office/drawing/2010/main"/>
                        </a:ext>
                      </a:extLst>
                    </a:blip>
                    <a:stretch>
                      <a:fillRect/>
                    </a:stretch>
                  </pic:blipFill>
                  <pic:spPr>
                    <a:xfrm>
                      <a:off x="0" y="0"/>
                      <a:ext cx="47625" cy="200025"/>
                    </a:xfrm>
                    <a:prstGeom prst="rect">
                      <a:avLst/>
                    </a:prstGeom>
                  </pic:spPr>
                </pic:pic>
              </a:graphicData>
            </a:graphic>
          </wp:inline>
        </w:drawing>
      </w:r>
      <w:r w:rsidRPr="7FDF6990" w:rsidR="5A76BD1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eceive progress reports from the head teacher and other school staff on a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termly basis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as part of- the head teacher's report to governors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781DEA21" w14:textId="7E72BC99">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112"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035821F9" wp14:anchorId="7128AD53">
            <wp:extent cx="123825" cy="171450"/>
            <wp:effectExtent l="0" t="0" r="0" b="0"/>
            <wp:docPr id="49378226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93782269" name="Picture 493782269"/>
                    <pic:cNvPicPr/>
                  </pic:nvPicPr>
                  <pic:blipFill>
                    <a:blip xmlns:r="http://schemas.openxmlformats.org/officeDocument/2006/relationships" r:embed="rId1033673542">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03EBCE77">
        <w:drawing>
          <wp:inline wp14:editId="66EBE330" wp14:anchorId="5E918E1A">
            <wp:extent cx="47625" cy="200025"/>
            <wp:effectExtent l="0" t="0" r="0" b="0"/>
            <wp:docPr id="11297204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29720459" name="Picture 1129720459"/>
                    <pic:cNvPicPr/>
                  </pic:nvPicPr>
                  <pic:blipFill>
                    <a:blip xmlns:r="http://schemas.openxmlformats.org/officeDocument/2006/relationships" r:embed="rId713900261">
                      <a:extLst>
                        <a:ext uri="{28A0092B-C50C-407E-A947-70E740481C1C}">
                          <a14:useLocalDpi xmlns:a14="http://schemas.microsoft.com/office/drawing/2010/main"/>
                        </a:ext>
                      </a:extLst>
                    </a:blip>
                    <a:stretch>
                      <a:fillRect/>
                    </a:stretch>
                  </pic:blipFill>
                  <pic:spPr>
                    <a:xfrm>
                      <a:off x="0" y="0"/>
                      <a:ext cx="47625" cy="200025"/>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Return statistical information to the relevant council officer</w:t>
      </w:r>
      <w:r w:rsidRPr="7FDF6990" w:rsidR="098E498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as preferred</w:t>
      </w:r>
    </w:p>
    <w:p w:rsidR="03EBCE77" w:rsidP="7FDF6990" w:rsidRDefault="03EBCE77" w14:paraId="3C619AE4" w14:textId="3E19EC9A">
      <w:pPr>
        <w:pStyle w:val="ListParagraph"/>
        <w:keepNext w:val="0"/>
        <w:keepLines w:val="0"/>
        <w:widowControl w:val="0"/>
        <w:numPr>
          <w:ilvl w:val="0"/>
          <w:numId w:val="4"/>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One member of the governing body will have responsibility for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monitoring</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this policy, acting as the designated governor for equality.  </w:t>
      </w:r>
    </w:p>
    <w:p w:rsidR="03EBCE77" w:rsidP="7FDF6990" w:rsidRDefault="03EBCE77" w14:paraId="4D91DFB1" w14:textId="1134C998">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9" w:after="0" w:line="240" w:lineRule="auto"/>
        <w:ind w:left="105"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3.2 Headteacher  </w:t>
      </w:r>
    </w:p>
    <w:p w:rsidR="03EBCE77" w:rsidP="7FDF6990" w:rsidRDefault="03EBCE77" w14:paraId="696A55D0" w14:textId="1EA957FD">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87" w:after="0" w:line="223" w:lineRule="auto"/>
        <w:ind w:left="137" w:right="229"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head teacher will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demonstrate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through their personal leadership the importance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of  this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policy. </w:t>
      </w:r>
      <w:r w:rsidRPr="7FDF6990" w:rsidR="074C560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They will</w:t>
      </w:r>
      <w:r w:rsidRPr="7FDF6990" w:rsidR="42AE27B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t>
      </w:r>
    </w:p>
    <w:p w:rsidR="074C5609" w:rsidP="7FDF6990" w:rsidRDefault="074C5609" w14:paraId="02B7F9BD" w14:textId="4B80E5EE">
      <w:pPr>
        <w:pStyle w:val="ListParagraph"/>
        <w:keepNext w:val="0"/>
        <w:keepLines w:val="0"/>
        <w:widowControl w:val="0"/>
        <w:numPr>
          <w:ilvl w:val="0"/>
          <w:numId w:val="5"/>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87" w:after="0" w:line="223" w:lineRule="auto"/>
        <w:ind w:right="229"/>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74C560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ensure that all staff are aware of the policy and understand their role and responsibilit</w:t>
      </w:r>
      <w:r w:rsidRPr="7FDF6990" w:rsidR="338419F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ies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in relation to this policy;  </w:t>
      </w:r>
    </w:p>
    <w:p w:rsidR="03EBCE77" w:rsidP="7FDF6990" w:rsidRDefault="03EBCE77" w14:paraId="58F273B6" w14:textId="1F519C8E">
      <w:pPr>
        <w:pStyle w:val="ListParagraph"/>
        <w:keepNext w:val="0"/>
        <w:keepLines w:val="0"/>
        <w:widowControl w:val="0"/>
        <w:numPr>
          <w:ilvl w:val="0"/>
          <w:numId w:val="5"/>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47" w:after="0" w:line="229" w:lineRule="auto"/>
        <w:ind w:right="56"/>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develop an action plan to assess and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monitor</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 impact of the policy and report outcomes to the governing body on a termly basis; </w:t>
      </w:r>
    </w:p>
    <w:p w:rsidR="03EBCE77" w:rsidP="7FDF6990" w:rsidRDefault="03EBCE77" w14:paraId="2DC32C05" w14:textId="7472C9A4">
      <w:pPr>
        <w:pStyle w:val="ListParagraph"/>
        <w:keepNext w:val="0"/>
        <w:keepLines w:val="0"/>
        <w:widowControl w:val="0"/>
        <w:numPr>
          <w:ilvl w:val="0"/>
          <w:numId w:val="5"/>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47" w:after="0" w:line="229" w:lineRule="auto"/>
        <w:ind w:right="56"/>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ensure that, where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additional</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funding is available for raising the achievement of minority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pupils, the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additional</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resources are used appropriately and targeted </w:t>
      </w:r>
      <w:r w:rsidRPr="7FDF6990" w:rsidR="5964159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on the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basis of</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identified need for this purpose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46C6EF63" w14:textId="337A1CAA">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8" w:after="0" w:line="240" w:lineRule="auto"/>
        <w:ind w:left="105"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3.4 Subject Co-</w:t>
      </w: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ordinator</w:t>
      </w: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/Leader</w:t>
      </w:r>
      <w:r w:rsidRPr="7FDF6990" w:rsidR="536085FB">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s</w:t>
      </w:r>
    </w:p>
    <w:p w:rsidR="536085FB" w:rsidP="7FDF6990" w:rsidRDefault="536085FB" w14:paraId="66D51E2B" w14:textId="1C1A0710">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2" w:after="0" w:line="228" w:lineRule="auto"/>
        <w:ind w:left="127" w:right="223"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536085F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ubject</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co-ordinators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will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be responsible for</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reviewing and monitoring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curriculum  policies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planning in their own subject areas to ensure that</w:t>
      </w:r>
      <w:r w:rsidRPr="7FDF6990" w:rsidR="7FBD21E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equality is promoted.  </w:t>
      </w:r>
    </w:p>
    <w:p w:rsidR="03EBCE77" w:rsidP="7FDF6990" w:rsidRDefault="03EBCE77" w14:paraId="13360B53" w14:textId="6FFB2DE1">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8" w:after="0" w:line="240" w:lineRule="auto"/>
        <w:ind w:left="105"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3.5 Teachers  </w:t>
      </w:r>
    </w:p>
    <w:p w:rsidR="03EBCE77" w:rsidP="7FDF6990" w:rsidRDefault="03EBCE77" w14:paraId="3168348E" w14:textId="6CBC7BBB">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2" w:after="0" w:line="229" w:lineRule="auto"/>
        <w:ind w:left="121" w:right="44" w:firstLine="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Teachers will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familiarise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themselves with this policy and know what their </w:t>
      </w:r>
      <w:r w:rsidRPr="7FDF6990" w:rsidR="290ED8F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responsibilities are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to ensure that the action plan is implemented. They will know the implications of </w:t>
      </w:r>
      <w:r w:rsidRPr="7FDF6990" w:rsidR="581D599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the policy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for their planning, teaching</w:t>
      </w:r>
      <w:r w:rsidRPr="7FDF6990" w:rsidR="3C3DE00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and learning strategies</w:t>
      </w:r>
      <w:r w:rsidRPr="7FDF6990" w:rsidR="7858681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as well as for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behavioural</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issues.  </w:t>
      </w:r>
    </w:p>
    <w:p w:rsidR="03EBCE77" w:rsidP="7FDF6990" w:rsidRDefault="03EBCE77" w14:paraId="277E630F" w14:textId="6FB6C4AA">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8" w:after="0" w:line="240" w:lineRule="auto"/>
        <w:ind w:left="105"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3.6 Administrative, ancillary, supervisory and support staff  </w:t>
      </w:r>
    </w:p>
    <w:p w:rsidR="03EBCE77" w:rsidP="7FDF6990" w:rsidRDefault="03EBCE77" w14:paraId="0473F34D" w14:textId="640CB080">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2" w:after="0" w:line="227" w:lineRule="auto"/>
        <w:ind w:left="129" w:right="51"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All staff will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familiarise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themselves with this policy and know what their responsibilities </w:t>
      </w:r>
      <w:r w:rsidRPr="7FDF6990" w:rsidR="54569C0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are in</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ensuring that it is implemented. </w:t>
      </w:r>
    </w:p>
    <w:p w:rsidR="03EBCE77" w:rsidP="7FDF6990" w:rsidRDefault="03EBCE77" w14:paraId="1DF1F8B7" w14:textId="11115C1C">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9" w:after="0" w:line="240" w:lineRule="auto"/>
        <w:ind w:left="105"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3.7 Pupils  </w:t>
      </w:r>
    </w:p>
    <w:p w:rsidR="03EBCE77" w:rsidP="7FDF6990" w:rsidRDefault="03EBCE77" w14:paraId="52FA5D7A" w14:textId="35DD0261">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5" w:after="0" w:line="228" w:lineRule="auto"/>
        <w:ind w:left="687" w:right="53" w:firstLine="0"/>
        <w:jc w:val="both"/>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Pupils will share in the development of the equality policy and be made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aware  of</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how it applies to them. They will learn to treat each other with respect and report incidents of a racist </w:t>
      </w:r>
      <w:r w:rsidRPr="7FDF6990" w:rsidR="668611A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or discriminatory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nature to an adult.  </w:t>
      </w:r>
    </w:p>
    <w:p w:rsidR="03EBCE77" w:rsidP="7FDF6990" w:rsidRDefault="03EBCE77" w14:paraId="5F850BC2" w14:textId="406910D4">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689" w:after="0" w:line="240" w:lineRule="auto"/>
        <w:ind w:left="105"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4. Complaints procedure  </w:t>
      </w:r>
    </w:p>
    <w:p w:rsidR="03EBCE77" w:rsidP="7FDF6990" w:rsidRDefault="03EBCE77" w14:paraId="48415923" w14:textId="13364F14">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2" w:after="0" w:line="229" w:lineRule="auto"/>
        <w:ind w:left="116" w:right="53" w:firstLine="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If anyone in the school feels that this policy is not being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followed</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then they should raise the matter with the head teacher who will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facilitate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appropriate action</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which may include an investigation and report on the issue. If there is a formal </w:t>
      </w:r>
      <w:r w:rsidRPr="7FDF6990" w:rsidR="5C129A4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complaint,</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then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w:t>
      </w:r>
      <w:r w:rsidRPr="7FDF6990" w:rsidR="25B6643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chool's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complaints procedure will be used.</w:t>
      </w:r>
    </w:p>
    <w:p w:rsidR="7FDF6990" w:rsidP="7FDF6990" w:rsidRDefault="7FDF6990" w14:paraId="367C2E16" w14:textId="3E28E587">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2" w:after="0" w:line="229" w:lineRule="auto"/>
        <w:ind w:left="116" w:right="53" w:firstLine="0"/>
        <w:jc w:val="both"/>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03EBCE77" w:rsidP="7FDF6990" w:rsidRDefault="03EBCE77" w14:paraId="350865F8" w14:textId="4720C01F">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105"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5. Implementing this Policy  </w:t>
      </w:r>
    </w:p>
    <w:p w:rsidR="03EBCE77" w:rsidP="7FDF6990" w:rsidRDefault="03EBCE77" w14:paraId="5846C4D3" w14:textId="62115C5C">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28" w:lineRule="auto"/>
        <w:ind w:left="121" w:right="45" w:firstLine="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This is linked to our action plan for promoting equality and </w:t>
      </w:r>
      <w:r w:rsidRPr="7FDF6990" w:rsidR="3E646C8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raising achievement</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of </w:t>
      </w:r>
      <w:r w:rsidRPr="7FDF6990" w:rsidR="27493E8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all pupils, including those from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minority ethnic </w:t>
      </w:r>
      <w:r w:rsidRPr="7FDF6990" w:rsidR="4E7EF45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backgrounds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It also links to other action plans the school </w:t>
      </w:r>
      <w:r w:rsidRPr="7FDF6990" w:rsidR="240493B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will</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produce. Subject leaders should refer to this policy in their personal </w:t>
      </w:r>
      <w:r w:rsidRPr="7FDF6990" w:rsidR="2446604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action plans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priorities for action in the future.  </w:t>
      </w:r>
    </w:p>
    <w:p w:rsidR="03EBCE77" w:rsidP="7FDF6990" w:rsidRDefault="03EBCE77" w14:paraId="64299C53" w14:textId="26D79C17">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6" w:after="0" w:line="228" w:lineRule="auto"/>
        <w:ind w:left="116" w:right="43" w:firstLine="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headteacher will produce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action plan. The action plan will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identify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key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objectives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links to other plans, actions</w:t>
      </w:r>
      <w:r w:rsidRPr="7FDF6990" w:rsidR="640D154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responsibility, resources, timescales, success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indicators</w:t>
      </w:r>
      <w:r w:rsidRPr="7FDF6990" w:rsidR="621F311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and targets as well as monitoring and evaluation. The race equality action plan will be integrated into the School Development and Improvement Plan. The governors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will monitor</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this action plan.  </w:t>
      </w:r>
    </w:p>
    <w:p w:rsidR="03EBCE77" w:rsidP="7FDF6990" w:rsidRDefault="03EBCE77" w14:paraId="5847ED96" w14:textId="2188C35D">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689" w:after="0" w:line="240" w:lineRule="auto"/>
        <w:ind w:left="106"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6. Key areas in promoting equality  </w:t>
      </w:r>
    </w:p>
    <w:p w:rsidR="03EBCE77" w:rsidP="7FDF6990" w:rsidRDefault="03EBCE77" w14:paraId="0F8420BF" w14:textId="6CE9353A">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7" w:after="0" w:line="240" w:lineRule="auto"/>
        <w:ind w:left="106"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6.1. The ethos of the school </w:t>
      </w:r>
    </w:p>
    <w:p w:rsidR="03EBCE77" w:rsidP="7FDF6990" w:rsidRDefault="03EBCE77" w14:paraId="23724546" w14:textId="1B504236">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2" w:after="0" w:line="227" w:lineRule="auto"/>
        <w:ind w:left="502" w:right="54" w:firstLine="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03EBCE77">
        <w:drawing>
          <wp:inline wp14:editId="1416A26C" wp14:anchorId="5424AF22">
            <wp:extent cx="123825" cy="171450"/>
            <wp:effectExtent l="0" t="0" r="0" b="0"/>
            <wp:docPr id="856921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692167" name="Picture 85692167"/>
                    <pic:cNvPicPr/>
                  </pic:nvPicPr>
                  <pic:blipFill>
                    <a:blip xmlns:r="http://schemas.openxmlformats.org/officeDocument/2006/relationships" r:embed="rId1294634173">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This equality policy reflects the ethos of the school</w:t>
      </w:r>
      <w:r w:rsidRPr="7FDF6990" w:rsidR="26A9B1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t>
      </w:r>
    </w:p>
    <w:p w:rsidR="03EBCE77" w:rsidP="7FDF6990" w:rsidRDefault="03EBCE77" w14:paraId="71525CA5" w14:textId="56BDF6A1">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7" w:after="0" w:line="229" w:lineRule="auto"/>
        <w:ind w:left="502" w:right="48"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7F65AC11" wp14:anchorId="0DD87DC6">
            <wp:extent cx="123825" cy="171450"/>
            <wp:effectExtent l="0" t="0" r="0" b="0"/>
            <wp:docPr id="9150762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15076241" name="Picture 915076241"/>
                    <pic:cNvPicPr/>
                  </pic:nvPicPr>
                  <pic:blipFill>
                    <a:blip xmlns:r="http://schemas.openxmlformats.org/officeDocument/2006/relationships" r:embed="rId53688191">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school has an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additional</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policy for dealing with</w:t>
      </w:r>
      <w:r w:rsidRPr="7FDF6990" w:rsidR="3459DFB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harassment which clearly sets out the procedures for handling and reporting complaints and incidents.  </w:t>
      </w:r>
    </w:p>
    <w:p w:rsidR="03EBCE77" w:rsidP="7FDF6990" w:rsidRDefault="03EBCE77" w14:paraId="70A8AE94" w14:textId="3D849474">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5" w:after="0" w:line="228" w:lineRule="auto"/>
        <w:ind w:left="450" w:right="47" w:firstLine="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03EBCE77">
        <w:drawing>
          <wp:inline wp14:editId="13201BDE" wp14:anchorId="25D7E163">
            <wp:extent cx="123825" cy="171450"/>
            <wp:effectExtent l="0" t="0" r="0" b="0"/>
            <wp:docPr id="3020433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02043391" name="Picture 302043391"/>
                    <pic:cNvPicPr/>
                  </pic:nvPicPr>
                  <pic:blipFill>
                    <a:blip xmlns:r="http://schemas.openxmlformats.org/officeDocument/2006/relationships" r:embed="rId1799278351">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Steps are taken to ensure that everyone associated with the school is kept informed about this equality policy</w:t>
      </w:r>
      <w:r w:rsidRPr="7FDF6990" w:rsidR="7C62EE4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abides by it.</w:t>
      </w:r>
    </w:p>
    <w:p w:rsidR="03EBCE77" w:rsidP="7FDF6990" w:rsidRDefault="03EBCE77" w14:paraId="68AF3E91" w14:textId="74AED2FD">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6" w:after="0" w:line="228" w:lineRule="auto"/>
        <w:ind w:left="457" w:right="51" w:hanging="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5E5E8D20" wp14:anchorId="54F27D83">
            <wp:extent cx="123825" cy="171450"/>
            <wp:effectExtent l="0" t="0" r="0" b="0"/>
            <wp:docPr id="6303495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0349599" name="Picture 630349599"/>
                    <pic:cNvPicPr/>
                  </pic:nvPicPr>
                  <pic:blipFill>
                    <a:blip xmlns:r="http://schemas.openxmlformats.org/officeDocument/2006/relationships" r:embed="rId1728351103">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policies and procedures are regularly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reviewed</w:t>
      </w:r>
      <w:r w:rsidRPr="7FDF6990" w:rsidR="1AC7AB1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and their effectiveness evaluated,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taking into account</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 views of all sections of the school community. Reflection of all</w:t>
      </w:r>
      <w:r w:rsidRPr="7FDF6990" w:rsidR="3332B5B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groups should be included in all marketing strategies.  </w:t>
      </w:r>
    </w:p>
    <w:p w:rsidR="03EBCE77" w:rsidP="7FDF6990" w:rsidRDefault="03EBCE77" w14:paraId="2456956F" w14:textId="54D0BB3F">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6" w:after="0" w:line="240" w:lineRule="auto"/>
        <w:ind w:left="106"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6.2 Pupils' achievements and progress  </w:t>
      </w:r>
    </w:p>
    <w:p w:rsidR="03EBCE77" w:rsidP="7FDF6990" w:rsidRDefault="03EBCE77" w14:paraId="2F3AEC46" w14:textId="38E622E4">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5" w:after="0" w:line="227" w:lineRule="auto"/>
        <w:ind w:left="511" w:right="53"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22189412" wp14:anchorId="16A40D06">
            <wp:extent cx="123825" cy="171450"/>
            <wp:effectExtent l="0" t="0" r="0" b="0"/>
            <wp:docPr id="1323515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2351596" name="Picture 132351596"/>
                    <pic:cNvPicPr/>
                  </pic:nvPicPr>
                  <pic:blipFill>
                    <a:blip xmlns:r="http://schemas.openxmlformats.org/officeDocument/2006/relationships" r:embed="rId1924171625">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Pupils' attainment and progress in individual subjects is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monitored</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by</w:t>
      </w:r>
      <w:r w:rsidRPr="7FDF6990" w:rsidR="35E855E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protected </w:t>
      </w:r>
      <w:r w:rsidRPr="7FDF6990" w:rsidR="35E855E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characteristic</w:t>
      </w:r>
      <w:r w:rsidRPr="7FDF6990" w:rsidR="35E855E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including</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ethnic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group</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by gender,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language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disability.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04E595DD" w14:textId="303E4705">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7" w:after="0" w:line="229" w:lineRule="auto"/>
        <w:ind w:left="503" w:right="46"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4107F631" wp14:anchorId="01A6E863">
            <wp:extent cx="123825" cy="171450"/>
            <wp:effectExtent l="0" t="0" r="0" b="0"/>
            <wp:docPr id="36801887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68018878" name="Picture 368018878"/>
                    <pic:cNvPicPr/>
                  </pic:nvPicPr>
                  <pic:blipFill>
                    <a:blip xmlns:r="http://schemas.openxmlformats.org/officeDocument/2006/relationships" r:embed="rId2132448204">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The school develops strategies for tackling differences in the attainment and progress of particular</w:t>
      </w:r>
      <w:r w:rsidRPr="7FDF6990" w:rsidR="082D12C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groups.  </w:t>
      </w:r>
    </w:p>
    <w:p w:rsidR="03EBCE77" w:rsidP="7FDF6990" w:rsidRDefault="03EBCE77" w14:paraId="6D356DE0" w14:textId="25574CB7">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2" w:after="0" w:line="229" w:lineRule="auto"/>
        <w:ind w:left="458" w:right="50" w:firstLine="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62EF9102" wp14:anchorId="746C9DE4">
            <wp:extent cx="123825" cy="171450"/>
            <wp:effectExtent l="0" t="0" r="0" b="0"/>
            <wp:docPr id="517766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1776638" name="Picture 51776638"/>
                    <pic:cNvPicPr/>
                  </pic:nvPicPr>
                  <pic:blipFill>
                    <a:blip xmlns:r="http://schemas.openxmlformats.org/officeDocument/2006/relationships" r:embed="rId1482232957">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When setting targets for individual pupils, teachers will be aware of the ethnic  background of each child and will also be aware of current concerns regarding the  under achievement of certain groups e.g. African Caribbean, Bangladeshi and</w:t>
      </w:r>
      <w:r w:rsidRPr="7FDF6990" w:rsidR="1416260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Pakistani boys, white working class boys and, in particular, Gypsy and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Traveller</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Pupils.  </w:t>
      </w:r>
    </w:p>
    <w:p w:rsidR="03EBCE77" w:rsidP="7FDF6990" w:rsidRDefault="03EBCE77" w14:paraId="03D67BD2" w14:textId="11FB67E1">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5" w:after="0" w:line="227" w:lineRule="auto"/>
        <w:ind w:left="498" w:right="54"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noProof w:val="0"/>
          <w:color w:val="000000" w:themeColor="text1" w:themeTint="FF" w:themeShade="FF"/>
          <w:sz w:val="24"/>
          <w:szCs w:val="24"/>
          <w:lang w:val="en-US"/>
        </w:rPr>
        <w:t xml:space="preserve">The school values the achievements and progress of pupils from all ethnic groups.  All pupils have equal access to extra-curricular activities.  </w:t>
      </w:r>
    </w:p>
    <w:p w:rsidR="03EBCE77" w:rsidP="7FDF6990" w:rsidRDefault="03EBCE77" w14:paraId="03A05B67" w14:textId="4C1989C4">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7" w:after="0" w:line="240" w:lineRule="auto"/>
        <w:ind w:left="112"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Every pupil is offered the support and guidance they need. </w:t>
      </w:r>
    </w:p>
    <w:p w:rsidR="7FDF6990" w:rsidP="7FDF6990" w:rsidRDefault="7FDF6990" w14:paraId="322E8A4A" w14:textId="2B97DC86">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894" w:after="0" w:line="240" w:lineRule="auto"/>
        <w:ind w:left="119" w:right="0" w:firstLine="0"/>
        <w:jc w:val="left"/>
        <w:rPr>
          <w:rFonts w:ascii="Arial" w:hAnsi="Arial" w:eastAsia="Arial" w:cs="Arial"/>
          <w:b w:val="0"/>
          <w:bCs w:val="0"/>
          <w:i w:val="0"/>
          <w:iCs w:val="0"/>
          <w:caps w:val="0"/>
          <w:smallCaps w:val="0"/>
          <w:noProof w:val="0"/>
          <w:color w:val="C0C0C0"/>
          <w:sz w:val="16"/>
          <w:szCs w:val="16"/>
          <w:lang w:val="en-GB"/>
        </w:rPr>
      </w:pPr>
    </w:p>
    <w:p w:rsidR="7FDF6990" w:rsidP="7FDF6990" w:rsidRDefault="7FDF6990" w14:paraId="0EAEA6D4" w14:textId="351F1373">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112" w:right="0" w:firstLine="0"/>
        <w:jc w:val="left"/>
        <w:rPr>
          <w:rFonts w:ascii="Arial" w:hAnsi="Arial" w:eastAsia="Arial" w:cs="Arial"/>
          <w:b w:val="0"/>
          <w:bCs w:val="0"/>
          <w:i w:val="0"/>
          <w:iCs w:val="0"/>
          <w:caps w:val="0"/>
          <w:smallCaps w:val="0"/>
          <w:noProof w:val="0"/>
          <w:color w:val="C0C0C0"/>
          <w:sz w:val="16"/>
          <w:szCs w:val="16"/>
          <w:lang w:val="en-GB"/>
        </w:rPr>
      </w:pPr>
    </w:p>
    <w:p w:rsidR="03EBCE77" w:rsidP="7FDF6990" w:rsidRDefault="03EBCE77" w14:paraId="03027AD0" w14:textId="61914007">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29" w:lineRule="auto"/>
        <w:ind w:left="457" w:right="494"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Staff challenge racism, stereotyping and promote racial equality in education,  employment, training and career choice. Steps are taken to ensure that pupils on  work experience are not subjected to racism or racial harassment.  </w:t>
      </w:r>
    </w:p>
    <w:p w:rsidR="03EBCE77" w:rsidP="7FDF6990" w:rsidRDefault="03EBCE77" w14:paraId="0491735A" w14:textId="32587619">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177" w:after="0" w:line="240" w:lineRule="auto"/>
        <w:ind w:left="106"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 xml:space="preserve">6.3 Curriculum, teaching and learning (including language and cultural needs)  </w:t>
      </w:r>
    </w:p>
    <w:p w:rsidR="03EBCE77" w:rsidP="7FDF6990" w:rsidRDefault="03EBCE77" w14:paraId="0337ED69" w14:textId="15CF7946">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5" w:after="0" w:line="227" w:lineRule="auto"/>
        <w:ind w:left="503" w:right="5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6C822BC9" wp14:anchorId="0A1C019A">
            <wp:extent cx="123825" cy="171450"/>
            <wp:effectExtent l="0" t="0" r="0" b="0"/>
            <wp:docPr id="15847742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84774207" name="Picture 1584774207"/>
                    <pic:cNvPicPr/>
                  </pic:nvPicPr>
                  <pic:blipFill>
                    <a:blip xmlns:r="http://schemas.openxmlformats.org/officeDocument/2006/relationships" r:embed="rId18455404">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This school promotes an inclusive curriculum which reflects the multi-ethnic nature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of our</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society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3874A2B2" w14:textId="1BABA4DF">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7" w:after="0" w:line="228" w:lineRule="auto"/>
        <w:ind w:left="451" w:right="50" w:firstLine="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6DB725DA" wp14:anchorId="111950F0">
            <wp:extent cx="123825" cy="161925"/>
            <wp:effectExtent l="0" t="0" r="0" b="0"/>
            <wp:docPr id="5086859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08685946" name="Picture 508685946"/>
                    <pic:cNvPicPr/>
                  </pic:nvPicPr>
                  <pic:blipFill>
                    <a:blip xmlns:r="http://schemas.openxmlformats.org/officeDocument/2006/relationships" r:embed="rId934363315">
                      <a:extLst>
                        <a:ext uri="{28A0092B-C50C-407E-A947-70E740481C1C}">
                          <a14:useLocalDpi xmlns:a14="http://schemas.microsoft.com/office/drawing/2010/main"/>
                        </a:ext>
                      </a:extLst>
                    </a:blip>
                    <a:stretch>
                      <a:fillRect/>
                    </a:stretch>
                  </pic:blipFill>
                  <pic:spPr>
                    <a:xfrm>
                      <a:off x="0" y="0"/>
                      <a:ext cx="123825" cy="161925"/>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Racial equality and ethnic diversity are promoted and racism and discrimination are  challenged in all areas of the curriculum. Curriculum planning takes account of the  ethnicity, background and language needs of all pupils.  </w:t>
      </w:r>
    </w:p>
    <w:p w:rsidR="03EBCE77" w:rsidP="7FDF6990" w:rsidRDefault="03EBCE77" w14:paraId="2AC93663" w14:textId="3DA319AE">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6" w:after="0" w:line="227" w:lineRule="auto"/>
        <w:ind w:left="508" w:right="58"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61E33639" wp14:anchorId="0318BAB2">
            <wp:extent cx="123825" cy="171450"/>
            <wp:effectExtent l="0" t="0" r="0" b="0"/>
            <wp:docPr id="3828568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82856863" name="Picture 382856863"/>
                    <pic:cNvPicPr/>
                  </pic:nvPicPr>
                  <pic:blipFill>
                    <a:blip xmlns:r="http://schemas.openxmlformats.org/officeDocument/2006/relationships" r:embed="rId196978239">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Subject leaders and departmental heads provide guidance and examples of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good practice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for colleagues.  </w:t>
      </w:r>
    </w:p>
    <w:p w:rsidR="03EBCE77" w:rsidP="7FDF6990" w:rsidRDefault="03EBCE77" w14:paraId="421EC448" w14:textId="274B82C2">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7" w:after="0" w:line="229" w:lineRule="auto"/>
        <w:ind w:left="504" w:right="59"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2D5C4C51" wp14:anchorId="76FEE19D">
            <wp:extent cx="123825" cy="171450"/>
            <wp:effectExtent l="0" t="0" r="0" b="0"/>
            <wp:docPr id="4464987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4649871" name="Picture 44649871"/>
                    <pic:cNvPicPr/>
                  </pic:nvPicPr>
                  <pic:blipFill>
                    <a:blip xmlns:r="http://schemas.openxmlformats.org/officeDocument/2006/relationships" r:embed="rId1369740948">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school monitors and evaluates its effectiveness in providing an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appropriate curriculum</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for all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pupils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4A0AA216" w14:textId="0DC78832">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5" w:after="0" w:line="227" w:lineRule="auto"/>
        <w:ind w:left="498" w:right="58"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3FE7DF52" wp14:anchorId="6115EA2A">
            <wp:extent cx="123825" cy="171450"/>
            <wp:effectExtent l="0" t="0" r="0" b="0"/>
            <wp:docPr id="17091034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09103488" name="Picture 1709103488"/>
                    <pic:cNvPicPr/>
                  </pic:nvPicPr>
                  <pic:blipFill>
                    <a:blip xmlns:r="http://schemas.openxmlformats.org/officeDocument/2006/relationships" r:embed="rId1261655167">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allocation of pupils to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teaching</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groups and optional subjects is fair and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equitable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to pupils from all  groups.  </w:t>
      </w:r>
    </w:p>
    <w:p w:rsidR="03EBCE77" w:rsidP="7FDF6990" w:rsidRDefault="03EBCE77" w14:paraId="3769A131" w14:textId="0396AD98">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7" w:after="0" w:line="228" w:lineRule="auto"/>
        <w:ind w:left="508" w:right="57"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4DE9BA9C" wp14:anchorId="6D323865">
            <wp:extent cx="123825" cy="171450"/>
            <wp:effectExtent l="0" t="0" r="0" b="0"/>
            <wp:docPr id="15955759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5575955" name="Picture 1595575955"/>
                    <pic:cNvPicPr/>
                  </pic:nvPicPr>
                  <pic:blipFill>
                    <a:blip xmlns:r="http://schemas.openxmlformats.org/officeDocument/2006/relationships" r:embed="rId258545119">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Assessment outcomes are used to: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identify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 specific needs of minority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ethnic pupils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inform policies,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planning</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the allocation of resources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3D2443E4" w14:textId="6D6E18DA">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6" w:after="0" w:line="228" w:lineRule="auto"/>
        <w:ind w:left="462" w:right="122"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4B184713" wp14:anchorId="39D893D7">
            <wp:extent cx="123825" cy="171450"/>
            <wp:effectExtent l="0" t="0" r="0" b="0"/>
            <wp:docPr id="12993310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99331012" name="Picture 1299331012"/>
                    <pic:cNvPicPr/>
                  </pic:nvPicPr>
                  <pic:blipFill>
                    <a:blip xmlns:r="http://schemas.openxmlformats.org/officeDocument/2006/relationships" r:embed="rId1228563976">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Teaching methods and styles take account of the needs of pupils from different ethnic groups and encourage positive attitudes to ethnic differences, cultural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diversity and</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racial equality.  </w:t>
      </w:r>
    </w:p>
    <w:p w:rsidR="03EBCE77" w:rsidP="7FDF6990" w:rsidRDefault="03EBCE77" w14:paraId="77CB410C" w14:textId="30883876">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6" w:after="0" w:line="229" w:lineRule="auto"/>
        <w:ind w:left="462" w:right="56" w:hanging="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1E16F814" wp14:anchorId="11AB2EB2">
            <wp:extent cx="123825" cy="161925"/>
            <wp:effectExtent l="0" t="0" r="0" b="0"/>
            <wp:docPr id="20871946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8719462" name="Picture 208719462"/>
                    <pic:cNvPicPr/>
                  </pic:nvPicPr>
                  <pic:blipFill>
                    <a:blip xmlns:r="http://schemas.openxmlformats.org/officeDocument/2006/relationships" r:embed="rId724708974">
                      <a:extLst>
                        <a:ext uri="{28A0092B-C50C-407E-A947-70E740481C1C}">
                          <a14:useLocalDpi xmlns:a14="http://schemas.microsoft.com/office/drawing/2010/main"/>
                        </a:ext>
                      </a:extLst>
                    </a:blip>
                    <a:stretch>
                      <a:fillRect/>
                    </a:stretch>
                  </pic:blipFill>
                  <pic:spPr>
                    <a:xfrm>
                      <a:off x="0" y="0"/>
                      <a:ext cx="123825" cy="161925"/>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school takes active steps to ensure that resources in all areas of the </w:t>
      </w:r>
      <w:r w:rsidRPr="7FDF6990" w:rsidR="768E8FC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curriculum are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inclusive. It promotes a greater understanding of cultural diversity and </w:t>
      </w:r>
      <w:r w:rsidRPr="7FDF6990" w:rsidR="575E2E4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racial equality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There is acknowledgement of the importance of challenging racism </w:t>
      </w:r>
      <w:r w:rsidRPr="7FDF6990" w:rsidR="272F581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and racial</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discrimination in all areas of the curriculum.  </w:t>
      </w:r>
    </w:p>
    <w:p w:rsidR="03EBCE77" w:rsidP="7FDF6990" w:rsidRDefault="03EBCE77" w14:paraId="52C22744" w14:textId="67DC08CA">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5" w:after="0" w:line="227" w:lineRule="auto"/>
        <w:ind w:left="510" w:right="57"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3CE0C556" wp14:anchorId="54C007B6">
            <wp:extent cx="123825" cy="171450"/>
            <wp:effectExtent l="0" t="0" r="0" b="0"/>
            <wp:docPr id="693641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9364132" name="Picture 69364132"/>
                    <pic:cNvPicPr/>
                  </pic:nvPicPr>
                  <pic:blipFill>
                    <a:blip xmlns:r="http://schemas.openxmlformats.org/officeDocument/2006/relationships" r:embed="rId1579953926">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Resources available to meet the specific needs of pupils from minority ethnic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groups, including</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dual language resources, are used appropriately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64B1FF77" w14:textId="62B74480">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7" w:after="0" w:line="227" w:lineRule="auto"/>
        <w:ind w:left="504" w:right="58" w:firstLine="0"/>
        <w:jc w:val="left"/>
        <w:rPr>
          <w:rFonts w:ascii="Arial" w:hAnsi="Arial" w:eastAsia="Arial" w:cs="Arial"/>
          <w:b w:val="0"/>
          <w:bCs w:val="0"/>
          <w:i w:val="0"/>
          <w:iCs w:val="0"/>
          <w:caps w:val="0"/>
          <w:smallCaps w:val="0"/>
          <w:noProof w:val="0"/>
          <w:color w:val="C0C0C0"/>
          <w:sz w:val="16"/>
          <w:szCs w:val="16"/>
          <w:lang w:val="en-GB"/>
        </w:rPr>
      </w:pPr>
      <w:r w:rsidR="03EBCE77">
        <w:drawing>
          <wp:inline wp14:editId="28C149D9" wp14:anchorId="4914E450">
            <wp:extent cx="123825" cy="171450"/>
            <wp:effectExtent l="0" t="0" r="0" b="0"/>
            <wp:docPr id="161470027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14700276" name="Picture 1614700276"/>
                    <pic:cNvPicPr/>
                  </pic:nvPicPr>
                  <pic:blipFill>
                    <a:blip xmlns:r="http://schemas.openxmlformats.org/officeDocument/2006/relationships" r:embed="rId1651947895">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school makes full use of the resources available within its local minority </w:t>
      </w:r>
      <w:r w:rsidRPr="7FDF6990" w:rsidR="28E9DBE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ethnic communities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C0C0C0"/>
          <w:sz w:val="16"/>
          <w:szCs w:val="16"/>
          <w:u w:val="none"/>
          <w:lang w:val="en-US"/>
        </w:rPr>
        <w:t xml:space="preserve"> </w:t>
      </w:r>
    </w:p>
    <w:p w:rsidR="7FDF6990" w:rsidP="7FDF6990" w:rsidRDefault="7FDF6990" w14:paraId="22FF95AE" w14:textId="072D957E">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112" w:right="0" w:firstLine="0"/>
        <w:jc w:val="left"/>
        <w:rPr>
          <w:rFonts w:ascii="Arial" w:hAnsi="Arial" w:eastAsia="Arial" w:cs="Arial"/>
          <w:b w:val="0"/>
          <w:bCs w:val="0"/>
          <w:i w:val="0"/>
          <w:iCs w:val="0"/>
          <w:caps w:val="0"/>
          <w:smallCaps w:val="0"/>
          <w:noProof w:val="0"/>
          <w:color w:val="C0C0C0"/>
          <w:sz w:val="16"/>
          <w:szCs w:val="16"/>
          <w:lang w:val="en-GB"/>
        </w:rPr>
      </w:pPr>
    </w:p>
    <w:p w:rsidR="03EBCE77" w:rsidP="7FDF6990" w:rsidRDefault="03EBCE77" w14:paraId="49709B88" w14:textId="7E76C426">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31" w:lineRule="auto"/>
        <w:ind w:left="125" w:right="1132" w:hanging="0"/>
        <w:jc w:val="left"/>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6.4 Guidelines for working with pupils who have English as</w:t>
      </w:r>
      <w:r w:rsidRPr="7FDF6990" w:rsidR="12FF39D2">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 xml:space="preserve"> an </w:t>
      </w:r>
      <w:r w:rsidRPr="7FDF6990" w:rsidR="12FF39D2">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additional</w:t>
      </w:r>
      <w:r w:rsidRPr="7FDF6990" w:rsidR="12FF39D2">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 xml:space="preserve"> language </w:t>
      </w:r>
    </w:p>
    <w:p w:rsidR="7FDF6990" w:rsidP="7FDF6990" w:rsidRDefault="7FDF6990" w14:paraId="745711AD" w14:textId="2FFA24FA">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31" w:lineRule="auto"/>
        <w:ind w:left="125" w:right="1132" w:hanging="0"/>
        <w:jc w:val="left"/>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pPr>
    </w:p>
    <w:p w:rsidR="12FF39D2" w:rsidP="7FDF6990" w:rsidRDefault="12FF39D2" w14:paraId="5C13693D" w14:textId="248311FC">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31" w:lineRule="auto"/>
        <w:ind w:left="125" w:right="1132" w:hanging="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FDF6990" w:rsidR="12FF39D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school </w:t>
      </w:r>
      <w:r w:rsidRPr="7FDF6990" w:rsidR="12FF39D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recognises</w:t>
      </w:r>
      <w:r w:rsidRPr="7FDF6990" w:rsidR="12FF39D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values multi-lingualism.</w:t>
      </w:r>
    </w:p>
    <w:p w:rsidR="12FF39D2" w:rsidP="7FDF6990" w:rsidRDefault="12FF39D2" w14:paraId="0A3A6A22" w14:textId="49008EB5">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31" w:lineRule="auto"/>
        <w:ind w:left="125" w:right="1132" w:hanging="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FDF6990" w:rsidR="12FF39D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language and learning needs of multi-lingual pupils are clearly </w:t>
      </w:r>
      <w:r w:rsidRPr="7FDF6990" w:rsidR="12FF39D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identified</w:t>
      </w:r>
      <w:r w:rsidRPr="7FDF6990" w:rsidR="12FF39D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w:t>
      </w:r>
      <w:r w:rsidRPr="7FDF6990" w:rsidR="12FF39D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appropriate support</w:t>
      </w:r>
      <w:r w:rsidRPr="7FDF6990" w:rsidR="12FF39D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used.</w:t>
      </w:r>
    </w:p>
    <w:p w:rsidR="12FF39D2" w:rsidP="7FDF6990" w:rsidRDefault="12FF39D2" w14:paraId="098ADBAC" w14:textId="4CBB70F8">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31" w:lineRule="auto"/>
        <w:ind w:left="125" w:right="1132" w:hanging="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FDF6990" w:rsidR="12FF39D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school will reflect and develop pupils’ and communities’ languages and cultural </w:t>
      </w:r>
      <w:r w:rsidRPr="7FDF6990" w:rsidR="12FF39D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backgrouds</w:t>
      </w:r>
      <w:r w:rsidRPr="7FDF6990" w:rsidR="12FF39D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through resources and displays throughout the school.</w:t>
      </w:r>
    </w:p>
    <w:p w:rsidR="12FF39D2" w:rsidP="7FDF6990" w:rsidRDefault="12FF39D2" w14:paraId="34118AA7" w14:textId="1B7AF320">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31" w:lineRule="auto"/>
        <w:ind w:left="125" w:right="1132" w:hanging="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FDF6990" w:rsidR="12FF39D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The school will explore a broad range of other media to support the maintenance and development of home/community language skills and cultural heritage.</w:t>
      </w:r>
    </w:p>
    <w:p w:rsidR="03EBCE77" w:rsidP="7FDF6990" w:rsidRDefault="03EBCE77" w14:paraId="6E385ACC" w14:textId="11AC5F93">
      <w:pPr>
        <w:pStyle w:val="Normal"/>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6" w:after="0" w:line="229" w:lineRule="auto"/>
        <w:ind w:left="125" w:right="55" w:hanging="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school will seek to provide community languages and dual language texts,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both</w:t>
      </w:r>
      <w:r w:rsidRPr="7FDF6990" w:rsidR="1912E3C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fiction</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non-fiction,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in order to</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facilitate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access for pupils and communities who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are developing</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literacy in their first language.  </w:t>
      </w:r>
    </w:p>
    <w:p w:rsidR="03EBCE77" w:rsidP="7FDF6990" w:rsidRDefault="03EBCE77" w14:paraId="6DA632DF" w14:textId="1D2446E7">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3" w:after="0" w:line="229" w:lineRule="auto"/>
        <w:ind w:left="125" w:right="57"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school will draw on the skills of parents and local communities in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producing resources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60A9068B" w14:textId="2A0337A7">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5" w:after="0" w:line="227" w:lineRule="auto"/>
        <w:ind w:left="125" w:right="59"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school will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seek</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to provide high quality interpretation and translation across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all areas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of the school's work as appropriate.  </w:t>
      </w:r>
    </w:p>
    <w:p w:rsidR="03EBCE77" w:rsidP="7FDF6990" w:rsidRDefault="03EBCE77" w14:paraId="75D1D4B3" w14:textId="662A0BFD">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9" w:after="0" w:line="240" w:lineRule="auto"/>
        <w:ind w:left="106"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 xml:space="preserve">6.5 Pupil behaviour, discipline and exclusion  </w:t>
      </w:r>
    </w:p>
    <w:p w:rsidR="03EBCE77" w:rsidP="7FDF6990" w:rsidRDefault="03EBCE77" w14:paraId="24CA1DCF" w14:textId="3C1469C1">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67" w:after="0" w:line="222" w:lineRule="auto"/>
        <w:ind w:left="503" w:right="56"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3687A02B" wp14:anchorId="5E8CC2B7">
            <wp:extent cx="123825" cy="171450"/>
            <wp:effectExtent l="0" t="0" r="0" b="0"/>
            <wp:docPr id="7879317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87931752" name="Picture 787931752"/>
                    <pic:cNvPicPr/>
                  </pic:nvPicPr>
                  <pic:blipFill>
                    <a:blip xmlns:r="http://schemas.openxmlformats.org/officeDocument/2006/relationships" r:embed="rId141831396">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school’s procedures for managing,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rewarding</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disciplining pupils are fair and applied equally to all pupils</w:t>
      </w:r>
      <w:r w:rsidRPr="7FDF6990" w:rsidR="0E685A8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78D2E218" w14:textId="6FBB88B0">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87" w:after="0" w:line="218" w:lineRule="auto"/>
        <w:ind w:left="503" w:right="58"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3A56B51A" wp14:anchorId="41B70E41">
            <wp:extent cx="123825" cy="171450"/>
            <wp:effectExtent l="0" t="0" r="0" b="0"/>
            <wp:docPr id="12580418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58041865" name="Picture 1258041865"/>
                    <pic:cNvPicPr/>
                  </pic:nvPicPr>
                  <pic:blipFill>
                    <a:blip xmlns:r="http://schemas.openxmlformats.org/officeDocument/2006/relationships" r:embed="rId2107640977">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school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identifies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adopts good practice strategies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in order to</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reduce any differences in rates of exclusion between</w:t>
      </w:r>
      <w:r w:rsidRPr="7FDF6990" w:rsidR="2FC89D1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groups  </w:t>
      </w:r>
    </w:p>
    <w:p w:rsidR="03EBCE77" w:rsidP="7FDF6990" w:rsidRDefault="03EBCE77" w14:paraId="42F1E7C3" w14:textId="3734F631">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5" w:after="0" w:line="240" w:lineRule="auto"/>
        <w:ind w:left="112"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471BC8BD" wp14:anchorId="5F4AA33B">
            <wp:extent cx="123825" cy="171450"/>
            <wp:effectExtent l="0" t="0" r="0" b="0"/>
            <wp:docPr id="19986908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8690801" name="Picture 1998690801"/>
                    <pic:cNvPicPr/>
                  </pic:nvPicPr>
                  <pic:blipFill>
                    <a:blip xmlns:r="http://schemas.openxmlformats.org/officeDocument/2006/relationships" r:embed="rId1940595537">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process of excluding a pupil is fair and equitable to all pupils.  </w:t>
      </w:r>
    </w:p>
    <w:p w:rsidR="03EBCE77" w:rsidP="7FDF6990" w:rsidRDefault="03EBCE77" w14:paraId="0137AB18" w14:textId="0198F6D3">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61" w:after="0" w:line="215" w:lineRule="auto"/>
        <w:ind w:left="455" w:right="53"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2765D30E" wp14:anchorId="117EE63A">
            <wp:extent cx="123825" cy="171450"/>
            <wp:effectExtent l="0" t="0" r="0" b="0"/>
            <wp:docPr id="15527776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52777649" name="Picture 1552777649"/>
                    <pic:cNvPicPr/>
                  </pic:nvPicPr>
                  <pic:blipFill>
                    <a:blip xmlns:r="http://schemas.openxmlformats.org/officeDocument/2006/relationships" r:embed="rId980248942">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Strategies to reintegrate long-term truants and excluded pupils address the needs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of pupils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from all ethnic groups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7590FFA0" w14:textId="7215657A">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18" w:after="0" w:line="240" w:lineRule="auto"/>
        <w:ind w:left="106"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6.6 Racism and racial harassment  </w:t>
      </w:r>
    </w:p>
    <w:p w:rsidR="03EBCE77" w:rsidP="7FDF6990" w:rsidRDefault="03EBCE77" w14:paraId="5A04EC23" w14:textId="0A51B795">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5" w:after="0" w:line="228" w:lineRule="auto"/>
        <w:ind w:left="462" w:right="57"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20F76815" wp14:anchorId="4E226E43">
            <wp:extent cx="123825" cy="171450"/>
            <wp:effectExtent l="0" t="0" r="0" b="0"/>
            <wp:docPr id="18939962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93996238" name="Picture 1893996238"/>
                    <pic:cNvPicPr/>
                  </pic:nvPicPr>
                  <pic:blipFill>
                    <a:blip xmlns:r="http://schemas.openxmlformats.org/officeDocument/2006/relationships" r:embed="rId1320116825">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There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 clear policy and established procedures for dealing with incidents of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racism and</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racial harassment which is understood by everyone in the school community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5AF13D46" w14:textId="7754F6B7">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6" w:after="0" w:line="229" w:lineRule="auto"/>
        <w:ind w:left="462" w:right="59"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7BBEF850" wp14:anchorId="71895896">
            <wp:extent cx="123825" cy="171450"/>
            <wp:effectExtent l="0" t="0" r="0" b="0"/>
            <wp:docPr id="3352553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35255302" name="Picture 335255302"/>
                    <pic:cNvPicPr/>
                  </pic:nvPicPr>
                  <pic:blipFill>
                    <a:blip xmlns:r="http://schemas.openxmlformats.org/officeDocument/2006/relationships" r:embed="rId1235611183">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monitoring system used by the school enables the school to report the relevant details to the governing body and to North Tyneside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Council</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each term. </w:t>
      </w:r>
    </w:p>
    <w:p w:rsidR="7FDF6990" w:rsidP="7FDF6990" w:rsidRDefault="7FDF6990" w14:paraId="700F2862" w14:textId="064DA46C">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6" w:after="0" w:line="229" w:lineRule="auto"/>
        <w:ind w:left="462" w:right="59" w:hanging="0"/>
        <w:jc w:val="left"/>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pPr>
    </w:p>
    <w:p w:rsidR="03EBCE77" w:rsidP="7FDF6990" w:rsidRDefault="03EBCE77" w14:paraId="2C103267" w14:textId="147EE795">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6" w:after="0" w:line="229" w:lineRule="auto"/>
        <w:ind w:left="462" w:right="59"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6.7 Admissions and transfer procedures  </w:t>
      </w:r>
    </w:p>
    <w:p w:rsidR="03EBCE77" w:rsidP="7FDF6990" w:rsidRDefault="03EBCE77" w14:paraId="6FCA86BA" w14:textId="122F106F">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5" w:after="0" w:line="227" w:lineRule="auto"/>
        <w:ind w:left="457" w:right="54"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68FBD1DA" wp14:anchorId="08CA253B">
            <wp:extent cx="123825" cy="171450"/>
            <wp:effectExtent l="0" t="0" r="0" b="0"/>
            <wp:docPr id="14743463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74346313" name="Picture 1474346313"/>
                    <pic:cNvPicPr/>
                  </pic:nvPicPr>
                  <pic:blipFill>
                    <a:blip xmlns:r="http://schemas.openxmlformats.org/officeDocument/2006/relationships" r:embed="rId809972148">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North Tyneside Council will take active steps to ensure that the admission process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is fair</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equitable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to pupils from all ethnic groups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4A278D0A" w14:textId="7D32541D">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8" w:after="0" w:line="227" w:lineRule="auto"/>
        <w:ind w:left="457" w:right="6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Steps are taken to ensure that all selection methods are fair and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equitable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to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pupils from</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all ethnic groups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1A9F11EC" w14:textId="1602C8A4">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7" w:after="0" w:line="229" w:lineRule="auto"/>
        <w:ind w:left="457" w:right="108" w:hanging="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03EBCE77">
        <w:drawing>
          <wp:inline wp14:editId="44ECDA05" wp14:anchorId="6C0DAB0E">
            <wp:extent cx="123825" cy="161925"/>
            <wp:effectExtent l="0" t="0" r="0" b="0"/>
            <wp:docPr id="33250891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32508910" name="Picture 332508910"/>
                    <pic:cNvPicPr/>
                  </pic:nvPicPr>
                  <pic:blipFill>
                    <a:blip xmlns:r="http://schemas.openxmlformats.org/officeDocument/2006/relationships" r:embed="rId1685210726">
                      <a:extLst>
                        <a:ext uri="{28A0092B-C50C-407E-A947-70E740481C1C}">
                          <a14:useLocalDpi xmlns:a14="http://schemas.microsoft.com/office/drawing/2010/main"/>
                        </a:ext>
                      </a:extLst>
                    </a:blip>
                    <a:stretch>
                      <a:fillRect/>
                    </a:stretch>
                  </pic:blipFill>
                  <pic:spPr>
                    <a:xfrm>
                      <a:off x="0" y="0"/>
                      <a:ext cx="123825" cy="161925"/>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school monitors pupil attendance by ethnic group and uses the data to develop strategies to address poor attendance. Provision is made for pupils to take time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off  for</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religious observance, leave of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absence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authorised</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absence. </w:t>
      </w:r>
    </w:p>
    <w:p w:rsidR="03EBCE77" w:rsidP="7FDF6990" w:rsidRDefault="03EBCE77" w14:paraId="1676184C" w14:textId="5850FFB0">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8" w:after="0" w:line="240" w:lineRule="auto"/>
        <w:ind w:left="106"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6.8 Staff recruitment and career development  </w:t>
      </w:r>
    </w:p>
    <w:p w:rsidR="03EBCE77" w:rsidP="7FDF6990" w:rsidRDefault="03EBCE77" w14:paraId="3C1FCA84" w14:textId="1067A7A2">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3" w:after="0" w:line="227" w:lineRule="auto"/>
        <w:ind w:left="520" w:right="57" w:firstLine="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03EBCE77">
        <w:drawing>
          <wp:inline wp14:editId="3232C23B" wp14:anchorId="72D90A62">
            <wp:extent cx="123825" cy="171450"/>
            <wp:effectExtent l="0" t="0" r="0" b="0"/>
            <wp:docPr id="10697437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69743789" name="Picture 1069743789"/>
                    <pic:cNvPicPr/>
                  </pic:nvPicPr>
                  <pic:blipFill>
                    <a:blip xmlns:r="http://schemas.openxmlformats.org/officeDocument/2006/relationships" r:embed="rId1980059761">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Recruitment and selection procedures are consistent with </w:t>
      </w:r>
      <w:r w:rsidRPr="7FDF6990" w:rsidR="6F5953D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The Equality Act 2010.</w:t>
      </w:r>
    </w:p>
    <w:p w:rsidR="03EBCE77" w:rsidP="7FDF6990" w:rsidRDefault="03EBCE77" w14:paraId="3D3F5D9D" w14:textId="2E1ED266">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7" w:after="0" w:line="240" w:lineRule="auto"/>
        <w:ind w:left="112"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11E5DB97" wp14:anchorId="567F6B81">
            <wp:extent cx="123825" cy="171450"/>
            <wp:effectExtent l="0" t="0" r="0" b="0"/>
            <wp:docPr id="6550257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55025711" name="Picture 655025711"/>
                    <pic:cNvPicPr/>
                  </pic:nvPicPr>
                  <pic:blipFill>
                    <a:blip xmlns:r="http://schemas.openxmlformats.org/officeDocument/2006/relationships" r:embed="rId24202129">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Everyone involved in recruitment and selection adheres to this Code.  </w:t>
      </w:r>
    </w:p>
    <w:p w:rsidR="03EBCE77" w:rsidP="7FDF6990" w:rsidRDefault="03EBCE77" w14:paraId="3B3973DD" w14:textId="17BACE76">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34" w:after="0" w:line="229" w:lineRule="auto"/>
        <w:ind w:left="503" w:right="56"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2C9B5546" wp14:anchorId="4DA55442">
            <wp:extent cx="123825" cy="171450"/>
            <wp:effectExtent l="0" t="0" r="0" b="0"/>
            <wp:docPr id="11040287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04028765" name="Picture 1104028765"/>
                    <pic:cNvPicPr/>
                  </pic:nvPicPr>
                  <pic:blipFill>
                    <a:blip xmlns:r="http://schemas.openxmlformats.org/officeDocument/2006/relationships" r:embed="rId2000071644">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Steps are taken to encourage people from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under represented</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minority groups to apply for positions at all levels in the school.  </w:t>
      </w:r>
    </w:p>
    <w:p w:rsidR="03EBCE77" w:rsidP="7FDF6990" w:rsidRDefault="03EBCE77" w14:paraId="2FE1871A" w14:textId="0C311EA1">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2" w:after="0" w:line="229" w:lineRule="auto"/>
        <w:ind w:left="508" w:right="57"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04738621" wp14:anchorId="43401B21">
            <wp:extent cx="123825" cy="171450"/>
            <wp:effectExtent l="0" t="0" r="0" b="0"/>
            <wp:docPr id="180111887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01118875" name="Picture 1801118875"/>
                    <pic:cNvPicPr/>
                  </pic:nvPicPr>
                  <pic:blipFill>
                    <a:blip xmlns:r="http://schemas.openxmlformats.org/officeDocument/2006/relationships" r:embed="rId2133921177">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recruitment and selection process is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monitored</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reviewed to ensure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that discrimination</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is not taking place and to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identify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examples of good practice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06B917D9" w14:textId="47D6D67F">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5" w:after="0" w:line="227" w:lineRule="auto"/>
        <w:ind w:left="509" w:right="57" w:firstLine="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03EBCE77">
        <w:drawing>
          <wp:inline wp14:editId="7F1AFB78" wp14:anchorId="650B368A">
            <wp:extent cx="123825" cy="171450"/>
            <wp:effectExtent l="0" t="0" r="0" b="0"/>
            <wp:docPr id="20306744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30674472" name="Picture 2030674472"/>
                    <pic:cNvPicPr/>
                  </pic:nvPicPr>
                  <pic:blipFill>
                    <a:blip xmlns:r="http://schemas.openxmlformats.org/officeDocument/2006/relationships" r:embed="rId1215852584">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school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monitors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 employment and professional development of staff by </w:t>
      </w:r>
      <w:r w:rsidRPr="7FDF6990" w:rsidR="41C1088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protected characteristic.</w:t>
      </w:r>
    </w:p>
    <w:p w:rsidR="03EBCE77" w:rsidP="7FDF6990" w:rsidRDefault="03EBCE77" w14:paraId="315B081C" w14:textId="22109729">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7" w:after="0" w:line="229" w:lineRule="auto"/>
        <w:ind w:left="509" w:right="56"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58522B90" wp14:anchorId="75F74C58">
            <wp:extent cx="123825" cy="171450"/>
            <wp:effectExtent l="0" t="0" r="0" b="0"/>
            <wp:docPr id="14145327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4532741" name="Picture 1414532741"/>
                    <pic:cNvPicPr/>
                  </pic:nvPicPr>
                  <pic:blipFill>
                    <a:blip xmlns:r="http://schemas.openxmlformats.org/officeDocument/2006/relationships" r:embed="rId269890877">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Staff and governors go through regular and systematic training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programmes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on</w:t>
      </w:r>
      <w:r w:rsidRPr="7FDF6990" w:rsidR="09C6938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equality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issues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35612BC2" w14:textId="1B259065">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5" w:after="0" w:line="227" w:lineRule="auto"/>
        <w:ind w:left="513" w:right="58"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26CA0932" wp14:anchorId="695AB795">
            <wp:extent cx="123825" cy="171450"/>
            <wp:effectExtent l="0" t="0" r="0" b="0"/>
            <wp:docPr id="7340986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4098661" name="Picture 734098661"/>
                    <pic:cNvPicPr/>
                  </pic:nvPicPr>
                  <pic:blipFill>
                    <a:blip xmlns:r="http://schemas.openxmlformats.org/officeDocument/2006/relationships" r:embed="rId1302768413">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Proactive steps are taken to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identify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support</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provide opportunities for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the  professional</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development of staff from all groups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6882DBC4" w14:textId="50102EDF">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7" w:after="0" w:line="227" w:lineRule="auto"/>
        <w:ind w:left="501" w:right="55"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4A64CF7A" wp14:anchorId="63804FDE">
            <wp:extent cx="123825" cy="171450"/>
            <wp:effectExtent l="0" t="0" r="0" b="0"/>
            <wp:docPr id="10147301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14730117" name="Picture 1014730117"/>
                    <pic:cNvPicPr/>
                  </pic:nvPicPr>
                  <pic:blipFill>
                    <a:blip xmlns:r="http://schemas.openxmlformats.org/officeDocument/2006/relationships" r:embed="rId787653725">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Individual staff effectiveness in dealing with equality issues is addressed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through various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line management mechanisms.  </w:t>
      </w:r>
    </w:p>
    <w:p w:rsidR="03EBCE77" w:rsidP="7FDF6990" w:rsidRDefault="03EBCE77" w14:paraId="43D760D9" w14:textId="42EDF88A">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7" w:after="0" w:line="229" w:lineRule="auto"/>
        <w:ind w:left="508" w:right="58"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759FA40B" wp14:anchorId="7BBB1F99">
            <wp:extent cx="123825" cy="171450"/>
            <wp:effectExtent l="0" t="0" r="0" b="0"/>
            <wp:docPr id="43425126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4251262" name="Picture 434251262"/>
                    <pic:cNvPicPr/>
                  </pic:nvPicPr>
                  <pic:blipFill>
                    <a:blip xmlns:r="http://schemas.openxmlformats.org/officeDocument/2006/relationships" r:embed="rId1534408036">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school takes active steps to ensure that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selection</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for redundancy avoids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discrimination</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6F268F21" w14:textId="6742B754">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112" w:right="0" w:firstLine="0"/>
        <w:jc w:val="left"/>
        <w:rPr>
          <w:rFonts w:ascii="Arial" w:hAnsi="Arial" w:eastAsia="Arial" w:cs="Arial"/>
          <w:b w:val="0"/>
          <w:bCs w:val="0"/>
          <w:i w:val="0"/>
          <w:iCs w:val="0"/>
          <w:caps w:val="0"/>
          <w:smallCaps w:val="0"/>
          <w:noProof w:val="0"/>
          <w:color w:val="C0C0C0"/>
          <w:sz w:val="16"/>
          <w:szCs w:val="16"/>
          <w:lang w:val="en-GB"/>
        </w:rPr>
      </w:pPr>
      <w:r w:rsidR="03EBCE77">
        <w:drawing>
          <wp:inline wp14:editId="437463BE" wp14:anchorId="57058DCA">
            <wp:extent cx="123825" cy="171450"/>
            <wp:effectExtent l="0" t="0" r="0" b="0"/>
            <wp:docPr id="110682287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06822876" name="Picture 1106822876"/>
                    <pic:cNvPicPr/>
                  </pic:nvPicPr>
                  <pic:blipFill>
                    <a:blip xmlns:r="http://schemas.openxmlformats.org/officeDocument/2006/relationships" r:embed="rId773274657">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03EBCE77">
        <w:drawing>
          <wp:inline wp14:editId="57D7E57F" wp14:anchorId="362D2D81">
            <wp:extent cx="47625" cy="200025"/>
            <wp:effectExtent l="0" t="0" r="0" b="0"/>
            <wp:docPr id="13658172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5817265" name="Picture 1365817265"/>
                    <pic:cNvPicPr/>
                  </pic:nvPicPr>
                  <pic:blipFill>
                    <a:blip xmlns:r="http://schemas.openxmlformats.org/officeDocument/2006/relationships" r:embed="rId1539834224">
                      <a:extLst>
                        <a:ext uri="{28A0092B-C50C-407E-A947-70E740481C1C}">
                          <a14:useLocalDpi xmlns:a14="http://schemas.microsoft.com/office/drawing/2010/main"/>
                        </a:ext>
                      </a:extLst>
                    </a:blip>
                    <a:stretch>
                      <a:fillRect/>
                    </a:stretch>
                  </pic:blipFill>
                  <pic:spPr>
                    <a:xfrm>
                      <a:off x="0" y="0"/>
                      <a:ext cx="47625" cy="200025"/>
                    </a:xfrm>
                    <a:prstGeom prst="rect">
                      <a:avLst/>
                    </a:prstGeom>
                  </pic:spPr>
                </pic:pic>
              </a:graphicData>
            </a:graphic>
          </wp:inline>
        </w:drawing>
      </w:r>
    </w:p>
    <w:p w:rsidR="03EBCE77" w:rsidP="7FDF6990" w:rsidRDefault="03EBCE77" w14:paraId="09C898FA" w14:textId="4C8CF036">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389" w:lineRule="auto"/>
        <w:ind w:left="112" w:right="2651"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6.9 Parents, governors and community</w:t>
      </w:r>
      <w:r w:rsidRPr="7FDF6990" w:rsidR="2D352763">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 xml:space="preserve"> partnership</w:t>
      </w: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Parents  are welcome and respected in school.  </w:t>
      </w:r>
    </w:p>
    <w:p w:rsidR="03EBCE77" w:rsidP="7FDF6990" w:rsidRDefault="03EBCE77" w14:paraId="69538561" w14:textId="35BB61AF">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6" w:after="0" w:line="240" w:lineRule="auto"/>
        <w:ind w:left="112"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696C48F5" wp14:anchorId="52617C0C">
            <wp:extent cx="123825" cy="171450"/>
            <wp:effectExtent l="0" t="0" r="0" b="0"/>
            <wp:docPr id="2404162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40416239" name="Picture 240416239"/>
                    <pic:cNvPicPr/>
                  </pic:nvPicPr>
                  <pic:blipFill>
                    <a:blip xmlns:r="http://schemas.openxmlformats.org/officeDocument/2006/relationships" r:embed="rId2115064679">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p>
    <w:p w:rsidR="03EBCE77" w:rsidP="7FDF6990" w:rsidRDefault="03EBCE77" w14:paraId="0EC69F10" w14:textId="3B0FB6B1">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27" w:lineRule="auto"/>
        <w:ind w:left="112" w:right="57"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People from minority communities are encouraged to become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school governors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4A83971A" w14:textId="13AAD7CA">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50" w:after="0" w:line="240" w:lineRule="auto"/>
        <w:ind w:left="112"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6ACAE5E9" wp14:anchorId="7BFE8DE1">
            <wp:extent cx="123825" cy="171450"/>
            <wp:effectExtent l="0" t="0" r="0" b="0"/>
            <wp:docPr id="13999668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99966899" name="Picture 1399966899"/>
                    <pic:cNvPicPr/>
                  </pic:nvPicPr>
                  <pic:blipFill>
                    <a:blip xmlns:r="http://schemas.openxmlformats.org/officeDocument/2006/relationships" r:embed="rId1062205018">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p>
    <w:p w:rsidR="03EBCE77" w:rsidP="7FDF6990" w:rsidRDefault="03EBCE77" w14:paraId="57A9E960" w14:textId="110386E3">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29" w:lineRule="auto"/>
        <w:ind w:left="112" w:right="59"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Governors are encouraged to play an active role in the life of the school in order to  fulfil their monitoring duties.  </w:t>
      </w:r>
    </w:p>
    <w:p w:rsidR="03EBCE77" w:rsidP="7FDF6990" w:rsidRDefault="03EBCE77" w14:paraId="0F932DB4" w14:textId="7AF43E87">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51" w:after="0" w:line="240" w:lineRule="auto"/>
        <w:ind w:left="112"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36C1049E" wp14:anchorId="4CDFA15E">
            <wp:extent cx="123825" cy="171450"/>
            <wp:effectExtent l="0" t="0" r="0" b="0"/>
            <wp:docPr id="18691094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69109442" name="Picture 1869109442"/>
                    <pic:cNvPicPr/>
                  </pic:nvPicPr>
                  <pic:blipFill>
                    <a:blip xmlns:r="http://schemas.openxmlformats.org/officeDocument/2006/relationships" r:embed="rId1452709008">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p>
    <w:p w:rsidR="03EBCE77" w:rsidP="7FDF6990" w:rsidRDefault="03EBCE77" w14:paraId="340D8F33" w14:textId="44739030">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27" w:lineRule="auto"/>
        <w:ind w:left="112" w:right="52"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school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seeks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to support all governors in performing their role, for example,</w:t>
      </w:r>
    </w:p>
    <w:p w:rsidR="03EBCE77" w:rsidP="7FDF6990" w:rsidRDefault="03EBCE77" w14:paraId="35423487" w14:textId="57880CA7">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27" w:lineRule="auto"/>
        <w:ind w:left="112" w:right="52"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through school induction procedures for new governors  </w:t>
      </w:r>
    </w:p>
    <w:p w:rsidR="03EBCE77" w:rsidP="7FDF6990" w:rsidRDefault="03EBCE77" w14:paraId="68820F34" w14:textId="7B62579A">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58" w:after="0" w:line="240" w:lineRule="auto"/>
        <w:ind w:left="112"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All parents are regularly informed of their child's progress. </w:t>
      </w:r>
    </w:p>
    <w:p w:rsidR="7FDF6990" w:rsidP="7FDF6990" w:rsidRDefault="7FDF6990" w14:paraId="42D2D666" w14:textId="3912F9F8">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325" w:lineRule="auto"/>
        <w:ind w:left="112" w:right="45" w:firstLine="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03EBCE77" w:rsidP="7FDF6990" w:rsidRDefault="03EBCE77" w14:paraId="737CE1B8" w14:textId="3C3BBA54">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325" w:lineRule="auto"/>
        <w:ind w:left="112" w:right="45"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Proactive steps are taken to involve minority ethnic parents in the school.  The school's premises and facilities are equally available for use by all ethnic groups.  </w:t>
      </w:r>
    </w:p>
    <w:p w:rsidR="03EBCE77" w:rsidP="7FDF6990" w:rsidRDefault="03EBCE77" w14:paraId="7E9EBC37" w14:textId="7A8A5F66">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8" w:after="0" w:line="251" w:lineRule="auto"/>
        <w:ind w:left="112" w:right="1886"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The school has active links with minority ethnic community</w:t>
      </w:r>
    </w:p>
    <w:p w:rsidR="03EBCE77" w:rsidP="7FDF6990" w:rsidRDefault="03EBCE77" w14:paraId="35933B57" w14:textId="5043D11F">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8" w:after="0" w:line="251" w:lineRule="auto"/>
        <w:ind w:left="112" w:right="1886"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groups.  </w:t>
      </w:r>
      <w:r w:rsidR="03EBCE77">
        <w:drawing>
          <wp:inline wp14:editId="72EA12CE" wp14:anchorId="1415ABFE">
            <wp:extent cx="123825" cy="171450"/>
            <wp:effectExtent l="0" t="0" r="0" b="0"/>
            <wp:docPr id="2459620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45962009" name="Picture 245962009"/>
                    <pic:cNvPicPr/>
                  </pic:nvPicPr>
                  <pic:blipFill>
                    <a:blip xmlns:r="http://schemas.openxmlformats.org/officeDocument/2006/relationships" r:embed="rId1932215864">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p>
    <w:p w:rsidR="03EBCE77" w:rsidP="7FDF6990" w:rsidRDefault="03EBCE77" w14:paraId="2AB4787E" w14:textId="448314D1">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29" w:lineRule="auto"/>
        <w:ind w:left="112" w:right="49"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1133FB31" w14:textId="32BB15FB">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45" w:after="0" w:line="240" w:lineRule="auto"/>
        <w:ind w:left="104"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 xml:space="preserve">7. </w:t>
      </w: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Monitoring</w:t>
      </w: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220F52B4" w14:textId="5283DA81">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5" w:after="0" w:line="228" w:lineRule="auto"/>
        <w:ind w:left="461" w:right="49" w:hanging="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06D90AF7" wp14:anchorId="11E7BFA6">
            <wp:extent cx="123825" cy="171450"/>
            <wp:effectExtent l="0" t="0" r="0" b="0"/>
            <wp:docPr id="8994442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99444235" name="Picture 899444235"/>
                    <pic:cNvPicPr/>
                  </pic:nvPicPr>
                  <pic:blipFill>
                    <a:blip xmlns:r="http://schemas.openxmlformats.org/officeDocument/2006/relationships" r:embed="rId520161911">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school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monitors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 impact of this policy and action plan on pupils,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parents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staff from different groups. In particular, the impact of policies on the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attainment  levels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of pupils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207FC31B" w14:textId="7B8D3514">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22" w:after="0" w:line="226" w:lineRule="auto"/>
        <w:ind w:left="457" w:right="48" w:hanging="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1560E12F" wp14:anchorId="10319B09">
            <wp:extent cx="47625" cy="200025"/>
            <wp:effectExtent l="0" t="0" r="0" b="0"/>
            <wp:docPr id="12247026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4702674" name="Picture 1224702674"/>
                    <pic:cNvPicPr/>
                  </pic:nvPicPr>
                  <pic:blipFill>
                    <a:blip xmlns:r="http://schemas.openxmlformats.org/officeDocument/2006/relationships" r:embed="rId140728287">
                      <a:extLst>
                        <a:ext uri="{28A0092B-C50C-407E-A947-70E740481C1C}">
                          <a14:useLocalDpi xmlns:a14="http://schemas.microsoft.com/office/drawing/2010/main"/>
                        </a:ext>
                      </a:extLst>
                    </a:blip>
                    <a:stretch>
                      <a:fillRect/>
                    </a:stretch>
                  </pic:blipFill>
                  <pic:spPr>
                    <a:xfrm>
                      <a:off x="0" y="0"/>
                      <a:ext cx="47625" cy="200025"/>
                    </a:xfrm>
                    <a:prstGeom prst="rect">
                      <a:avLst/>
                    </a:prstGeom>
                  </pic:spPr>
                </pic:pic>
              </a:graphicData>
            </a:graphic>
          </wp:inline>
        </w:drawing>
      </w:r>
      <w:r w:rsidR="03EBCE77">
        <w:drawing>
          <wp:inline wp14:editId="551E5CC4" wp14:anchorId="7BE2A18D">
            <wp:extent cx="114300" cy="171450"/>
            <wp:effectExtent l="0" t="0" r="0" b="0"/>
            <wp:docPr id="3133825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3382552" name="Picture 313382552"/>
                    <pic:cNvPicPr/>
                  </pic:nvPicPr>
                  <pic:blipFill>
                    <a:blip xmlns:r="http://schemas.openxmlformats.org/officeDocument/2006/relationships" r:embed="rId604333497">
                      <a:extLst>
                        <a:ext uri="{28A0092B-C50C-407E-A947-70E740481C1C}">
                          <a14:useLocalDpi xmlns:a14="http://schemas.microsoft.com/office/drawing/2010/main"/>
                        </a:ext>
                      </a:extLst>
                    </a:blip>
                    <a:stretch>
                      <a:fillRect/>
                    </a:stretch>
                  </pic:blipFill>
                  <pic:spPr>
                    <a:xfrm>
                      <a:off x="0" y="0"/>
                      <a:ext cx="114300"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To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monitor</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our pupils' attainment, we collect information about pupil performance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and progress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by ethnic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group</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analyse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it and use it to examine trends. To help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interpret  this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information, we also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monitor</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other areas, such as:  </w:t>
      </w:r>
    </w:p>
    <w:p w:rsidR="03EBCE77" w:rsidP="7FDF6990" w:rsidRDefault="03EBCE77" w14:paraId="465E08CA" w14:textId="26A253D6">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10" w:after="0" w:line="240" w:lineRule="auto"/>
        <w:ind w:left="1219"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en-GB"/>
        </w:rPr>
        <w:t xml:space="preserve">o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exclusion;  </w:t>
      </w:r>
    </w:p>
    <w:p w:rsidR="03EBCE77" w:rsidP="7FDF6990" w:rsidRDefault="03EBCE77" w14:paraId="1A2E30B4" w14:textId="6BF12871">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1219"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en-US"/>
        </w:rPr>
        <w:t xml:space="preserve">o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racism, racial harassment and bullying;  </w:t>
      </w:r>
    </w:p>
    <w:p w:rsidR="03EBCE77" w:rsidP="7FDF6990" w:rsidRDefault="03EBCE77" w14:paraId="75D7B316" w14:textId="34258688">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1202" w:right="41" w:firstLine="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en-US"/>
        </w:rPr>
        <w:t xml:space="preserve">o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curriculum,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teaching</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learning (including language and cultural needs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en-US"/>
        </w:rPr>
        <w:t>o</w:t>
      </w:r>
      <w:r w:rsidRPr="7FDF6990" w:rsidR="03EBCE77">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punishment and reward; </w:t>
      </w:r>
      <w:r w:rsidRPr="7FDF6990" w:rsidR="03EBCE77">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en-US"/>
        </w:rPr>
        <w:t xml:space="preserve">o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membership of the governing body; </w:t>
      </w:r>
      <w:r w:rsidRPr="7FDF6990" w:rsidR="03EBCE77">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en-US"/>
        </w:rPr>
        <w:t xml:space="preserve">o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parental</w:t>
      </w:r>
      <w:r w:rsidRPr="7FDF6990" w:rsidR="4B4FB40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involvement; </w:t>
      </w:r>
      <w:r w:rsidRPr="7FDF6990" w:rsidR="03EBCE77">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en-US"/>
        </w:rPr>
        <w:t xml:space="preserve">o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working with the community; and </w:t>
      </w:r>
      <w:r w:rsidRPr="7FDF6990" w:rsidR="03EBCE77">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en-US"/>
        </w:rPr>
        <w:t xml:space="preserve">o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support,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advice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and  guidance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5B37C664" w14:textId="1AA46DBB">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71" w:after="0" w:line="227" w:lineRule="auto"/>
        <w:ind w:left="121" w:right="5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Monitoring information will help us to see what progress we are making towards meeting  our race equality targets and aims. In particular it will help us to:  </w:t>
      </w:r>
    </w:p>
    <w:p w:rsidR="03EBCE77" w:rsidP="7FDF6990" w:rsidRDefault="03EBCE77" w14:paraId="4F9023D6" w14:textId="4763A220">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23" w:after="0" w:line="249" w:lineRule="auto"/>
        <w:ind w:left="112" w:right="134"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5B36638D" wp14:anchorId="111CDC8D">
            <wp:extent cx="47625" cy="200025"/>
            <wp:effectExtent l="0" t="0" r="0" b="0"/>
            <wp:docPr id="119268142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92681421" name="Picture 1192681421"/>
                    <pic:cNvPicPr/>
                  </pic:nvPicPr>
                  <pic:blipFill>
                    <a:blip xmlns:r="http://schemas.openxmlformats.org/officeDocument/2006/relationships" r:embed="rId1755632963">
                      <a:extLst>
                        <a:ext uri="{28A0092B-C50C-407E-A947-70E740481C1C}">
                          <a14:useLocalDpi xmlns:a14="http://schemas.microsoft.com/office/drawing/2010/main"/>
                        </a:ext>
                      </a:extLst>
                    </a:blip>
                    <a:stretch>
                      <a:fillRect/>
                    </a:stretch>
                  </pic:blipFill>
                  <pic:spPr>
                    <a:xfrm>
                      <a:off x="0" y="0"/>
                      <a:ext cx="47625" cy="200025"/>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highlight any differences between pupils from different ethnic groups; ask why these  </w:t>
      </w:r>
      <w:r w:rsidR="03EBCE77">
        <w:drawing>
          <wp:inline wp14:editId="18852551" wp14:anchorId="4D7B3637">
            <wp:extent cx="114300" cy="171450"/>
            <wp:effectExtent l="0" t="0" r="0" b="0"/>
            <wp:docPr id="4753052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75305211" name="Picture 475305211"/>
                    <pic:cNvPicPr/>
                  </pic:nvPicPr>
                  <pic:blipFill>
                    <a:blip xmlns:r="http://schemas.openxmlformats.org/officeDocument/2006/relationships" r:embed="rId701284846">
                      <a:extLst>
                        <a:ext uri="{28A0092B-C50C-407E-A947-70E740481C1C}">
                          <a14:useLocalDpi xmlns:a14="http://schemas.microsoft.com/office/drawing/2010/main"/>
                        </a:ext>
                      </a:extLst>
                    </a:blip>
                    <a:stretch>
                      <a:fillRect/>
                    </a:stretch>
                  </pic:blipFill>
                  <pic:spPr>
                    <a:xfrm>
                      <a:off x="0" y="0"/>
                      <a:ext cx="114300" cy="171450"/>
                    </a:xfrm>
                    <a:prstGeom prst="rect">
                      <a:avLst/>
                    </a:prstGeom>
                  </pic:spPr>
                </pic:pic>
              </a:graphicData>
            </a:graphic>
          </wp:inline>
        </w:drawing>
      </w:r>
    </w:p>
    <w:p w:rsidR="03EBCE77" w:rsidP="7FDF6990" w:rsidRDefault="03EBCE77" w14:paraId="07A697DB" w14:textId="6C9F4118">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39" w:lineRule="auto"/>
        <w:ind w:left="112" w:right="157"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15294033" wp14:anchorId="2A2492FB">
            <wp:extent cx="47625" cy="200025"/>
            <wp:effectExtent l="0" t="0" r="0" b="0"/>
            <wp:docPr id="4438881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43888144" name="Picture 443888144"/>
                    <pic:cNvPicPr/>
                  </pic:nvPicPr>
                  <pic:blipFill>
                    <a:blip xmlns:r="http://schemas.openxmlformats.org/officeDocument/2006/relationships" r:embed="rId1517445896">
                      <a:extLst>
                        <a:ext uri="{28A0092B-C50C-407E-A947-70E740481C1C}">
                          <a14:useLocalDpi xmlns:a14="http://schemas.microsoft.com/office/drawing/2010/main"/>
                        </a:ext>
                      </a:extLst>
                    </a:blip>
                    <a:stretch>
                      <a:fillRect/>
                    </a:stretch>
                  </pic:blipFill>
                  <pic:spPr>
                    <a:xfrm>
                      <a:off x="0" y="0"/>
                      <a:ext cx="47625" cy="200025"/>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differences exist and test the explanations given; review the effectiveness of current  </w:t>
      </w:r>
      <w:r w:rsidR="03EBCE77">
        <w:drawing>
          <wp:inline wp14:editId="7CED87B7" wp14:anchorId="51B7D8AC">
            <wp:extent cx="114300" cy="171450"/>
            <wp:effectExtent l="0" t="0" r="0" b="0"/>
            <wp:docPr id="16783360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8336017" name="Picture 1678336017"/>
                    <pic:cNvPicPr/>
                  </pic:nvPicPr>
                  <pic:blipFill>
                    <a:blip xmlns:r="http://schemas.openxmlformats.org/officeDocument/2006/relationships" r:embed="rId111442815">
                      <a:extLst>
                        <a:ext uri="{28A0092B-C50C-407E-A947-70E740481C1C}">
                          <a14:useLocalDpi xmlns:a14="http://schemas.microsoft.com/office/drawing/2010/main"/>
                        </a:ext>
                      </a:extLst>
                    </a:blip>
                    <a:stretch>
                      <a:fillRect/>
                    </a:stretch>
                  </pic:blipFill>
                  <pic:spPr>
                    <a:xfrm>
                      <a:off x="0" y="0"/>
                      <a:ext cx="114300" cy="171450"/>
                    </a:xfrm>
                    <a:prstGeom prst="rect">
                      <a:avLst/>
                    </a:prstGeom>
                  </pic:spPr>
                </pic:pic>
              </a:graphicData>
            </a:graphic>
          </wp:inline>
        </w:drawing>
      </w:r>
    </w:p>
    <w:p w:rsidR="03EBCE77" w:rsidP="7FDF6990" w:rsidRDefault="03EBCE77" w14:paraId="7D9D8284" w14:textId="1842B904">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31" w:lineRule="auto"/>
        <w:ind w:left="112" w:right="1063"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0037CAE8" wp14:anchorId="07D6D71F">
            <wp:extent cx="47625" cy="200025"/>
            <wp:effectExtent l="0" t="0" r="0" b="0"/>
            <wp:docPr id="31323877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3238770" name="Picture 313238770"/>
                    <pic:cNvPicPr/>
                  </pic:nvPicPr>
                  <pic:blipFill>
                    <a:blip xmlns:r="http://schemas.openxmlformats.org/officeDocument/2006/relationships" r:embed="rId1877960154">
                      <a:extLst>
                        <a:ext uri="{28A0092B-C50C-407E-A947-70E740481C1C}">
                          <a14:useLocalDpi xmlns:a14="http://schemas.microsoft.com/office/drawing/2010/main"/>
                        </a:ext>
                      </a:extLst>
                    </a:blip>
                    <a:stretch>
                      <a:fillRect/>
                    </a:stretch>
                  </pic:blipFill>
                  <pic:spPr>
                    <a:xfrm>
                      <a:off x="0" y="0"/>
                      <a:ext cx="47625" cy="200025"/>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targets and objectives; decide what further action will be necessary to meet  </w:t>
      </w:r>
      <w:r w:rsidR="03EBCE77">
        <w:drawing>
          <wp:inline wp14:editId="46981AFA" wp14:anchorId="6F4EC318">
            <wp:extent cx="114300" cy="161925"/>
            <wp:effectExtent l="0" t="0" r="0" b="0"/>
            <wp:docPr id="16714018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1401836" name="Picture 1671401836"/>
                    <pic:cNvPicPr/>
                  </pic:nvPicPr>
                  <pic:blipFill>
                    <a:blip xmlns:r="http://schemas.openxmlformats.org/officeDocument/2006/relationships" r:embed="rId1404501201">
                      <a:extLst>
                        <a:ext uri="{28A0092B-C50C-407E-A947-70E740481C1C}">
                          <a14:useLocalDpi xmlns:a14="http://schemas.microsoft.com/office/drawing/2010/main"/>
                        </a:ext>
                      </a:extLst>
                    </a:blip>
                    <a:stretch>
                      <a:fillRect/>
                    </a:stretch>
                  </pic:blipFill>
                  <pic:spPr>
                    <a:xfrm>
                      <a:off x="0" y="0"/>
                      <a:ext cx="114300" cy="161925"/>
                    </a:xfrm>
                    <a:prstGeom prst="rect">
                      <a:avLst/>
                    </a:prstGeom>
                  </pic:spPr>
                </pic:pic>
              </a:graphicData>
            </a:graphic>
          </wp:inline>
        </w:drawing>
      </w:r>
    </w:p>
    <w:p w:rsidR="03EBCE77" w:rsidP="7FDF6990" w:rsidRDefault="03EBCE77" w14:paraId="0FC98B3C" w14:textId="26BFBD5B">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499"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2337EF16" wp14:anchorId="71998AF7">
            <wp:extent cx="47625" cy="200025"/>
            <wp:effectExtent l="0" t="0" r="0" b="0"/>
            <wp:docPr id="2084200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8420058" name="Picture 208420058"/>
                    <pic:cNvPicPr/>
                  </pic:nvPicPr>
                  <pic:blipFill>
                    <a:blip xmlns:r="http://schemas.openxmlformats.org/officeDocument/2006/relationships" r:embed="rId82611806">
                      <a:extLst>
                        <a:ext uri="{28A0092B-C50C-407E-A947-70E740481C1C}">
                          <a14:useLocalDpi xmlns:a14="http://schemas.microsoft.com/office/drawing/2010/main"/>
                        </a:ext>
                      </a:extLst>
                    </a:blip>
                    <a:stretch>
                      <a:fillRect/>
                    </a:stretch>
                  </pic:blipFill>
                  <pic:spPr>
                    <a:xfrm>
                      <a:off x="0" y="0"/>
                      <a:ext cx="47625" cy="200025"/>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particular needs and to improve the  </w:t>
      </w:r>
    </w:p>
    <w:p w:rsidR="03EBCE77" w:rsidP="7FDF6990" w:rsidRDefault="03EBCE77" w14:paraId="777CEB40" w14:textId="4C7AD49B">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112"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0F7E005C" wp14:anchorId="75CFAA9F">
            <wp:extent cx="114300" cy="171450"/>
            <wp:effectExtent l="0" t="0" r="0" b="0"/>
            <wp:docPr id="3002363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00236335" name="Picture 300236335"/>
                    <pic:cNvPicPr/>
                  </pic:nvPicPr>
                  <pic:blipFill>
                    <a:blip xmlns:r="http://schemas.openxmlformats.org/officeDocument/2006/relationships" r:embed="rId2019392020">
                      <a:extLst>
                        <a:ext uri="{28A0092B-C50C-407E-A947-70E740481C1C}">
                          <a14:useLocalDpi xmlns:a14="http://schemas.microsoft.com/office/drawing/2010/main"/>
                        </a:ext>
                      </a:extLst>
                    </a:blip>
                    <a:stretch>
                      <a:fillRect/>
                    </a:stretch>
                  </pic:blipFill>
                  <pic:spPr>
                    <a:xfrm>
                      <a:off x="0" y="0"/>
                      <a:ext cx="114300" cy="171450"/>
                    </a:xfrm>
                    <a:prstGeom prst="rect">
                      <a:avLst/>
                    </a:prstGeom>
                  </pic:spPr>
                </pic:pic>
              </a:graphicData>
            </a:graphic>
          </wp:inline>
        </w:drawing>
      </w:r>
    </w:p>
    <w:p w:rsidR="03EBCE77" w:rsidP="7FDF6990" w:rsidRDefault="03EBCE77" w14:paraId="3EFDF11B" w14:textId="48441F37">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311" w:lineRule="auto"/>
        <w:ind w:left="208" w:right="43"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7DF6571C" wp14:anchorId="69683328">
            <wp:extent cx="114300" cy="171450"/>
            <wp:effectExtent l="0" t="0" r="0" b="0"/>
            <wp:docPr id="10209350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20935073" name="Picture 1020935073"/>
                    <pic:cNvPicPr/>
                  </pic:nvPicPr>
                  <pic:blipFill>
                    <a:blip xmlns:r="http://schemas.openxmlformats.org/officeDocument/2006/relationships" r:embed="rId1562385017">
                      <a:extLst>
                        <a:ext uri="{28A0092B-C50C-407E-A947-70E740481C1C}">
                          <a14:useLocalDpi xmlns:a14="http://schemas.microsoft.com/office/drawing/2010/main"/>
                        </a:ext>
                      </a:extLst>
                    </a:blip>
                    <a:stretch>
                      <a:fillRect/>
                    </a:stretch>
                  </pic:blipFill>
                  <pic:spPr>
                    <a:xfrm>
                      <a:off x="0" y="0"/>
                      <a:ext cx="114300" cy="171450"/>
                    </a:xfrm>
                    <a:prstGeom prst="rect">
                      <a:avLst/>
                    </a:prstGeom>
                  </pic:spPr>
                </pic:pic>
              </a:graphicData>
            </a:graphic>
          </wp:inline>
        </w:drawing>
      </w:r>
      <w:r w:rsidR="03EBCE77">
        <w:drawing>
          <wp:inline wp14:editId="089FEB2A" wp14:anchorId="520103CC">
            <wp:extent cx="114300" cy="171450"/>
            <wp:effectExtent l="0" t="0" r="0" b="0"/>
            <wp:docPr id="7378052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7805268" name="Picture 737805268"/>
                    <pic:cNvPicPr/>
                  </pic:nvPicPr>
                  <pic:blipFill>
                    <a:blip xmlns:r="http://schemas.openxmlformats.org/officeDocument/2006/relationships" r:embed="rId485429107">
                      <a:extLst>
                        <a:ext uri="{28A0092B-C50C-407E-A947-70E740481C1C}">
                          <a14:useLocalDpi xmlns:a14="http://schemas.microsoft.com/office/drawing/2010/main"/>
                        </a:ext>
                      </a:extLst>
                    </a:blip>
                    <a:stretch>
                      <a:fillRect/>
                    </a:stretch>
                  </pic:blipFill>
                  <pic:spPr>
                    <a:xfrm>
                      <a:off x="0" y="0"/>
                      <a:ext cx="114300" cy="171450"/>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performance of pupils from different ethnic groups (which might include positive  action); re-think and set targets in relevant strategic plans; make links with  </w:t>
      </w:r>
      <w:r w:rsidR="03EBCE77">
        <w:drawing>
          <wp:inline wp14:editId="70AD8D8D" wp14:anchorId="4B0182E3">
            <wp:extent cx="47625" cy="200025"/>
            <wp:effectExtent l="0" t="0" r="0" b="0"/>
            <wp:docPr id="11527783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52778394" name="Picture 1152778394"/>
                    <pic:cNvPicPr/>
                  </pic:nvPicPr>
                  <pic:blipFill>
                    <a:blip xmlns:r="http://schemas.openxmlformats.org/officeDocument/2006/relationships" r:embed="rId372217128">
                      <a:extLst>
                        <a:ext uri="{28A0092B-C50C-407E-A947-70E740481C1C}">
                          <a14:useLocalDpi xmlns:a14="http://schemas.microsoft.com/office/drawing/2010/main"/>
                        </a:ext>
                      </a:extLst>
                    </a:blip>
                    <a:stretch>
                      <a:fillRect/>
                    </a:stretch>
                  </pic:blipFill>
                  <pic:spPr>
                    <a:xfrm>
                      <a:off x="0" y="0"/>
                      <a:ext cx="47625" cy="200025"/>
                    </a:xfrm>
                    <a:prstGeom prst="rect">
                      <a:avLst/>
                    </a:prstGeom>
                  </pic:spPr>
                </pic:pic>
              </a:graphicData>
            </a:graphic>
          </wp:inline>
        </w:drawing>
      </w:r>
    </w:p>
    <w:p w:rsidR="03EBCE77" w:rsidP="7FDF6990" w:rsidRDefault="03EBCE77" w14:paraId="33FF4605" w14:textId="515A49BA">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83" w:lineRule="auto"/>
        <w:ind w:left="208" w:right="1933"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performance management objectives which will include information  </w:t>
      </w:r>
      <w:r w:rsidR="03EBCE77">
        <w:drawing>
          <wp:inline wp14:editId="53C43B73" wp14:anchorId="08637629">
            <wp:extent cx="47625" cy="200025"/>
            <wp:effectExtent l="0" t="0" r="0" b="0"/>
            <wp:docPr id="21128677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2867707" name="Picture 2112867707"/>
                    <pic:cNvPicPr/>
                  </pic:nvPicPr>
                  <pic:blipFill>
                    <a:blip xmlns:r="http://schemas.openxmlformats.org/officeDocument/2006/relationships" r:embed="rId2137421409">
                      <a:extLst>
                        <a:ext uri="{28A0092B-C50C-407E-A947-70E740481C1C}">
                          <a14:useLocalDpi xmlns:a14="http://schemas.microsoft.com/office/drawing/2010/main"/>
                        </a:ext>
                      </a:extLst>
                    </a:blip>
                    <a:stretch>
                      <a:fillRect/>
                    </a:stretch>
                  </pic:blipFill>
                  <pic:spPr>
                    <a:xfrm>
                      <a:off x="0" y="0"/>
                      <a:ext cx="47625" cy="200025"/>
                    </a:xfrm>
                    <a:prstGeom prst="rect">
                      <a:avLst/>
                    </a:prstGeom>
                  </pic:spPr>
                </pic:pic>
              </a:graphicData>
            </a:graphic>
          </wp:inline>
        </w:drawing>
      </w:r>
    </w:p>
    <w:p w:rsidR="03EBCE77" w:rsidP="7FDF6990" w:rsidRDefault="03EBCE77" w14:paraId="6E6C37E1" w14:textId="4CF8B290">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503"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about quality as well as quantity; and  </w:t>
      </w:r>
    </w:p>
    <w:p w:rsidR="03EBCE77" w:rsidP="7FDF6990" w:rsidRDefault="03EBCE77" w14:paraId="67818FD6" w14:textId="3E50DC2C">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11" w:after="0" w:line="240" w:lineRule="auto"/>
        <w:ind w:left="112"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571CBB8F" wp14:anchorId="13E7097F">
            <wp:extent cx="114300" cy="171450"/>
            <wp:effectExtent l="0" t="0" r="0" b="0"/>
            <wp:docPr id="1756456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5645600" name="Picture 175645600"/>
                    <pic:cNvPicPr/>
                  </pic:nvPicPr>
                  <pic:blipFill>
                    <a:blip xmlns:r="http://schemas.openxmlformats.org/officeDocument/2006/relationships" r:embed="rId651416785">
                      <a:extLst>
                        <a:ext uri="{28A0092B-C50C-407E-A947-70E740481C1C}">
                          <a14:useLocalDpi xmlns:a14="http://schemas.microsoft.com/office/drawing/2010/main"/>
                        </a:ext>
                      </a:extLst>
                    </a:blip>
                    <a:stretch>
                      <a:fillRect/>
                    </a:stretch>
                  </pic:blipFill>
                  <pic:spPr>
                    <a:xfrm>
                      <a:off x="0" y="0"/>
                      <a:ext cx="114300" cy="171450"/>
                    </a:xfrm>
                    <a:prstGeom prst="rect">
                      <a:avLst/>
                    </a:prstGeom>
                  </pic:spPr>
                </pic:pic>
              </a:graphicData>
            </a:graphic>
          </wp:inline>
        </w:drawing>
      </w:r>
      <w:r w:rsidR="03EBCE77">
        <w:drawing>
          <wp:inline wp14:editId="28FBE870" wp14:anchorId="6829DFC5">
            <wp:extent cx="47625" cy="200025"/>
            <wp:effectExtent l="0" t="0" r="0" b="0"/>
            <wp:docPr id="14225616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22561661" name="Picture 1422561661"/>
                    <pic:cNvPicPr/>
                  </pic:nvPicPr>
                  <pic:blipFill>
                    <a:blip xmlns:r="http://schemas.openxmlformats.org/officeDocument/2006/relationships" r:embed="rId1713484414">
                      <a:extLst>
                        <a:ext uri="{28A0092B-C50C-407E-A947-70E740481C1C}">
                          <a14:useLocalDpi xmlns:a14="http://schemas.microsoft.com/office/drawing/2010/main"/>
                        </a:ext>
                      </a:extLst>
                    </a:blip>
                    <a:stretch>
                      <a:fillRect/>
                    </a:stretch>
                  </pic:blipFill>
                  <pic:spPr>
                    <a:xfrm>
                      <a:off x="0" y="0"/>
                      <a:ext cx="47625" cy="200025"/>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take action to make improvements.  </w:t>
      </w:r>
    </w:p>
    <w:p w:rsidR="03EBCE77" w:rsidP="7FDF6990" w:rsidRDefault="03EBCE77" w14:paraId="37D120BC" w14:textId="3F34FBBB">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51" w:after="0" w:line="240" w:lineRule="auto"/>
        <w:ind w:left="106"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 xml:space="preserve">8. Assessing the impact of policies  </w:t>
      </w:r>
    </w:p>
    <w:p w:rsidR="03EBCE77" w:rsidP="7FDF6990" w:rsidRDefault="03EBCE77" w14:paraId="514EC01A" w14:textId="6D9366E9">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2" w:after="0" w:line="228" w:lineRule="auto"/>
        <w:ind w:left="116" w:right="49" w:firstLine="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As a school we assess the impact of this and other policies on pupils,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staff</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parents  from</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different groups. We assess whether the policies have, or could have,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  adverse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impact on the attainment levels of pupils from different racial groups. We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assess  the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effectiveness of our policies through existing arrangements for developing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and  reviewing</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other school policies. </w:t>
      </w:r>
    </w:p>
    <w:p w:rsidR="7FDF6990" w:rsidP="7FDF6990" w:rsidRDefault="7FDF6990" w14:paraId="0A47ABEF" w14:textId="608BF5CF">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28" w:lineRule="auto"/>
        <w:ind w:left="129" w:right="44" w:hanging="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03EBCE77" w:rsidP="7FDF6990" w:rsidRDefault="03EBCE77" w14:paraId="4099DA85" w14:textId="6D668F3E">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28" w:lineRule="auto"/>
        <w:ind w:left="129" w:right="44"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questions which follow below are used by us to assess our policies in most areas,  including:  </w:t>
      </w:r>
    </w:p>
    <w:p w:rsidR="03EBCE77" w:rsidP="7FDF6990" w:rsidRDefault="03EBCE77" w14:paraId="3077F948" w14:textId="04E8960D">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9" w:after="0" w:line="240" w:lineRule="auto"/>
        <w:ind w:left="504"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employment, promotion, training and career development;  </w:t>
      </w:r>
    </w:p>
    <w:p w:rsidR="03EBCE77" w:rsidP="7FDF6990" w:rsidRDefault="03EBCE77" w14:paraId="39BD5EDB" w14:textId="07138DF0">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112"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7672410D" wp14:anchorId="09705B61">
            <wp:extent cx="114300" cy="171450"/>
            <wp:effectExtent l="0" t="0" r="0" b="0"/>
            <wp:docPr id="3176897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7689767" name="Picture 317689767"/>
                    <pic:cNvPicPr/>
                  </pic:nvPicPr>
                  <pic:blipFill>
                    <a:blip xmlns:r="http://schemas.openxmlformats.org/officeDocument/2006/relationships" r:embed="rId1748328729">
                      <a:extLst>
                        <a:ext uri="{28A0092B-C50C-407E-A947-70E740481C1C}">
                          <a14:useLocalDpi xmlns:a14="http://schemas.microsoft.com/office/drawing/2010/main"/>
                        </a:ext>
                      </a:extLst>
                    </a:blip>
                    <a:stretch>
                      <a:fillRect/>
                    </a:stretch>
                  </pic:blipFill>
                  <pic:spPr>
                    <a:xfrm>
                      <a:off x="0" y="0"/>
                      <a:ext cx="114300" cy="171450"/>
                    </a:xfrm>
                    <a:prstGeom prst="rect">
                      <a:avLst/>
                    </a:prstGeom>
                  </pic:spPr>
                </pic:pic>
              </a:graphicData>
            </a:graphic>
          </wp:inline>
        </w:drawing>
      </w:r>
      <w:r w:rsidR="03EBCE77">
        <w:drawing>
          <wp:inline wp14:editId="03A44AC9" wp14:anchorId="42878ACC">
            <wp:extent cx="47625" cy="200025"/>
            <wp:effectExtent l="0" t="0" r="0" b="0"/>
            <wp:docPr id="387470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8747015" name="Picture 38747015"/>
                    <pic:cNvPicPr/>
                  </pic:nvPicPr>
                  <pic:blipFill>
                    <a:blip xmlns:r="http://schemas.openxmlformats.org/officeDocument/2006/relationships" r:embed="rId50024276">
                      <a:extLst>
                        <a:ext uri="{28A0092B-C50C-407E-A947-70E740481C1C}">
                          <a14:useLocalDpi xmlns:a14="http://schemas.microsoft.com/office/drawing/2010/main"/>
                        </a:ext>
                      </a:extLst>
                    </a:blip>
                    <a:stretch>
                      <a:fillRect/>
                    </a:stretch>
                  </pic:blipFill>
                  <pic:spPr>
                    <a:xfrm>
                      <a:off x="0" y="0"/>
                      <a:ext cx="47625" cy="200025"/>
                    </a:xfrm>
                    <a:prstGeom prst="rect">
                      <a:avLst/>
                    </a:prstGeom>
                  </pic:spPr>
                </pic:pic>
              </a:graphicData>
            </a:graphic>
          </wp:inline>
        </w:drawing>
      </w:r>
    </w:p>
    <w:p w:rsidR="03EBCE77" w:rsidP="7FDF6990" w:rsidRDefault="03EBCE77" w14:paraId="0441EBA6" w14:textId="00698492">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501"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involving parents and guardians in the school;  </w:t>
      </w:r>
    </w:p>
    <w:p w:rsidR="03EBCE77" w:rsidP="7FDF6990" w:rsidRDefault="03EBCE77" w14:paraId="7C3F4F36" w14:textId="72C7B70A">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112"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290E747C" wp14:anchorId="49A1A90C">
            <wp:extent cx="114300" cy="171450"/>
            <wp:effectExtent l="0" t="0" r="0" b="0"/>
            <wp:docPr id="9278324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27832400" name="Picture 927832400"/>
                    <pic:cNvPicPr/>
                  </pic:nvPicPr>
                  <pic:blipFill>
                    <a:blip xmlns:r="http://schemas.openxmlformats.org/officeDocument/2006/relationships" r:embed="rId1474331875">
                      <a:extLst>
                        <a:ext uri="{28A0092B-C50C-407E-A947-70E740481C1C}">
                          <a14:useLocalDpi xmlns:a14="http://schemas.microsoft.com/office/drawing/2010/main"/>
                        </a:ext>
                      </a:extLst>
                    </a:blip>
                    <a:stretch>
                      <a:fillRect/>
                    </a:stretch>
                  </pic:blipFill>
                  <pic:spPr>
                    <a:xfrm>
                      <a:off x="0" y="0"/>
                      <a:ext cx="114300" cy="171450"/>
                    </a:xfrm>
                    <a:prstGeom prst="rect">
                      <a:avLst/>
                    </a:prstGeom>
                  </pic:spPr>
                </pic:pic>
              </a:graphicData>
            </a:graphic>
          </wp:inline>
        </w:drawing>
      </w:r>
      <w:r w:rsidR="03EBCE77">
        <w:drawing>
          <wp:inline wp14:editId="4B6EE3F9" wp14:anchorId="2D2C18D2">
            <wp:extent cx="47625" cy="200025"/>
            <wp:effectExtent l="0" t="0" r="0" b="0"/>
            <wp:docPr id="2771504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77150452" name="Picture 277150452"/>
                    <pic:cNvPicPr/>
                  </pic:nvPicPr>
                  <pic:blipFill>
                    <a:blip xmlns:r="http://schemas.openxmlformats.org/officeDocument/2006/relationships" r:embed="rId566129158">
                      <a:extLst>
                        <a:ext uri="{28A0092B-C50C-407E-A947-70E740481C1C}">
                          <a14:useLocalDpi xmlns:a14="http://schemas.microsoft.com/office/drawing/2010/main"/>
                        </a:ext>
                      </a:extLst>
                    </a:blip>
                    <a:stretch>
                      <a:fillRect/>
                    </a:stretch>
                  </pic:blipFill>
                  <pic:spPr>
                    <a:xfrm>
                      <a:off x="0" y="0"/>
                      <a:ext cx="47625" cy="200025"/>
                    </a:xfrm>
                    <a:prstGeom prst="rect">
                      <a:avLst/>
                    </a:prstGeom>
                  </pic:spPr>
                </pic:pic>
              </a:graphicData>
            </a:graphic>
          </wp:inline>
        </w:drawing>
      </w:r>
    </w:p>
    <w:p w:rsidR="03EBCE77" w:rsidP="7FDF6990" w:rsidRDefault="03EBCE77" w14:paraId="65D6BFB3" w14:textId="5C210B52">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57" w:after="0" w:line="229" w:lineRule="auto"/>
        <w:ind w:left="539" w:right="107"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4183380E" wp14:anchorId="7CC82B46">
            <wp:extent cx="114300" cy="171450"/>
            <wp:effectExtent l="0" t="0" r="0" b="0"/>
            <wp:docPr id="8495716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49571635" name="Picture 849571635"/>
                    <pic:cNvPicPr/>
                  </pic:nvPicPr>
                  <pic:blipFill>
                    <a:blip xmlns:r="http://schemas.openxmlformats.org/officeDocument/2006/relationships" r:embed="rId1564880580">
                      <a:extLst>
                        <a:ext uri="{28A0092B-C50C-407E-A947-70E740481C1C}">
                          <a14:useLocalDpi xmlns:a14="http://schemas.microsoft.com/office/drawing/2010/main"/>
                        </a:ext>
                      </a:extLst>
                    </a:blip>
                    <a:stretch>
                      <a:fillRect/>
                    </a:stretch>
                  </pic:blipFill>
                  <pic:spPr>
                    <a:xfrm>
                      <a:off x="0" y="0"/>
                      <a:ext cx="114300" cy="171450"/>
                    </a:xfrm>
                    <a:prstGeom prst="rect">
                      <a:avLst/>
                    </a:prstGeom>
                  </pic:spPr>
                </pic:pic>
              </a:graphicData>
            </a:graphic>
          </wp:inline>
        </w:drawing>
      </w:r>
      <w:r w:rsidR="03EBCE77">
        <w:drawing>
          <wp:inline wp14:editId="29C32739" wp14:anchorId="55BAF301">
            <wp:extent cx="47625" cy="200025"/>
            <wp:effectExtent l="0" t="0" r="0" b="0"/>
            <wp:docPr id="751515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5151589" name="Picture 75151589"/>
                    <pic:cNvPicPr/>
                  </pic:nvPicPr>
                  <pic:blipFill>
                    <a:blip xmlns:r="http://schemas.openxmlformats.org/officeDocument/2006/relationships" r:embed="rId1241111319">
                      <a:extLst>
                        <a:ext uri="{28A0092B-C50C-407E-A947-70E740481C1C}">
                          <a14:useLocalDpi xmlns:a14="http://schemas.microsoft.com/office/drawing/2010/main"/>
                        </a:ext>
                      </a:extLst>
                    </a:blip>
                    <a:stretch>
                      <a:fillRect/>
                    </a:stretch>
                  </pic:blipFill>
                  <pic:spPr>
                    <a:xfrm>
                      <a:off x="0" y="0"/>
                      <a:ext cx="47625" cy="200025"/>
                    </a:xfrm>
                    <a:prstGeom prst="rect">
                      <a:avLst/>
                    </a:prstGeom>
                  </pic:spPr>
                </pic:pic>
              </a:graphicData>
            </a:graphic>
          </wp:inline>
        </w:drawing>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making sure that the curriculum prepares pupils for life in a multi-ethnic society; and </w:t>
      </w:r>
    </w:p>
    <w:p w:rsidR="7FDF6990" w:rsidP="7FDF6990" w:rsidRDefault="7FDF6990" w14:paraId="29BD54BB" w14:textId="614913B0">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57" w:after="0" w:line="229" w:lineRule="auto"/>
        <w:ind w:left="539" w:right="107" w:hanging="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03EBCE77" w:rsidP="7FDF6990" w:rsidRDefault="03EBCE77" w14:paraId="4CBFC75E" w14:textId="07EF54E9">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57" w:after="0" w:line="229" w:lineRule="auto"/>
        <w:ind w:left="539" w:right="107" w:hanging="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dealing with </w:t>
      </w:r>
      <w:r w:rsidRPr="7FDF6990" w:rsidR="64B6589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discriminatory</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incidents.  </w:t>
      </w:r>
    </w:p>
    <w:p w:rsidR="03EBCE77" w:rsidP="7FDF6990" w:rsidRDefault="03EBCE77" w14:paraId="57786167" w14:textId="793593C3">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5" w:after="0" w:line="227" w:lineRule="auto"/>
        <w:ind w:left="121" w:right="42"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main questions for assessing the impact of all our school's policies - giving special  attention to pupils attainment levels - include the following:  </w:t>
      </w:r>
    </w:p>
    <w:p w:rsidR="03EBCE77" w:rsidP="7FDF6990" w:rsidRDefault="03EBCE77" w14:paraId="152252BC" w14:textId="06F0A4A8">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7" w:after="0" w:line="230" w:lineRule="auto"/>
        <w:ind w:left="817" w:right="118"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1. Do we help all our pupils to achieve as much as they can, and get the most from what is on offer, based on their individual needs?  </w:t>
      </w:r>
    </w:p>
    <w:p w:rsidR="03EBCE77" w:rsidP="7FDF6990" w:rsidRDefault="03EBCE77" w14:paraId="650781C1" w14:textId="25292784">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2" w:after="0" w:line="240" w:lineRule="auto"/>
        <w:ind w:left="460"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2. Which groups of pupils are not achieving as much as they can? Why not?  </w:t>
      </w:r>
    </w:p>
    <w:p w:rsidR="03EBCE77" w:rsidP="7FDF6990" w:rsidRDefault="03EBCE77" w14:paraId="01BD84D6" w14:textId="37C47825">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5" w:after="0" w:line="229" w:lineRule="auto"/>
        <w:ind w:left="827" w:right="52"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3. Are we making sure that our policies are not having an adverse impact on pupils,  parents or staff from some racial groups?  </w:t>
      </w:r>
    </w:p>
    <w:p w:rsidR="03EBCE77" w:rsidP="7FDF6990" w:rsidRDefault="03EBCE77" w14:paraId="17EFB920" w14:textId="64FDAE96">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5" w:after="0" w:line="227" w:lineRule="auto"/>
        <w:ind w:left="810" w:right="47"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4. How do we explain any differences? Are the explanations justified? Can they be  justified on non-racial grounds, such as English as an additional language issues?  </w:t>
      </w:r>
    </w:p>
    <w:p w:rsidR="03EBCE77" w:rsidP="7FDF6990" w:rsidRDefault="03EBCE77" w14:paraId="2A9DA3F7" w14:textId="5E2D5FC7">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7" w:after="0" w:line="228" w:lineRule="auto"/>
        <w:ind w:left="817" w:right="50" w:hanging="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5. Does each relevant policy include aims to deal with differences in pupils'  attainments (or possible differences) between ethnic groups? Do our policies lead  to action to deal with differences that have been identified (for example, extra  coaching for pupils, or steps to prevent racist bullying)?  </w:t>
      </w:r>
    </w:p>
    <w:p w:rsidR="03EBCE77" w:rsidP="7FDF6990" w:rsidRDefault="03EBCE77" w14:paraId="3A8272D5" w14:textId="497C90A8">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6" w:after="0" w:line="229" w:lineRule="auto"/>
        <w:ind w:left="817" w:right="50"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6. What are we doing to raise standards and promote equality of opportunity for pupils  who seem to be underachieving and who may need extra support?  </w:t>
      </w:r>
    </w:p>
    <w:p w:rsidR="03EBCE77" w:rsidP="7FDF6990" w:rsidRDefault="03EBCE77" w14:paraId="39D574FC" w14:textId="7129FA02">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5" w:after="0" w:line="227" w:lineRule="auto"/>
        <w:ind w:left="832" w:right="43"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7. What are we doing as a school to prepare pupils for living in a multi-ethnic society?  How do we promote race equality and harmony and prevent or deal with racism?  </w:t>
      </w:r>
    </w:p>
    <w:p w:rsidR="03EBCE77" w:rsidP="7FDF6990" w:rsidRDefault="03EBCE77" w14:paraId="7B64E4CF" w14:textId="766C2B6E">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7" w:after="0" w:line="229" w:lineRule="auto"/>
        <w:ind w:left="822" w:right="50"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8. Can any action we take be traced back to individual policy aims and related targets  and strategies?  </w:t>
      </w:r>
    </w:p>
    <w:p w:rsidR="03EBCE77" w:rsidP="7FDF6990" w:rsidRDefault="03EBCE77" w14:paraId="307C1BB1" w14:textId="705D422F">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2" w:after="0" w:line="229" w:lineRule="auto"/>
        <w:ind w:left="821" w:right="44"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9. Is the action taken appropriate and effective? Are there any unexpected results? If  so, how are they being handled?  </w:t>
      </w:r>
    </w:p>
    <w:p w:rsidR="03EBCE77" w:rsidP="7FDF6990" w:rsidRDefault="03EBCE77" w14:paraId="5C157F00" w14:textId="2D3A5FBC">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5" w:after="0" w:line="229" w:lineRule="auto"/>
        <w:ind w:left="827" w:right="49" w:hanging="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10.Does each relevant policy include aims to promote race equality and harmony,  prevent or challenge racial discrimination, and deal with differences (or  possible/perceived differences) between racial groups?  </w:t>
      </w:r>
    </w:p>
    <w:p w:rsidR="03EBCE77" w:rsidP="7FDF6990" w:rsidRDefault="03EBCE77" w14:paraId="11D2FB73" w14:textId="4C07AD82">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5" w:after="0" w:line="240" w:lineRule="auto"/>
        <w:ind w:left="478"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11.Do the policy's aims lead to effective action?  </w:t>
      </w:r>
    </w:p>
    <w:p w:rsidR="7FDF6990" w:rsidP="7FDF6990" w:rsidRDefault="7FDF6990" w14:paraId="30F972FC" w14:textId="75684ADB">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205" w:after="0" w:line="240" w:lineRule="auto"/>
        <w:ind w:left="478" w:right="0" w:firstLine="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03EBCE77" w:rsidP="7FDF6990" w:rsidRDefault="03EBCE77" w14:paraId="24F3F0FA" w14:textId="5759BE52">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29" w:lineRule="auto"/>
        <w:ind w:left="822" w:right="52"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12.What changes does the school need to make to relevant policies, their aims and  any related targets and strategies? </w:t>
      </w:r>
    </w:p>
    <w:p w:rsidR="7FDF6990" w:rsidP="7FDF6990" w:rsidRDefault="7FDF6990" w14:paraId="50E92F52" w14:textId="5F2070D2">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388" w:lineRule="auto"/>
        <w:ind w:left="112" w:right="2625" w:firstLine="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pPr>
    </w:p>
    <w:p w:rsidR="03EBCE77" w:rsidP="7FDF6990" w:rsidRDefault="03EBCE77" w14:paraId="06C570B6" w14:textId="102C2F4D">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388" w:lineRule="auto"/>
        <w:ind w:left="112" w:right="2625" w:firstLine="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To answer these questions, we, as a school, will</w:t>
      </w:r>
      <w:r w:rsidRPr="7FDF6990" w:rsidR="624741B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 be</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 </w:t>
      </w:r>
    </w:p>
    <w:p w:rsidR="03EBCE77" w:rsidP="7FDF6990" w:rsidRDefault="03EBCE77" w14:paraId="74805A48" w14:textId="0E191379">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388" w:lineRule="auto"/>
        <w:ind w:left="112" w:right="2625" w:firstLine="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collecting and analysing relevant monitoring and other</w:t>
      </w:r>
      <w:r w:rsidRPr="7FDF6990" w:rsidR="78E4D8E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 data</w:t>
      </w:r>
    </w:p>
    <w:p w:rsidR="03EBCE77" w:rsidP="7FDF6990" w:rsidRDefault="03EBCE77" w14:paraId="303F4A33" w14:textId="712A8271">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8" w:after="0" w:line="240" w:lineRule="auto"/>
        <w:ind w:left="112" w:right="0"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03EBCE77">
        <w:drawing>
          <wp:inline wp14:editId="3BF48392" wp14:anchorId="15C20CF9">
            <wp:extent cx="123825" cy="171450"/>
            <wp:effectExtent l="0" t="0" r="0" b="0"/>
            <wp:docPr id="5489907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48990733" name="Picture 548990733"/>
                    <pic:cNvPicPr/>
                  </pic:nvPicPr>
                  <pic:blipFill>
                    <a:blip xmlns:r="http://schemas.openxmlformats.org/officeDocument/2006/relationships" r:embed="rId1739466700">
                      <a:extLst>
                        <a:ext uri="{28A0092B-C50C-407E-A947-70E740481C1C}">
                          <a14:useLocalDpi xmlns:a14="http://schemas.microsoft.com/office/drawing/2010/main"/>
                        </a:ext>
                      </a:extLst>
                    </a:blip>
                    <a:stretch>
                      <a:fillRect/>
                    </a:stretch>
                  </pic:blipFill>
                  <pic:spPr>
                    <a:xfrm>
                      <a:off x="0" y="0"/>
                      <a:ext cx="123825" cy="171450"/>
                    </a:xfrm>
                    <a:prstGeom prst="rect">
                      <a:avLst/>
                    </a:prstGeom>
                  </pic:spPr>
                </pic:pic>
              </a:graphicData>
            </a:graphic>
          </wp:inline>
        </w:drawing>
      </w:r>
    </w:p>
    <w:p w:rsidR="03EBCE77" w:rsidP="7FDF6990" w:rsidRDefault="03EBCE77" w14:paraId="55CB5235" w14:textId="40595EDB">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61" w:lineRule="auto"/>
        <w:ind w:left="112" w:right="171"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talking</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to pupils,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parents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staff to find out their needs and opinions; and carrying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out surveys or special research</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3EBCE77" w:rsidP="7FDF6990" w:rsidRDefault="03EBCE77" w14:paraId="58C86BE3" w14:textId="2442E841">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384" w:after="0" w:line="346" w:lineRule="auto"/>
        <w:ind w:left="112" w:right="889"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We will use the results of these assessments to: </w:t>
      </w:r>
    </w:p>
    <w:p w:rsidR="03EBCE77" w:rsidP="7FDF6990" w:rsidRDefault="03EBCE77" w14:paraId="2152B88F" w14:textId="13DA5AC5">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384" w:after="0" w:line="346" w:lineRule="auto"/>
        <w:ind w:left="112" w:right="889" w:firstLine="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re-think our race equality aims,</w:t>
      </w:r>
      <w:r w:rsidRPr="7FDF6990" w:rsidR="7DE8BCC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targets </w:t>
      </w:r>
      <w:r w:rsidRPr="7FDF6990" w:rsidR="49C49EB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and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strategies (where necessary); </w:t>
      </w:r>
    </w:p>
    <w:p w:rsidR="03EBCE77" w:rsidP="7FDF6990" w:rsidRDefault="03EBCE77" w14:paraId="1E8339C6" w14:textId="0CDC52B8">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384" w:after="0" w:line="346" w:lineRule="auto"/>
        <w:ind w:left="112" w:right="889" w:firstLine="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and influence and guide our</w:t>
      </w:r>
      <w:r w:rsidRPr="7FDF6990" w:rsidR="6996665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planning and decision-making.  </w:t>
      </w:r>
    </w:p>
    <w:p w:rsidR="03EBCE77" w:rsidP="7FDF6990" w:rsidRDefault="03EBCE77" w14:paraId="08559758" w14:textId="0DD3B529">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92" w:after="0" w:line="228" w:lineRule="auto"/>
        <w:ind w:left="121" w:right="48" w:firstLine="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We, as a school, will consider the views and needs of parents,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staff</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pupils from </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different groups</w:t>
      </w:r>
      <w:r w:rsidRPr="7FDF6990" w:rsidR="03EBCE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We will explain to the groups concerned what the school is doing and why. We will look at how we could communicate better (formally and informally) with pupils, parents and staff from different racial groups and involve them in planning and decision-making</w:t>
      </w:r>
    </w:p>
    <w:sectPr>
      <w:footerReference w:type="default" r:id="rId7"/>
      <w:pgSz w:w="11909" w:h="16834" w:orient="portrait"/>
      <w:pgMar w:top="1440" w:right="1440" w:bottom="1440" w:left="1440" w:header="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E" wp14:textId="77777777">
    <w:pPr>
      <w:rPr/>
    </w:pPr>
    <w:r>
      <w:rPr>
        <w:rtl w:val="0"/>
      </w:rPr>
      <w:t xml:space="preserve">Version 1</w:t>
    </w:r>
  </w:p>
  <w:p xmlns:wp14="http://schemas.microsoft.com/office/word/2010/wordml" w:rsidRDefault="00000000" w14:paraId="0000002F" wp14:textId="77777777">
    <w:pPr>
      <w:jc w:val="right"/>
      <w:rPr/>
    </w:pPr>
    <w:r>
      <w:rPr/>
      <w:fldChar w:fldCharType="begin"/>
    </w:r>
    <w:r>
      <w:rPr/>
      <w:instrText xml:space="preserve">PAGE</w:instrText>
    </w:r>
    <w:r>
      <w:rPr/>
      <w:fldChar w:fldCharType="separate"/>
    </w:r>
    <w:r>
      <w:rPr/>
      <w:fldChar w:fldCharType="end"/>
    </w:r>
    <w:r>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5">
    <w:nsid w:val="3d0e9750"/>
    <w:multiLevelType xmlns:w="http://schemas.openxmlformats.org/wordprocessingml/2006/main" w:val="hybridMultilevel"/>
    <w:lvl xmlns:w="http://schemas.openxmlformats.org/wordprocessingml/2006/main" w:ilvl="0">
      <w:start w:val="1"/>
      <w:numFmt w:val="bullet"/>
      <w:lvlText w:val=""/>
      <w:lvlJc w:val="left"/>
      <w:pPr>
        <w:ind w:left="497" w:hanging="360"/>
      </w:pPr>
      <w:rPr>
        <w:rFonts w:hint="default" w:ascii="Symbol" w:hAnsi="Symbol"/>
      </w:rPr>
    </w:lvl>
    <w:lvl xmlns:w="http://schemas.openxmlformats.org/wordprocessingml/2006/main" w:ilvl="1">
      <w:start w:val="1"/>
      <w:numFmt w:val="bullet"/>
      <w:lvlText w:val="o"/>
      <w:lvlJc w:val="left"/>
      <w:pPr>
        <w:ind w:left="1217" w:hanging="360"/>
      </w:pPr>
      <w:rPr>
        <w:rFonts w:hint="default" w:ascii="Courier New" w:hAnsi="Courier New"/>
      </w:rPr>
    </w:lvl>
    <w:lvl xmlns:w="http://schemas.openxmlformats.org/wordprocessingml/2006/main" w:ilvl="2">
      <w:start w:val="1"/>
      <w:numFmt w:val="bullet"/>
      <w:lvlText w:val=""/>
      <w:lvlJc w:val="left"/>
      <w:pPr>
        <w:ind w:left="1937" w:hanging="360"/>
      </w:pPr>
      <w:rPr>
        <w:rFonts w:hint="default" w:ascii="Wingdings" w:hAnsi="Wingdings"/>
      </w:rPr>
    </w:lvl>
    <w:lvl xmlns:w="http://schemas.openxmlformats.org/wordprocessingml/2006/main" w:ilvl="3">
      <w:start w:val="1"/>
      <w:numFmt w:val="bullet"/>
      <w:lvlText w:val=""/>
      <w:lvlJc w:val="left"/>
      <w:pPr>
        <w:ind w:left="2657" w:hanging="360"/>
      </w:pPr>
      <w:rPr>
        <w:rFonts w:hint="default" w:ascii="Symbol" w:hAnsi="Symbol"/>
      </w:rPr>
    </w:lvl>
    <w:lvl xmlns:w="http://schemas.openxmlformats.org/wordprocessingml/2006/main" w:ilvl="4">
      <w:start w:val="1"/>
      <w:numFmt w:val="bullet"/>
      <w:lvlText w:val="o"/>
      <w:lvlJc w:val="left"/>
      <w:pPr>
        <w:ind w:left="3377" w:hanging="360"/>
      </w:pPr>
      <w:rPr>
        <w:rFonts w:hint="default" w:ascii="Courier New" w:hAnsi="Courier New"/>
      </w:rPr>
    </w:lvl>
    <w:lvl xmlns:w="http://schemas.openxmlformats.org/wordprocessingml/2006/main" w:ilvl="5">
      <w:start w:val="1"/>
      <w:numFmt w:val="bullet"/>
      <w:lvlText w:val=""/>
      <w:lvlJc w:val="left"/>
      <w:pPr>
        <w:ind w:left="4097" w:hanging="360"/>
      </w:pPr>
      <w:rPr>
        <w:rFonts w:hint="default" w:ascii="Wingdings" w:hAnsi="Wingdings"/>
      </w:rPr>
    </w:lvl>
    <w:lvl xmlns:w="http://schemas.openxmlformats.org/wordprocessingml/2006/main" w:ilvl="6">
      <w:start w:val="1"/>
      <w:numFmt w:val="bullet"/>
      <w:lvlText w:val=""/>
      <w:lvlJc w:val="left"/>
      <w:pPr>
        <w:ind w:left="4817" w:hanging="360"/>
      </w:pPr>
      <w:rPr>
        <w:rFonts w:hint="default" w:ascii="Symbol" w:hAnsi="Symbol"/>
      </w:rPr>
    </w:lvl>
    <w:lvl xmlns:w="http://schemas.openxmlformats.org/wordprocessingml/2006/main" w:ilvl="7">
      <w:start w:val="1"/>
      <w:numFmt w:val="bullet"/>
      <w:lvlText w:val="o"/>
      <w:lvlJc w:val="left"/>
      <w:pPr>
        <w:ind w:left="5537" w:hanging="360"/>
      </w:pPr>
      <w:rPr>
        <w:rFonts w:hint="default" w:ascii="Courier New" w:hAnsi="Courier New"/>
      </w:rPr>
    </w:lvl>
    <w:lvl xmlns:w="http://schemas.openxmlformats.org/wordprocessingml/2006/main" w:ilvl="8">
      <w:start w:val="1"/>
      <w:numFmt w:val="bullet"/>
      <w:lvlText w:val=""/>
      <w:lvlJc w:val="left"/>
      <w:pPr>
        <w:ind w:left="6257" w:hanging="360"/>
      </w:pPr>
      <w:rPr>
        <w:rFonts w:hint="default" w:ascii="Wingdings" w:hAnsi="Wingdings"/>
      </w:rPr>
    </w:lvl>
  </w:abstractNum>
  <w:abstractNum xmlns:w="http://schemas.openxmlformats.org/wordprocessingml/2006/main" w:abstractNumId="4">
    <w:nsid w:val="60984fb1"/>
    <w:multiLevelType xmlns:w="http://schemas.openxmlformats.org/wordprocessingml/2006/main" w:val="hybridMultilevel"/>
    <w:lvl xmlns:w="http://schemas.openxmlformats.org/wordprocessingml/2006/main" w:ilvl="0">
      <w:start w:val="1"/>
      <w:numFmt w:val="bullet"/>
      <w:lvlText w:val=""/>
      <w:lvlJc w:val="left"/>
      <w:pPr>
        <w:ind w:left="472" w:hanging="360"/>
      </w:pPr>
      <w:rPr>
        <w:rFonts w:hint="default" w:ascii="Symbol" w:hAnsi="Symbol"/>
      </w:rPr>
    </w:lvl>
    <w:lvl xmlns:w="http://schemas.openxmlformats.org/wordprocessingml/2006/main" w:ilvl="1">
      <w:start w:val="1"/>
      <w:numFmt w:val="bullet"/>
      <w:lvlText w:val="o"/>
      <w:lvlJc w:val="left"/>
      <w:pPr>
        <w:ind w:left="1192" w:hanging="360"/>
      </w:pPr>
      <w:rPr>
        <w:rFonts w:hint="default" w:ascii="Courier New" w:hAnsi="Courier New"/>
      </w:rPr>
    </w:lvl>
    <w:lvl xmlns:w="http://schemas.openxmlformats.org/wordprocessingml/2006/main" w:ilvl="2">
      <w:start w:val="1"/>
      <w:numFmt w:val="bullet"/>
      <w:lvlText w:val=""/>
      <w:lvlJc w:val="left"/>
      <w:pPr>
        <w:ind w:left="1912" w:hanging="360"/>
      </w:pPr>
      <w:rPr>
        <w:rFonts w:hint="default" w:ascii="Wingdings" w:hAnsi="Wingdings"/>
      </w:rPr>
    </w:lvl>
    <w:lvl xmlns:w="http://schemas.openxmlformats.org/wordprocessingml/2006/main" w:ilvl="3">
      <w:start w:val="1"/>
      <w:numFmt w:val="bullet"/>
      <w:lvlText w:val=""/>
      <w:lvlJc w:val="left"/>
      <w:pPr>
        <w:ind w:left="2632" w:hanging="360"/>
      </w:pPr>
      <w:rPr>
        <w:rFonts w:hint="default" w:ascii="Symbol" w:hAnsi="Symbol"/>
      </w:rPr>
    </w:lvl>
    <w:lvl xmlns:w="http://schemas.openxmlformats.org/wordprocessingml/2006/main" w:ilvl="4">
      <w:start w:val="1"/>
      <w:numFmt w:val="bullet"/>
      <w:lvlText w:val="o"/>
      <w:lvlJc w:val="left"/>
      <w:pPr>
        <w:ind w:left="3352" w:hanging="360"/>
      </w:pPr>
      <w:rPr>
        <w:rFonts w:hint="default" w:ascii="Courier New" w:hAnsi="Courier New"/>
      </w:rPr>
    </w:lvl>
    <w:lvl xmlns:w="http://schemas.openxmlformats.org/wordprocessingml/2006/main" w:ilvl="5">
      <w:start w:val="1"/>
      <w:numFmt w:val="bullet"/>
      <w:lvlText w:val=""/>
      <w:lvlJc w:val="left"/>
      <w:pPr>
        <w:ind w:left="4072" w:hanging="360"/>
      </w:pPr>
      <w:rPr>
        <w:rFonts w:hint="default" w:ascii="Wingdings" w:hAnsi="Wingdings"/>
      </w:rPr>
    </w:lvl>
    <w:lvl xmlns:w="http://schemas.openxmlformats.org/wordprocessingml/2006/main" w:ilvl="6">
      <w:start w:val="1"/>
      <w:numFmt w:val="bullet"/>
      <w:lvlText w:val=""/>
      <w:lvlJc w:val="left"/>
      <w:pPr>
        <w:ind w:left="4792" w:hanging="360"/>
      </w:pPr>
      <w:rPr>
        <w:rFonts w:hint="default" w:ascii="Symbol" w:hAnsi="Symbol"/>
      </w:rPr>
    </w:lvl>
    <w:lvl xmlns:w="http://schemas.openxmlformats.org/wordprocessingml/2006/main" w:ilvl="7">
      <w:start w:val="1"/>
      <w:numFmt w:val="bullet"/>
      <w:lvlText w:val="o"/>
      <w:lvlJc w:val="left"/>
      <w:pPr>
        <w:ind w:left="5512" w:hanging="360"/>
      </w:pPr>
      <w:rPr>
        <w:rFonts w:hint="default" w:ascii="Courier New" w:hAnsi="Courier New"/>
      </w:rPr>
    </w:lvl>
    <w:lvl xmlns:w="http://schemas.openxmlformats.org/wordprocessingml/2006/main" w:ilvl="8">
      <w:start w:val="1"/>
      <w:numFmt w:val="bullet"/>
      <w:lvlText w:val=""/>
      <w:lvlJc w:val="left"/>
      <w:pPr>
        <w:ind w:left="6232" w:hanging="360"/>
      </w:pPr>
      <w:rPr>
        <w:rFonts w:hint="default" w:ascii="Wingdings" w:hAnsi="Wingdings"/>
      </w:rPr>
    </w:lvl>
  </w:abstractNum>
  <w:abstractNum xmlns:w="http://schemas.openxmlformats.org/wordprocessingml/2006/main" w:abstractNumId="3">
    <w:nsid w:val="698141b5"/>
    <w:multiLevelType xmlns:w="http://schemas.openxmlformats.org/wordprocessingml/2006/main" w:val="hybridMultilevel"/>
    <w:lvl xmlns:w="http://schemas.openxmlformats.org/wordprocessingml/2006/main" w:ilvl="0">
      <w:start w:val="1"/>
      <w:numFmt w:val="bullet"/>
      <w:lvlText w:val=""/>
      <w:lvlJc w:val="left"/>
      <w:pPr>
        <w:ind w:left="811" w:hanging="360"/>
      </w:pPr>
      <w:rPr>
        <w:rFonts w:hint="default" w:ascii="Symbol" w:hAnsi="Symbol"/>
      </w:rPr>
    </w:lvl>
    <w:lvl xmlns:w="http://schemas.openxmlformats.org/wordprocessingml/2006/main" w:ilvl="1">
      <w:start w:val="1"/>
      <w:numFmt w:val="bullet"/>
      <w:lvlText w:val="o"/>
      <w:lvlJc w:val="left"/>
      <w:pPr>
        <w:ind w:left="1531" w:hanging="360"/>
      </w:pPr>
      <w:rPr>
        <w:rFonts w:hint="default" w:ascii="Courier New" w:hAnsi="Courier New"/>
      </w:rPr>
    </w:lvl>
    <w:lvl xmlns:w="http://schemas.openxmlformats.org/wordprocessingml/2006/main" w:ilvl="2">
      <w:start w:val="1"/>
      <w:numFmt w:val="bullet"/>
      <w:lvlText w:val=""/>
      <w:lvlJc w:val="left"/>
      <w:pPr>
        <w:ind w:left="2251" w:hanging="360"/>
      </w:pPr>
      <w:rPr>
        <w:rFonts w:hint="default" w:ascii="Wingdings" w:hAnsi="Wingdings"/>
      </w:rPr>
    </w:lvl>
    <w:lvl xmlns:w="http://schemas.openxmlformats.org/wordprocessingml/2006/main" w:ilvl="3">
      <w:start w:val="1"/>
      <w:numFmt w:val="bullet"/>
      <w:lvlText w:val=""/>
      <w:lvlJc w:val="left"/>
      <w:pPr>
        <w:ind w:left="2971" w:hanging="360"/>
      </w:pPr>
      <w:rPr>
        <w:rFonts w:hint="default" w:ascii="Symbol" w:hAnsi="Symbol"/>
      </w:rPr>
    </w:lvl>
    <w:lvl xmlns:w="http://schemas.openxmlformats.org/wordprocessingml/2006/main" w:ilvl="4">
      <w:start w:val="1"/>
      <w:numFmt w:val="bullet"/>
      <w:lvlText w:val="o"/>
      <w:lvlJc w:val="left"/>
      <w:pPr>
        <w:ind w:left="3691" w:hanging="360"/>
      </w:pPr>
      <w:rPr>
        <w:rFonts w:hint="default" w:ascii="Courier New" w:hAnsi="Courier New"/>
      </w:rPr>
    </w:lvl>
    <w:lvl xmlns:w="http://schemas.openxmlformats.org/wordprocessingml/2006/main" w:ilvl="5">
      <w:start w:val="1"/>
      <w:numFmt w:val="bullet"/>
      <w:lvlText w:val=""/>
      <w:lvlJc w:val="left"/>
      <w:pPr>
        <w:ind w:left="4411" w:hanging="360"/>
      </w:pPr>
      <w:rPr>
        <w:rFonts w:hint="default" w:ascii="Wingdings" w:hAnsi="Wingdings"/>
      </w:rPr>
    </w:lvl>
    <w:lvl xmlns:w="http://schemas.openxmlformats.org/wordprocessingml/2006/main" w:ilvl="6">
      <w:start w:val="1"/>
      <w:numFmt w:val="bullet"/>
      <w:lvlText w:val=""/>
      <w:lvlJc w:val="left"/>
      <w:pPr>
        <w:ind w:left="5131" w:hanging="360"/>
      </w:pPr>
      <w:rPr>
        <w:rFonts w:hint="default" w:ascii="Symbol" w:hAnsi="Symbol"/>
      </w:rPr>
    </w:lvl>
    <w:lvl xmlns:w="http://schemas.openxmlformats.org/wordprocessingml/2006/main" w:ilvl="7">
      <w:start w:val="1"/>
      <w:numFmt w:val="bullet"/>
      <w:lvlText w:val="o"/>
      <w:lvlJc w:val="left"/>
      <w:pPr>
        <w:ind w:left="5851" w:hanging="360"/>
      </w:pPr>
      <w:rPr>
        <w:rFonts w:hint="default" w:ascii="Courier New" w:hAnsi="Courier New"/>
      </w:rPr>
    </w:lvl>
    <w:lvl xmlns:w="http://schemas.openxmlformats.org/wordprocessingml/2006/main" w:ilvl="8">
      <w:start w:val="1"/>
      <w:numFmt w:val="bullet"/>
      <w:lvlText w:val=""/>
      <w:lvlJc w:val="left"/>
      <w:pPr>
        <w:ind w:left="6571" w:hanging="360"/>
      </w:pPr>
      <w:rPr>
        <w:rFonts w:hint="default" w:ascii="Wingdings" w:hAnsi="Wingdings"/>
      </w:rPr>
    </w:lvl>
  </w:abstractNum>
  <w:abstractNum xmlns:w="http://schemas.openxmlformats.org/wordprocessingml/2006/main" w:abstractNumId="2">
    <w:nsid w:val="37f6307e"/>
    <w:multiLevelType xmlns:w="http://schemas.openxmlformats.org/wordprocessingml/2006/main" w:val="hybridMultilevel"/>
    <w:lvl xmlns:w="http://schemas.openxmlformats.org/wordprocessingml/2006/main" w:ilvl="0">
      <w:start w:val="1"/>
      <w:numFmt w:val="bullet"/>
      <w:lvlText w:val=""/>
      <w:lvlJc w:val="left"/>
      <w:pPr>
        <w:ind w:left="811" w:hanging="360"/>
      </w:pPr>
      <w:rPr>
        <w:rFonts w:hint="default" w:ascii="Symbol" w:hAnsi="Symbol"/>
      </w:rPr>
    </w:lvl>
    <w:lvl xmlns:w="http://schemas.openxmlformats.org/wordprocessingml/2006/main" w:ilvl="1">
      <w:start w:val="1"/>
      <w:numFmt w:val="bullet"/>
      <w:lvlText w:val="o"/>
      <w:lvlJc w:val="left"/>
      <w:pPr>
        <w:ind w:left="1531" w:hanging="360"/>
      </w:pPr>
      <w:rPr>
        <w:rFonts w:hint="default" w:ascii="Courier New" w:hAnsi="Courier New"/>
      </w:rPr>
    </w:lvl>
    <w:lvl xmlns:w="http://schemas.openxmlformats.org/wordprocessingml/2006/main" w:ilvl="2">
      <w:start w:val="1"/>
      <w:numFmt w:val="bullet"/>
      <w:lvlText w:val=""/>
      <w:lvlJc w:val="left"/>
      <w:pPr>
        <w:ind w:left="2251" w:hanging="360"/>
      </w:pPr>
      <w:rPr>
        <w:rFonts w:hint="default" w:ascii="Wingdings" w:hAnsi="Wingdings"/>
      </w:rPr>
    </w:lvl>
    <w:lvl xmlns:w="http://schemas.openxmlformats.org/wordprocessingml/2006/main" w:ilvl="3">
      <w:start w:val="1"/>
      <w:numFmt w:val="bullet"/>
      <w:lvlText w:val=""/>
      <w:lvlJc w:val="left"/>
      <w:pPr>
        <w:ind w:left="2971" w:hanging="360"/>
      </w:pPr>
      <w:rPr>
        <w:rFonts w:hint="default" w:ascii="Symbol" w:hAnsi="Symbol"/>
      </w:rPr>
    </w:lvl>
    <w:lvl xmlns:w="http://schemas.openxmlformats.org/wordprocessingml/2006/main" w:ilvl="4">
      <w:start w:val="1"/>
      <w:numFmt w:val="bullet"/>
      <w:lvlText w:val="o"/>
      <w:lvlJc w:val="left"/>
      <w:pPr>
        <w:ind w:left="3691" w:hanging="360"/>
      </w:pPr>
      <w:rPr>
        <w:rFonts w:hint="default" w:ascii="Courier New" w:hAnsi="Courier New"/>
      </w:rPr>
    </w:lvl>
    <w:lvl xmlns:w="http://schemas.openxmlformats.org/wordprocessingml/2006/main" w:ilvl="5">
      <w:start w:val="1"/>
      <w:numFmt w:val="bullet"/>
      <w:lvlText w:val=""/>
      <w:lvlJc w:val="left"/>
      <w:pPr>
        <w:ind w:left="4411" w:hanging="360"/>
      </w:pPr>
      <w:rPr>
        <w:rFonts w:hint="default" w:ascii="Wingdings" w:hAnsi="Wingdings"/>
      </w:rPr>
    </w:lvl>
    <w:lvl xmlns:w="http://schemas.openxmlformats.org/wordprocessingml/2006/main" w:ilvl="6">
      <w:start w:val="1"/>
      <w:numFmt w:val="bullet"/>
      <w:lvlText w:val=""/>
      <w:lvlJc w:val="left"/>
      <w:pPr>
        <w:ind w:left="5131" w:hanging="360"/>
      </w:pPr>
      <w:rPr>
        <w:rFonts w:hint="default" w:ascii="Symbol" w:hAnsi="Symbol"/>
      </w:rPr>
    </w:lvl>
    <w:lvl xmlns:w="http://schemas.openxmlformats.org/wordprocessingml/2006/main" w:ilvl="7">
      <w:start w:val="1"/>
      <w:numFmt w:val="bullet"/>
      <w:lvlText w:val="o"/>
      <w:lvlJc w:val="left"/>
      <w:pPr>
        <w:ind w:left="5851" w:hanging="360"/>
      </w:pPr>
      <w:rPr>
        <w:rFonts w:hint="default" w:ascii="Courier New" w:hAnsi="Courier New"/>
      </w:rPr>
    </w:lvl>
    <w:lvl xmlns:w="http://schemas.openxmlformats.org/wordprocessingml/2006/main" w:ilvl="8">
      <w:start w:val="1"/>
      <w:numFmt w:val="bullet"/>
      <w:lvlText w:val=""/>
      <w:lvlJc w:val="left"/>
      <w:pPr>
        <w:ind w:left="6571" w:hanging="360"/>
      </w:pPr>
      <w:rPr>
        <w:rFonts w:hint="default" w:ascii="Wingdings" w:hAnsi="Wingdings"/>
      </w:rPr>
    </w:lvl>
  </w:abstractNum>
  <w:abstractNum xmlns:w="http://schemas.openxmlformats.org/wordprocessingml/2006/main" w:abstractNumId="1">
    <w:nsid w:val="dc523f6"/>
    <w:multiLevelType xmlns:w="http://schemas.openxmlformats.org/wordprocessingml/2006/main" w:val="hybridMultilevel"/>
    <w:lvl xmlns:w="http://schemas.openxmlformats.org/wordprocessingml/2006/main" w:ilvl="0">
      <w:start w:val="1"/>
      <w:numFmt w:val="bullet"/>
      <w:lvlText w:val="-"/>
      <w:lvlJc w:val="left"/>
      <w:pPr>
        <w:ind w:left="476" w:hanging="360"/>
      </w:pPr>
      <w:rPr>
        <w:rFonts w:hint="default" w:ascii="Aptos" w:hAnsi="Aptos"/>
      </w:rPr>
    </w:lvl>
    <w:lvl xmlns:w="http://schemas.openxmlformats.org/wordprocessingml/2006/main" w:ilvl="1">
      <w:start w:val="1"/>
      <w:numFmt w:val="bullet"/>
      <w:lvlText w:val="o"/>
      <w:lvlJc w:val="left"/>
      <w:pPr>
        <w:ind w:left="1196" w:hanging="360"/>
      </w:pPr>
      <w:rPr>
        <w:rFonts w:hint="default" w:ascii="Courier New" w:hAnsi="Courier New"/>
      </w:rPr>
    </w:lvl>
    <w:lvl xmlns:w="http://schemas.openxmlformats.org/wordprocessingml/2006/main" w:ilvl="2">
      <w:start w:val="1"/>
      <w:numFmt w:val="bullet"/>
      <w:lvlText w:val=""/>
      <w:lvlJc w:val="left"/>
      <w:pPr>
        <w:ind w:left="1916" w:hanging="360"/>
      </w:pPr>
      <w:rPr>
        <w:rFonts w:hint="default" w:ascii="Wingdings" w:hAnsi="Wingdings"/>
      </w:rPr>
    </w:lvl>
    <w:lvl xmlns:w="http://schemas.openxmlformats.org/wordprocessingml/2006/main" w:ilvl="3">
      <w:start w:val="1"/>
      <w:numFmt w:val="bullet"/>
      <w:lvlText w:val=""/>
      <w:lvlJc w:val="left"/>
      <w:pPr>
        <w:ind w:left="2636" w:hanging="360"/>
      </w:pPr>
      <w:rPr>
        <w:rFonts w:hint="default" w:ascii="Symbol" w:hAnsi="Symbol"/>
      </w:rPr>
    </w:lvl>
    <w:lvl xmlns:w="http://schemas.openxmlformats.org/wordprocessingml/2006/main" w:ilvl="4">
      <w:start w:val="1"/>
      <w:numFmt w:val="bullet"/>
      <w:lvlText w:val="o"/>
      <w:lvlJc w:val="left"/>
      <w:pPr>
        <w:ind w:left="3356" w:hanging="360"/>
      </w:pPr>
      <w:rPr>
        <w:rFonts w:hint="default" w:ascii="Courier New" w:hAnsi="Courier New"/>
      </w:rPr>
    </w:lvl>
    <w:lvl xmlns:w="http://schemas.openxmlformats.org/wordprocessingml/2006/main" w:ilvl="5">
      <w:start w:val="1"/>
      <w:numFmt w:val="bullet"/>
      <w:lvlText w:val=""/>
      <w:lvlJc w:val="left"/>
      <w:pPr>
        <w:ind w:left="4076" w:hanging="360"/>
      </w:pPr>
      <w:rPr>
        <w:rFonts w:hint="default" w:ascii="Wingdings" w:hAnsi="Wingdings"/>
      </w:rPr>
    </w:lvl>
    <w:lvl xmlns:w="http://schemas.openxmlformats.org/wordprocessingml/2006/main" w:ilvl="6">
      <w:start w:val="1"/>
      <w:numFmt w:val="bullet"/>
      <w:lvlText w:val=""/>
      <w:lvlJc w:val="left"/>
      <w:pPr>
        <w:ind w:left="4796" w:hanging="360"/>
      </w:pPr>
      <w:rPr>
        <w:rFonts w:hint="default" w:ascii="Symbol" w:hAnsi="Symbol"/>
      </w:rPr>
    </w:lvl>
    <w:lvl xmlns:w="http://schemas.openxmlformats.org/wordprocessingml/2006/main" w:ilvl="7">
      <w:start w:val="1"/>
      <w:numFmt w:val="bullet"/>
      <w:lvlText w:val="o"/>
      <w:lvlJc w:val="left"/>
      <w:pPr>
        <w:ind w:left="5516" w:hanging="360"/>
      </w:pPr>
      <w:rPr>
        <w:rFonts w:hint="default" w:ascii="Courier New" w:hAnsi="Courier New"/>
      </w:rPr>
    </w:lvl>
    <w:lvl xmlns:w="http://schemas.openxmlformats.org/wordprocessingml/2006/main" w:ilvl="8">
      <w:start w:val="1"/>
      <w:numFmt w:val="bullet"/>
      <w:lvlText w:val=""/>
      <w:lvlJc w:val="left"/>
      <w:pPr>
        <w:ind w:left="6236"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426C1F43"/>
  <w15:docId w15:val="{B1BC22B0-D7B4-4865-93FC-B8E7863C4A65}"/>
  <w:rsids>
    <w:rsidRoot w:val="00000000"/>
    <w:rsid w:val="00000000"/>
    <w:rsid w:val="004BA75C"/>
    <w:rsid w:val="02BE186B"/>
    <w:rsid w:val="033DB02E"/>
    <w:rsid w:val="03EBCE77"/>
    <w:rsid w:val="05F69335"/>
    <w:rsid w:val="074A354F"/>
    <w:rsid w:val="074C5609"/>
    <w:rsid w:val="082D12C2"/>
    <w:rsid w:val="08F4EB32"/>
    <w:rsid w:val="098E498B"/>
    <w:rsid w:val="09C6938C"/>
    <w:rsid w:val="0C30E909"/>
    <w:rsid w:val="0DD5BCA2"/>
    <w:rsid w:val="0E685A8C"/>
    <w:rsid w:val="0E72B47E"/>
    <w:rsid w:val="0E8DA158"/>
    <w:rsid w:val="0EB80355"/>
    <w:rsid w:val="0FAEBFBD"/>
    <w:rsid w:val="1148C49F"/>
    <w:rsid w:val="114DC2B4"/>
    <w:rsid w:val="12FF39D2"/>
    <w:rsid w:val="133E5737"/>
    <w:rsid w:val="14162604"/>
    <w:rsid w:val="16DEAD60"/>
    <w:rsid w:val="1912E3C9"/>
    <w:rsid w:val="1AC7AB1E"/>
    <w:rsid w:val="1B0B7E34"/>
    <w:rsid w:val="1E3EFC4A"/>
    <w:rsid w:val="212805D9"/>
    <w:rsid w:val="240493B5"/>
    <w:rsid w:val="24466043"/>
    <w:rsid w:val="2484EDAA"/>
    <w:rsid w:val="24BA2B0E"/>
    <w:rsid w:val="25B66431"/>
    <w:rsid w:val="268C3DA4"/>
    <w:rsid w:val="26A9B15F"/>
    <w:rsid w:val="272F5812"/>
    <w:rsid w:val="27493E8B"/>
    <w:rsid w:val="2763CDB7"/>
    <w:rsid w:val="27BEA44D"/>
    <w:rsid w:val="28E9DBE1"/>
    <w:rsid w:val="290ED8FD"/>
    <w:rsid w:val="2C2B0FAF"/>
    <w:rsid w:val="2C8589E5"/>
    <w:rsid w:val="2CC46ACD"/>
    <w:rsid w:val="2D352763"/>
    <w:rsid w:val="2E60D854"/>
    <w:rsid w:val="2FC89D1B"/>
    <w:rsid w:val="31DEA4DA"/>
    <w:rsid w:val="3206D9D2"/>
    <w:rsid w:val="332F3993"/>
    <w:rsid w:val="3332B5B2"/>
    <w:rsid w:val="336AE286"/>
    <w:rsid w:val="338419F3"/>
    <w:rsid w:val="3446ACB9"/>
    <w:rsid w:val="3459DFB1"/>
    <w:rsid w:val="35E855EC"/>
    <w:rsid w:val="36217405"/>
    <w:rsid w:val="3633BDA6"/>
    <w:rsid w:val="37158D61"/>
    <w:rsid w:val="373B87E8"/>
    <w:rsid w:val="37638577"/>
    <w:rsid w:val="392950C5"/>
    <w:rsid w:val="3A2B55B8"/>
    <w:rsid w:val="3AE2B956"/>
    <w:rsid w:val="3B2A4823"/>
    <w:rsid w:val="3C3DE007"/>
    <w:rsid w:val="3E3A8EF2"/>
    <w:rsid w:val="3E646C82"/>
    <w:rsid w:val="3E96866E"/>
    <w:rsid w:val="3EE6EAD3"/>
    <w:rsid w:val="4172A4C8"/>
    <w:rsid w:val="41C1088F"/>
    <w:rsid w:val="429C024F"/>
    <w:rsid w:val="42AE27BA"/>
    <w:rsid w:val="42E8DD6B"/>
    <w:rsid w:val="439C31DE"/>
    <w:rsid w:val="43D68940"/>
    <w:rsid w:val="4901C522"/>
    <w:rsid w:val="49979388"/>
    <w:rsid w:val="49C49EBB"/>
    <w:rsid w:val="4B4FB40E"/>
    <w:rsid w:val="4BF4AF0B"/>
    <w:rsid w:val="4C917603"/>
    <w:rsid w:val="4CBB62B2"/>
    <w:rsid w:val="4E7EF45C"/>
    <w:rsid w:val="50A7FC8A"/>
    <w:rsid w:val="51AD5625"/>
    <w:rsid w:val="5317BA8F"/>
    <w:rsid w:val="536085FB"/>
    <w:rsid w:val="54569C04"/>
    <w:rsid w:val="575E2E42"/>
    <w:rsid w:val="5816FE7A"/>
    <w:rsid w:val="581D599E"/>
    <w:rsid w:val="58669052"/>
    <w:rsid w:val="58ACA3A6"/>
    <w:rsid w:val="5964159B"/>
    <w:rsid w:val="5A76BD1E"/>
    <w:rsid w:val="5B4490E1"/>
    <w:rsid w:val="5C129A4B"/>
    <w:rsid w:val="5F836CB6"/>
    <w:rsid w:val="6057FFE9"/>
    <w:rsid w:val="621F311F"/>
    <w:rsid w:val="624741B3"/>
    <w:rsid w:val="62870340"/>
    <w:rsid w:val="63F41D5A"/>
    <w:rsid w:val="640D1541"/>
    <w:rsid w:val="64B3F639"/>
    <w:rsid w:val="64B65898"/>
    <w:rsid w:val="668611A2"/>
    <w:rsid w:val="66A9F7B5"/>
    <w:rsid w:val="69783659"/>
    <w:rsid w:val="6996665C"/>
    <w:rsid w:val="6C9A4BAF"/>
    <w:rsid w:val="6D7DD95B"/>
    <w:rsid w:val="6EDB387A"/>
    <w:rsid w:val="6F5953DC"/>
    <w:rsid w:val="6FA6D2BC"/>
    <w:rsid w:val="6FEA6ED9"/>
    <w:rsid w:val="732C687F"/>
    <w:rsid w:val="74A8BF39"/>
    <w:rsid w:val="768E8FC2"/>
    <w:rsid w:val="78586813"/>
    <w:rsid w:val="78C2663E"/>
    <w:rsid w:val="78E4D8EB"/>
    <w:rsid w:val="7C3AA356"/>
    <w:rsid w:val="7C62EE4A"/>
    <w:rsid w:val="7CA9D6BD"/>
    <w:rsid w:val="7D6F0F23"/>
    <w:rsid w:val="7DE8BCC8"/>
    <w:rsid w:val="7DEFC23C"/>
    <w:rsid w:val="7FBD21EE"/>
    <w:rsid w:val="7FDF6990"/>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_GB"/>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ListParagraph">
    <w:uiPriority w:val="34"/>
    <w:name w:val="List Paragraph"/>
    <w:basedOn w:val="Normal"/>
    <w:qFormat/>
    <w:rsid w:val="7FDF6990"/>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image" Target="media/image1.jpg" Id="rId6" /><Relationship Type="http://schemas.openxmlformats.org/officeDocument/2006/relationships/styles" Target="styles.xml" Id="rId5" /><Relationship Type="http://schemas.openxmlformats.org/officeDocument/2006/relationships/customXml" Target="../customXml/item3.xml" Id="rId10" /><Relationship Type="http://schemas.openxmlformats.org/officeDocument/2006/relationships/numbering" Target="numbering.xml" Id="rId4" /><Relationship Type="http://schemas.openxmlformats.org/officeDocument/2006/relationships/customXml" Target="../customXml/item2.xml" Id="rId9" /><Relationship Type="http://schemas.openxmlformats.org/officeDocument/2006/relationships/image" Target="/media/image.png" Id="rId2085663627" /><Relationship Type="http://schemas.openxmlformats.org/officeDocument/2006/relationships/image" Target="/media/image2.png" Id="rId1390327179" /><Relationship Type="http://schemas.openxmlformats.org/officeDocument/2006/relationships/image" Target="/media/image3.png" Id="rId2045062633" /><Relationship Type="http://schemas.openxmlformats.org/officeDocument/2006/relationships/image" Target="/media/image4.png" Id="rId936452820" /><Relationship Type="http://schemas.openxmlformats.org/officeDocument/2006/relationships/image" Target="/media/image5.png" Id="rId656767575" /><Relationship Type="http://schemas.openxmlformats.org/officeDocument/2006/relationships/image" Target="/media/image6.png" Id="rId2033820368" /><Relationship Type="http://schemas.openxmlformats.org/officeDocument/2006/relationships/image" Target="/media/image7.png" Id="rId1033673542" /><Relationship Type="http://schemas.openxmlformats.org/officeDocument/2006/relationships/image" Target="/media/image8.png" Id="rId713900261" /><Relationship Type="http://schemas.openxmlformats.org/officeDocument/2006/relationships/image" Target="/media/image9.png" Id="rId1294634173" /><Relationship Type="http://schemas.openxmlformats.org/officeDocument/2006/relationships/image" Target="/media/imagea.png" Id="rId53688191" /><Relationship Type="http://schemas.openxmlformats.org/officeDocument/2006/relationships/image" Target="/media/imageb.png" Id="rId1799278351" /><Relationship Type="http://schemas.openxmlformats.org/officeDocument/2006/relationships/image" Target="/media/imagec.png" Id="rId1728351103" /><Relationship Type="http://schemas.openxmlformats.org/officeDocument/2006/relationships/image" Target="/media/imaged.png" Id="rId1924171625" /><Relationship Type="http://schemas.openxmlformats.org/officeDocument/2006/relationships/image" Target="/media/imagee.png" Id="rId2132448204" /><Relationship Type="http://schemas.openxmlformats.org/officeDocument/2006/relationships/image" Target="/media/imagef.png" Id="rId1482232957" /><Relationship Type="http://schemas.openxmlformats.org/officeDocument/2006/relationships/image" Target="/media/image10.png" Id="rId18455404" /><Relationship Type="http://schemas.openxmlformats.org/officeDocument/2006/relationships/image" Target="/media/image11.png" Id="rId934363315" /><Relationship Type="http://schemas.openxmlformats.org/officeDocument/2006/relationships/image" Target="/media/image12.png" Id="rId196978239" /><Relationship Type="http://schemas.openxmlformats.org/officeDocument/2006/relationships/image" Target="/media/image13.png" Id="rId1369740948" /><Relationship Type="http://schemas.openxmlformats.org/officeDocument/2006/relationships/image" Target="/media/image14.png" Id="rId1261655167" /><Relationship Type="http://schemas.openxmlformats.org/officeDocument/2006/relationships/image" Target="/media/image15.png" Id="rId258545119" /><Relationship Type="http://schemas.openxmlformats.org/officeDocument/2006/relationships/image" Target="/media/image16.png" Id="rId1228563976" /><Relationship Type="http://schemas.openxmlformats.org/officeDocument/2006/relationships/image" Target="/media/image17.png" Id="rId724708974" /><Relationship Type="http://schemas.openxmlformats.org/officeDocument/2006/relationships/image" Target="/media/image18.png" Id="rId1579953926" /><Relationship Type="http://schemas.openxmlformats.org/officeDocument/2006/relationships/image" Target="/media/image19.png" Id="rId1651947895" /><Relationship Type="http://schemas.openxmlformats.org/officeDocument/2006/relationships/image" Target="/media/image1a.png" Id="rId141831396" /><Relationship Type="http://schemas.openxmlformats.org/officeDocument/2006/relationships/image" Target="/media/image1b.png" Id="rId2107640977" /><Relationship Type="http://schemas.openxmlformats.org/officeDocument/2006/relationships/image" Target="/media/image1c.png" Id="rId1940595537" /><Relationship Type="http://schemas.openxmlformats.org/officeDocument/2006/relationships/image" Target="/media/image1d.png" Id="rId980248942" /><Relationship Type="http://schemas.openxmlformats.org/officeDocument/2006/relationships/image" Target="/media/image1e.png" Id="rId1320116825" /><Relationship Type="http://schemas.openxmlformats.org/officeDocument/2006/relationships/image" Target="/media/image1f.png" Id="rId1235611183" /><Relationship Type="http://schemas.openxmlformats.org/officeDocument/2006/relationships/image" Target="/media/image20.png" Id="rId809972148" /><Relationship Type="http://schemas.openxmlformats.org/officeDocument/2006/relationships/image" Target="/media/image21.png" Id="rId1685210726" /><Relationship Type="http://schemas.openxmlformats.org/officeDocument/2006/relationships/image" Target="/media/image22.png" Id="rId1980059761" /><Relationship Type="http://schemas.openxmlformats.org/officeDocument/2006/relationships/image" Target="/media/image23.png" Id="rId24202129" /><Relationship Type="http://schemas.openxmlformats.org/officeDocument/2006/relationships/image" Target="/media/image24.png" Id="rId2000071644" /><Relationship Type="http://schemas.openxmlformats.org/officeDocument/2006/relationships/image" Target="/media/image25.png" Id="rId2133921177" /><Relationship Type="http://schemas.openxmlformats.org/officeDocument/2006/relationships/image" Target="/media/image26.png" Id="rId1215852584" /><Relationship Type="http://schemas.openxmlformats.org/officeDocument/2006/relationships/image" Target="/media/image27.png" Id="rId269890877" /><Relationship Type="http://schemas.openxmlformats.org/officeDocument/2006/relationships/image" Target="/media/image28.png" Id="rId1302768413" /><Relationship Type="http://schemas.openxmlformats.org/officeDocument/2006/relationships/image" Target="/media/image29.png" Id="rId787653725" /><Relationship Type="http://schemas.openxmlformats.org/officeDocument/2006/relationships/image" Target="/media/image2a.png" Id="rId1534408036" /><Relationship Type="http://schemas.openxmlformats.org/officeDocument/2006/relationships/image" Target="/media/image2b.png" Id="rId773274657" /><Relationship Type="http://schemas.openxmlformats.org/officeDocument/2006/relationships/image" Target="/media/image2c.png" Id="rId1539834224" /><Relationship Type="http://schemas.openxmlformats.org/officeDocument/2006/relationships/image" Target="/media/image2d.png" Id="rId2115064679" /><Relationship Type="http://schemas.openxmlformats.org/officeDocument/2006/relationships/image" Target="/media/image2e.png" Id="rId1062205018" /><Relationship Type="http://schemas.openxmlformats.org/officeDocument/2006/relationships/image" Target="/media/image2f.png" Id="rId1452709008" /><Relationship Type="http://schemas.openxmlformats.org/officeDocument/2006/relationships/image" Target="/media/image30.png" Id="rId1932215864" /><Relationship Type="http://schemas.openxmlformats.org/officeDocument/2006/relationships/image" Target="/media/image31.png" Id="rId520161911" /><Relationship Type="http://schemas.openxmlformats.org/officeDocument/2006/relationships/image" Target="/media/image32.png" Id="rId140728287" /><Relationship Type="http://schemas.openxmlformats.org/officeDocument/2006/relationships/image" Target="/media/image33.png" Id="rId604333497" /><Relationship Type="http://schemas.openxmlformats.org/officeDocument/2006/relationships/image" Target="/media/image34.png" Id="rId1755632963" /><Relationship Type="http://schemas.openxmlformats.org/officeDocument/2006/relationships/image" Target="/media/image35.png" Id="rId701284846" /><Relationship Type="http://schemas.openxmlformats.org/officeDocument/2006/relationships/image" Target="/media/image36.png" Id="rId1517445896" /><Relationship Type="http://schemas.openxmlformats.org/officeDocument/2006/relationships/image" Target="/media/image37.png" Id="rId111442815" /><Relationship Type="http://schemas.openxmlformats.org/officeDocument/2006/relationships/image" Target="/media/image38.png" Id="rId1877960154" /><Relationship Type="http://schemas.openxmlformats.org/officeDocument/2006/relationships/image" Target="/media/image39.png" Id="rId1404501201" /><Relationship Type="http://schemas.openxmlformats.org/officeDocument/2006/relationships/image" Target="/media/image3a.png" Id="rId82611806" /><Relationship Type="http://schemas.openxmlformats.org/officeDocument/2006/relationships/image" Target="/media/image3b.png" Id="rId2019392020" /><Relationship Type="http://schemas.openxmlformats.org/officeDocument/2006/relationships/image" Target="/media/image3c.png" Id="rId1562385017" /><Relationship Type="http://schemas.openxmlformats.org/officeDocument/2006/relationships/image" Target="/media/image3d.png" Id="rId485429107" /><Relationship Type="http://schemas.openxmlformats.org/officeDocument/2006/relationships/image" Target="/media/image3e.png" Id="rId372217128" /><Relationship Type="http://schemas.openxmlformats.org/officeDocument/2006/relationships/image" Target="/media/image3f.png" Id="rId2137421409" /><Relationship Type="http://schemas.openxmlformats.org/officeDocument/2006/relationships/image" Target="/media/image40.png" Id="rId651416785" /><Relationship Type="http://schemas.openxmlformats.org/officeDocument/2006/relationships/image" Target="/media/image41.png" Id="rId1713484414" /><Relationship Type="http://schemas.openxmlformats.org/officeDocument/2006/relationships/image" Target="/media/image42.png" Id="rId1748328729" /><Relationship Type="http://schemas.openxmlformats.org/officeDocument/2006/relationships/image" Target="/media/image43.png" Id="rId50024276" /><Relationship Type="http://schemas.openxmlformats.org/officeDocument/2006/relationships/image" Target="/media/image44.png" Id="rId1474331875" /><Relationship Type="http://schemas.openxmlformats.org/officeDocument/2006/relationships/image" Target="/media/image45.png" Id="rId566129158" /><Relationship Type="http://schemas.openxmlformats.org/officeDocument/2006/relationships/image" Target="/media/image46.png" Id="rId1564880580" /><Relationship Type="http://schemas.openxmlformats.org/officeDocument/2006/relationships/image" Target="/media/image47.png" Id="rId1241111319" /><Relationship Type="http://schemas.openxmlformats.org/officeDocument/2006/relationships/image" Target="/media/image48.png" Id="rId1739466700" /></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5" ma:contentTypeDescription="Create a new document." ma:contentTypeScope="" ma:versionID="ba6d6b51a234540971ec4b3307b5f06d">
  <xsd:schema xmlns:xsd="http://www.w3.org/2001/XMLSchema" xmlns:xs="http://www.w3.org/2001/XMLSchema" xmlns:p="http://schemas.microsoft.com/office/2006/metadata/properties" xmlns:ns2="3bab8cc6-4945-422a-a1a7-a0d515d5fe0b" xmlns:ns3="d1ce4499-d3fd-49c5-be32-b57e1f6849e1" targetNamespace="http://schemas.microsoft.com/office/2006/metadata/properties" ma:root="true" ma:fieldsID="9d31c7514301aecdb3d2e7e55dde0b27" ns2:_="" ns3:_="">
    <xsd:import namespace="3bab8cc6-4945-422a-a1a7-a0d515d5fe0b"/>
    <xsd:import namespace="d1ce4499-d3fd-49c5-be32-b57e1f6849e1"/>
    <xsd:element name="properties">
      <xsd:complexType>
        <xsd:sequence>
          <xsd:element name="documentManagement">
            <xsd:complexType>
              <xsd:all>
                <xsd:element ref="ns2:MigrationSource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4499-d3fd-49c5-be32-b57e1f6849e1" elementFormDefault="qualified">
    <xsd:import namespace="http://schemas.microsoft.com/office/2006/documentManagement/types"/>
    <xsd:import namespace="http://schemas.microsoft.com/office/infopath/2007/PartnerControls"/>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14mAbpupTtMLGVixcy_Ei3QHhOnwS6c4h1bpL6AoH8hU</MigrationSourceID>
  </documentManagement>
</p:properties>
</file>

<file path=customXml/itemProps1.xml><?xml version="1.0" encoding="utf-8"?>
<ds:datastoreItem xmlns:ds="http://schemas.openxmlformats.org/officeDocument/2006/customXml" ds:itemID="{F51E36FE-7FD3-420F-BD85-D4C8FB1A96BF}"/>
</file>

<file path=customXml/itemProps2.xml><?xml version="1.0" encoding="utf-8"?>
<ds:datastoreItem xmlns:ds="http://schemas.openxmlformats.org/officeDocument/2006/customXml" ds:itemID="{8361D766-6367-44BA-BE56-77B5CFEC47CA}"/>
</file>

<file path=customXml/itemProps3.xml><?xml version="1.0" encoding="utf-8"?>
<ds:datastoreItem xmlns:ds="http://schemas.openxmlformats.org/officeDocument/2006/customXml" ds:itemID="{4F2F9880-1ABA-4BC5-9CC9-DC6BE7AB00A6}"/>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14300</vt:r8>
  </property>
</Properties>
</file>